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007E6E" w:rsidRDefault="00913280" w:rsidP="0000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</w:t>
      </w:r>
      <w:r w:rsidR="00EE75DB">
        <w:rPr>
          <w:rFonts w:ascii="Times New Roman" w:hAnsi="Times New Roman" w:cs="Times New Roman"/>
          <w:b/>
          <w:sz w:val="24"/>
          <w:szCs w:val="24"/>
        </w:rPr>
        <w:t>в</w:t>
      </w:r>
      <w:r w:rsidR="00BF2419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B6B07">
        <w:rPr>
          <w:rFonts w:ascii="Times New Roman" w:hAnsi="Times New Roman" w:cs="Times New Roman"/>
          <w:b/>
          <w:sz w:val="24"/>
          <w:szCs w:val="24"/>
        </w:rPr>
        <w:t>у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4B">
        <w:rPr>
          <w:rFonts w:ascii="Times New Roman" w:hAnsi="Times New Roman" w:cs="Times New Roman"/>
          <w:b/>
          <w:sz w:val="24"/>
          <w:szCs w:val="24"/>
        </w:rPr>
        <w:t>проверках в рамках осуществления ведомственного контроля качества и безопасности медицинской деятельности в организациях, подведомственных комитету по социальной защите населения</w:t>
      </w:r>
    </w:p>
    <w:p w:rsidR="00913280" w:rsidRPr="00496830" w:rsidRDefault="00141D4B" w:rsidP="0000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9"/>
        <w:gridCol w:w="1735"/>
        <w:gridCol w:w="1560"/>
        <w:gridCol w:w="1701"/>
        <w:gridCol w:w="1559"/>
        <w:gridCol w:w="1701"/>
        <w:gridCol w:w="1701"/>
        <w:gridCol w:w="1418"/>
        <w:gridCol w:w="2062"/>
      </w:tblGrid>
      <w:tr w:rsidR="001803EB" w:rsidRPr="00D80A98" w:rsidTr="00BF2419">
        <w:tc>
          <w:tcPr>
            <w:tcW w:w="1809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проверяемого объекта</w:t>
            </w:r>
          </w:p>
        </w:tc>
        <w:tc>
          <w:tcPr>
            <w:tcW w:w="1735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начала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распоряжения о проведении 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Цель,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задачи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Вид проверки</w:t>
            </w:r>
          </w:p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(плановая или</w:t>
            </w:r>
            <w:proofErr w:type="gramEnd"/>
          </w:p>
          <w:p w:rsidR="00913280" w:rsidRPr="00D80A98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13280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неплановая</w:t>
            </w:r>
            <w:r w:rsidR="00FE63F1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акта,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составленного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результатам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проверки, дата его вручения представителю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юридического лица,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индивидуальному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предпринимателю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Выявленные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 требований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(указываются содержание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выявленного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 ссылкой на положение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акта, которым установлено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нарушенное требование,</w:t>
            </w:r>
          </w:p>
          <w:p w:rsidR="00913280" w:rsidRPr="00D80A98" w:rsidRDefault="00913280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допустившее его лицо)</w:t>
            </w: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Дата, номер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выданного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предписания </w:t>
            </w: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устранении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выявленных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нарушений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имеется), должность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должностного лица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(должностных лиц),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проводящего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(их)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проверку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3EB" w:rsidRPr="00D80A98" w:rsidTr="00BF2419">
        <w:trPr>
          <w:trHeight w:val="346"/>
        </w:trPr>
        <w:tc>
          <w:tcPr>
            <w:tcW w:w="1809" w:type="dxa"/>
          </w:tcPr>
          <w:p w:rsidR="00812C6B" w:rsidRDefault="00812C6B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75C9C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BF2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«Ленинградский областной многопрофильный реабилитационный центр для детей-инвалидов</w:t>
            </w:r>
            <w:r w:rsidR="00B50E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CE002D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BF2419">
              <w:rPr>
                <w:rFonts w:ascii="Times New Roman" w:hAnsi="Times New Roman" w:cs="Times New Roman"/>
                <w:sz w:val="18"/>
                <w:szCs w:val="18"/>
              </w:rPr>
              <w:t>20-21 февраля</w:t>
            </w:r>
          </w:p>
          <w:p w:rsidR="00812C6B" w:rsidRDefault="00BF2419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9A325B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="00BF2419">
              <w:rPr>
                <w:rFonts w:ascii="Times New Roman" w:hAnsi="Times New Roman" w:cs="Times New Roman"/>
                <w:sz w:val="18"/>
                <w:szCs w:val="18"/>
              </w:rPr>
              <w:t xml:space="preserve"> 14.02.2023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BF2419">
              <w:rPr>
                <w:rFonts w:ascii="Times New Roman" w:hAnsi="Times New Roman" w:cs="Times New Roman"/>
                <w:sz w:val="18"/>
                <w:szCs w:val="18"/>
              </w:rPr>
              <w:t xml:space="preserve"> 03-51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EE7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777785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Предупреждение, выявление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F1" w:rsidRPr="00D80A98" w:rsidRDefault="00FE63F1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2C6B" w:rsidRDefault="00BF2419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Плановая 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№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2419">
              <w:rPr>
                <w:rFonts w:ascii="Times New Roman" w:hAnsi="Times New Roman" w:cs="Times New Roman"/>
                <w:sz w:val="18"/>
                <w:szCs w:val="18"/>
              </w:rPr>
              <w:t xml:space="preserve">-2023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F24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F2419">
              <w:rPr>
                <w:rFonts w:ascii="Times New Roman" w:hAnsi="Times New Roman" w:cs="Times New Roman"/>
                <w:sz w:val="18"/>
                <w:szCs w:val="18"/>
              </w:rPr>
              <w:t xml:space="preserve"> февраля  2023</w:t>
            </w:r>
            <w:r w:rsidR="00CE0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EE7" w:rsidRDefault="0018702F" w:rsidP="00B5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Pr="0018702F">
              <w:rPr>
                <w:rFonts w:ascii="Times New Roman" w:hAnsi="Times New Roman" w:cs="Times New Roman"/>
                <w:sz w:val="18"/>
                <w:szCs w:val="18"/>
              </w:rPr>
              <w:t>арушение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702F">
              <w:rPr>
                <w:rFonts w:ascii="Times New Roman" w:hAnsi="Times New Roman" w:cs="Times New Roman"/>
                <w:sz w:val="18"/>
                <w:szCs w:val="18"/>
              </w:rPr>
              <w:t xml:space="preserve"> приказа Минздрава РФ от 31.07.2020  № 785н «Об утверждении требований к организации и проведению внутреннего контроля качества и безопасности медицинской деятельности»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8702F" w:rsidRPr="00B50E72" w:rsidRDefault="0018702F" w:rsidP="00B5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702F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Стандарта медицинской помощи детям при </w:t>
            </w:r>
            <w:r w:rsidRPr="001870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бронхите (диагностика и лечение), утвержденного приказом Министерства здравоохранения РФ от 14.06.2022 № 409н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07EE7" w:rsidRDefault="00CE002D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 w:rsidR="00FA20EA">
              <w:rPr>
                <w:rFonts w:ascii="Times New Roman" w:hAnsi="Times New Roman" w:cs="Times New Roman"/>
                <w:sz w:val="18"/>
                <w:szCs w:val="18"/>
              </w:rPr>
              <w:t>06.03.2023  № 01/2023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07EE7" w:rsidRDefault="00CE002D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отдела  организации работы подведомственных учреждений </w:t>
            </w:r>
            <w:r w:rsidR="00B47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47B2A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B47B2A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EE7" w:rsidRPr="00D80A98" w:rsidTr="00BF2419">
        <w:trPr>
          <w:trHeight w:val="66"/>
        </w:trPr>
        <w:tc>
          <w:tcPr>
            <w:tcW w:w="1809" w:type="dxa"/>
          </w:tcPr>
          <w:p w:rsidR="00B07EE7" w:rsidRPr="00D80A98" w:rsidRDefault="00D96488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 w:rsidR="00F5060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F5060D">
              <w:rPr>
                <w:rFonts w:ascii="Times New Roman" w:hAnsi="Times New Roman" w:cs="Times New Roman"/>
                <w:sz w:val="18"/>
                <w:szCs w:val="18"/>
              </w:rPr>
              <w:t>«Ленинградский областной дом-интернат ветеранов войны и труда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35" w:type="dxa"/>
          </w:tcPr>
          <w:p w:rsidR="00B07EE7" w:rsidRPr="00D80A98" w:rsidRDefault="00ED0795" w:rsidP="00AD2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13-15 марта</w:t>
            </w:r>
            <w:r w:rsidR="00395E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6488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</w:tcPr>
          <w:p w:rsidR="00D96488" w:rsidRDefault="00D96488" w:rsidP="00D96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24A95">
              <w:rPr>
                <w:rFonts w:ascii="Times New Roman" w:hAnsi="Times New Roman" w:cs="Times New Roman"/>
                <w:sz w:val="18"/>
                <w:szCs w:val="18"/>
              </w:rPr>
              <w:t xml:space="preserve">07.03.2023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B24A95">
              <w:rPr>
                <w:rFonts w:ascii="Times New Roman" w:hAnsi="Times New Roman" w:cs="Times New Roman"/>
                <w:sz w:val="18"/>
                <w:szCs w:val="18"/>
              </w:rPr>
              <w:t xml:space="preserve"> 03-127</w:t>
            </w: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утвержденным порядкам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помощи и стандартам медицинской помощи.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8A1B58" w:rsidRDefault="00B07EE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7EE7" w:rsidRPr="00D80A98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07EE7" w:rsidRPr="00D80A98" w:rsidRDefault="00543FD0" w:rsidP="00B24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B24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5ED1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B24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24A95">
              <w:rPr>
                <w:rFonts w:ascii="Times New Roman" w:hAnsi="Times New Roman" w:cs="Times New Roman"/>
                <w:sz w:val="18"/>
                <w:szCs w:val="18"/>
              </w:rPr>
              <w:t>«15»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4A95">
              <w:rPr>
                <w:rFonts w:ascii="Times New Roman" w:hAnsi="Times New Roman" w:cs="Times New Roman"/>
                <w:sz w:val="18"/>
                <w:szCs w:val="18"/>
              </w:rPr>
              <w:t xml:space="preserve">марта 2023 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B07EE7" w:rsidRPr="00395ED1" w:rsidRDefault="00B24A9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</w:t>
            </w:r>
            <w:r w:rsidRPr="00B24A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Правительства РФ от 01.06.2021 № 852 «О лицензировании медицинской деятельности (за исключением </w:t>
            </w:r>
            <w:r w:rsidRPr="00B24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24A95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B24A95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приказа </w:t>
            </w:r>
            <w:r w:rsidRPr="00B24A95">
              <w:rPr>
                <w:rFonts w:ascii="Times New Roman" w:hAnsi="Times New Roman" w:cs="Times New Roman"/>
                <w:sz w:val="18"/>
                <w:szCs w:val="18"/>
              </w:rPr>
              <w:t>Минздрава РФ от 20.12.2012 № 1079н «Об утверждении стандарта скорой медицинской помощи при анафилактическом шоке»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24A95">
              <w:rPr>
                <w:rFonts w:ascii="Times New Roman" w:hAnsi="Times New Roman" w:cs="Times New Roman"/>
                <w:sz w:val="18"/>
                <w:szCs w:val="18"/>
              </w:rPr>
              <w:t xml:space="preserve">  приказа Минздрава РФ от 31.07.2020  № 785н «Об утверждении требований к организации и проведению внутреннего контроля качества и безопасности медицинской деятельности»</w:t>
            </w:r>
          </w:p>
        </w:tc>
        <w:tc>
          <w:tcPr>
            <w:tcW w:w="1418" w:type="dxa"/>
          </w:tcPr>
          <w:p w:rsidR="00785916" w:rsidRDefault="00785916" w:rsidP="007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 w:rsidR="00CD3AD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D55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D3A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D553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CD3ADB">
              <w:rPr>
                <w:rFonts w:ascii="Times New Roman" w:hAnsi="Times New Roman" w:cs="Times New Roman"/>
                <w:sz w:val="18"/>
                <w:szCs w:val="18"/>
              </w:rPr>
              <w:t>3  № 2/2023</w:t>
            </w:r>
          </w:p>
          <w:p w:rsidR="00B07EE7" w:rsidRPr="00711DEE" w:rsidRDefault="00B07EE7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3E741E" w:rsidRDefault="003E741E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 организации работы подведомственных</w:t>
            </w:r>
            <w:r w:rsidR="00BD5532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 </w:t>
            </w:r>
            <w:proofErr w:type="gramStart"/>
            <w:r w:rsidR="00BD5532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BD5532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543FD0" w:rsidRPr="00674258" w:rsidRDefault="00543FD0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F24" w:rsidRPr="00D80A98" w:rsidTr="00BF2419">
        <w:trPr>
          <w:trHeight w:val="66"/>
        </w:trPr>
        <w:tc>
          <w:tcPr>
            <w:tcW w:w="1809" w:type="dxa"/>
          </w:tcPr>
          <w:p w:rsidR="00112F24" w:rsidRPr="00D80A98" w:rsidRDefault="00112F24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«Выборгский комплексный центр социального обслуживания населения «Добро пожаловать!»</w:t>
            </w:r>
          </w:p>
        </w:tc>
        <w:tc>
          <w:tcPr>
            <w:tcW w:w="1735" w:type="dxa"/>
          </w:tcPr>
          <w:p w:rsidR="00112F24" w:rsidRDefault="00112F24" w:rsidP="00AD2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10-11 апреля 2023 года</w:t>
            </w:r>
          </w:p>
        </w:tc>
        <w:tc>
          <w:tcPr>
            <w:tcW w:w="1560" w:type="dxa"/>
          </w:tcPr>
          <w:p w:rsidR="00112F24" w:rsidRPr="00112F24" w:rsidRDefault="00112F24" w:rsidP="0011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F2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04.04.</w:t>
            </w:r>
            <w:r w:rsidRPr="00112F24">
              <w:rPr>
                <w:rFonts w:ascii="Times New Roman" w:hAnsi="Times New Roman" w:cs="Times New Roman"/>
                <w:sz w:val="18"/>
                <w:szCs w:val="18"/>
              </w:rPr>
              <w:t xml:space="preserve">2023 года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03-229</w:t>
            </w:r>
          </w:p>
          <w:p w:rsidR="00112F24" w:rsidRPr="00D80A98" w:rsidRDefault="00112F24" w:rsidP="00D964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F24" w:rsidRPr="00112F24" w:rsidRDefault="00112F24" w:rsidP="0011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F2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утвержденным </w:t>
            </w:r>
            <w:r w:rsidRPr="00112F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порядкам оказания медицинской помощи и стандартам медицинской помощи.</w:t>
            </w:r>
          </w:p>
          <w:p w:rsidR="00112F24" w:rsidRPr="00112F24" w:rsidRDefault="00112F24" w:rsidP="0011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F24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112F2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12F24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112F24" w:rsidRDefault="00112F24" w:rsidP="0011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F24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112F24" w:rsidRPr="00D80A98" w:rsidRDefault="00112F24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Плановая </w:t>
            </w:r>
          </w:p>
        </w:tc>
        <w:tc>
          <w:tcPr>
            <w:tcW w:w="1701" w:type="dxa"/>
          </w:tcPr>
          <w:p w:rsidR="00112F24" w:rsidRPr="00D80A98" w:rsidRDefault="00112F24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3 -2023 от «11» апреля 2023 года</w:t>
            </w:r>
          </w:p>
        </w:tc>
        <w:tc>
          <w:tcPr>
            <w:tcW w:w="1701" w:type="dxa"/>
          </w:tcPr>
          <w:p w:rsidR="00112F24" w:rsidRDefault="00455A1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270C5">
              <w:rPr>
                <w:rFonts w:ascii="Times New Roman" w:hAnsi="Times New Roman" w:cs="Times New Roman"/>
                <w:sz w:val="18"/>
                <w:szCs w:val="18"/>
              </w:rPr>
              <w:t>арушение</w:t>
            </w:r>
            <w:r w:rsidR="00F270C5" w:rsidRPr="00F270C5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Правительства РФ от 01.06.2021  № 852 «О лицензировании медицинской деятельности (за </w:t>
            </w:r>
            <w:r w:rsidR="00F270C5" w:rsidRPr="00F270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F270C5" w:rsidRPr="00F270C5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="00F270C5" w:rsidRPr="00F270C5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418" w:type="dxa"/>
          </w:tcPr>
          <w:p w:rsidR="00F270C5" w:rsidRDefault="00F270C5" w:rsidP="00F27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18.04.2023     № 3/2023</w:t>
            </w:r>
          </w:p>
          <w:p w:rsidR="00112F24" w:rsidRPr="00CE2AB2" w:rsidRDefault="00112F24" w:rsidP="007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70C5" w:rsidRPr="00F270C5" w:rsidRDefault="00F270C5" w:rsidP="00F27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0C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F270C5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F270C5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112F24" w:rsidRDefault="00112F24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1F1" w:rsidRPr="00D80A98" w:rsidTr="00BF2419">
        <w:trPr>
          <w:trHeight w:val="66"/>
        </w:trPr>
        <w:tc>
          <w:tcPr>
            <w:tcW w:w="1809" w:type="dxa"/>
          </w:tcPr>
          <w:p w:rsidR="004A41F1" w:rsidRPr="00D80A98" w:rsidRDefault="004A41F1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«Вознесенский дом-интернат для престарелых и инвалидов»</w:t>
            </w:r>
          </w:p>
        </w:tc>
        <w:tc>
          <w:tcPr>
            <w:tcW w:w="1735" w:type="dxa"/>
          </w:tcPr>
          <w:p w:rsidR="004A41F1" w:rsidRDefault="004A41F1" w:rsidP="00AD2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05-07 июня 2023 года</w:t>
            </w:r>
          </w:p>
        </w:tc>
        <w:tc>
          <w:tcPr>
            <w:tcW w:w="1560" w:type="dxa"/>
          </w:tcPr>
          <w:p w:rsidR="004A41F1" w:rsidRPr="008016D2" w:rsidRDefault="004A41F1" w:rsidP="00801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.2023 года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03-355</w:t>
            </w:r>
          </w:p>
          <w:p w:rsidR="004A41F1" w:rsidRPr="00D80A98" w:rsidRDefault="004A41F1" w:rsidP="00D964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41F1" w:rsidRPr="008016D2" w:rsidRDefault="004A41F1" w:rsidP="00801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утвержденным порядкам оказания медицинской </w:t>
            </w:r>
            <w:r w:rsidRPr="0080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помощи и стандартам медицинской помощи.</w:t>
            </w:r>
          </w:p>
          <w:p w:rsidR="004A41F1" w:rsidRPr="008016D2" w:rsidRDefault="004A41F1" w:rsidP="00801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4A41F1" w:rsidRDefault="004A41F1" w:rsidP="00801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4A41F1" w:rsidRPr="00D80A98" w:rsidRDefault="004A41F1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Плановая </w:t>
            </w:r>
          </w:p>
        </w:tc>
        <w:tc>
          <w:tcPr>
            <w:tcW w:w="1701" w:type="dxa"/>
          </w:tcPr>
          <w:p w:rsidR="004A41F1" w:rsidRPr="00D80A98" w:rsidRDefault="004A41F1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4 -2023 от «07» июня 2023 года</w:t>
            </w:r>
          </w:p>
        </w:tc>
        <w:tc>
          <w:tcPr>
            <w:tcW w:w="1701" w:type="dxa"/>
          </w:tcPr>
          <w:p w:rsidR="004A41F1" w:rsidRDefault="00455A1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A41F1" w:rsidRPr="004A41F1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Стандарта оснащения кабинета доврачебной помощи, утвержденного приказом Министерства здравоохранения </w:t>
            </w:r>
            <w:r w:rsidR="004A41F1" w:rsidRPr="004A41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 от 11.12.2020 № 1317н «Об утверждении требований к организации и выполнению работ (услуг) по сестринскому делу»</w:t>
            </w:r>
          </w:p>
        </w:tc>
        <w:tc>
          <w:tcPr>
            <w:tcW w:w="1418" w:type="dxa"/>
          </w:tcPr>
          <w:p w:rsidR="00A7110A" w:rsidRPr="00A7110A" w:rsidRDefault="00A7110A" w:rsidP="00A71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13.06.</w:t>
            </w:r>
            <w:r w:rsidRPr="00A7110A">
              <w:rPr>
                <w:rFonts w:ascii="Times New Roman" w:hAnsi="Times New Roman" w:cs="Times New Roman"/>
                <w:sz w:val="18"/>
                <w:szCs w:val="18"/>
              </w:rPr>
              <w:t xml:space="preserve">2023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  <w:r w:rsidRPr="00A7110A">
              <w:rPr>
                <w:rFonts w:ascii="Times New Roman" w:hAnsi="Times New Roman" w:cs="Times New Roman"/>
                <w:sz w:val="18"/>
                <w:szCs w:val="18"/>
              </w:rPr>
              <w:t>/2023</w:t>
            </w:r>
          </w:p>
          <w:p w:rsidR="004A41F1" w:rsidRPr="00CE2AB2" w:rsidRDefault="004A41F1" w:rsidP="007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A7110A" w:rsidRPr="00A7110A" w:rsidRDefault="00A7110A" w:rsidP="00A71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10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A7110A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A7110A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4A41F1" w:rsidRDefault="00A7110A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ЛОГБУ «Сясьстройский ПНИ»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</w:tc>
      </w:tr>
      <w:tr w:rsidR="006D2B27" w:rsidRPr="00D80A98" w:rsidTr="00BF2419">
        <w:trPr>
          <w:trHeight w:val="66"/>
        </w:trPr>
        <w:tc>
          <w:tcPr>
            <w:tcW w:w="1809" w:type="dxa"/>
          </w:tcPr>
          <w:p w:rsidR="006D2B27" w:rsidRPr="00D80A98" w:rsidRDefault="006D2B27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«Тихвинский дом-интернат для престарелых и инвалидов</w:t>
            </w:r>
          </w:p>
        </w:tc>
        <w:tc>
          <w:tcPr>
            <w:tcW w:w="1735" w:type="dxa"/>
          </w:tcPr>
          <w:p w:rsidR="006D2B27" w:rsidRDefault="006D2B2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15-16 июня 2023 года</w:t>
            </w:r>
          </w:p>
        </w:tc>
        <w:tc>
          <w:tcPr>
            <w:tcW w:w="1560" w:type="dxa"/>
          </w:tcPr>
          <w:p w:rsidR="006D2B27" w:rsidRPr="008016D2" w:rsidRDefault="006D2B2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.2023 года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03-354</w:t>
            </w:r>
          </w:p>
          <w:p w:rsidR="006D2B27" w:rsidRPr="00D80A98" w:rsidRDefault="006D2B2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2B27" w:rsidRPr="006D2B27" w:rsidRDefault="006D2B27" w:rsidP="006D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</w:t>
            </w:r>
            <w:r w:rsidRPr="006D2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помощи.</w:t>
            </w:r>
          </w:p>
          <w:p w:rsidR="006D2B27" w:rsidRPr="006D2B27" w:rsidRDefault="006D2B27" w:rsidP="006D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6D2B2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D2B27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6D2B27" w:rsidRDefault="006D2B27" w:rsidP="006D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6D2B27" w:rsidRPr="00D80A98" w:rsidRDefault="006D2B2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Плановая </w:t>
            </w:r>
          </w:p>
        </w:tc>
        <w:tc>
          <w:tcPr>
            <w:tcW w:w="1701" w:type="dxa"/>
          </w:tcPr>
          <w:p w:rsidR="006D2B27" w:rsidRPr="00D80A98" w:rsidRDefault="006D2B2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5 -2023 от «16» июня 2023 года</w:t>
            </w:r>
          </w:p>
        </w:tc>
        <w:tc>
          <w:tcPr>
            <w:tcW w:w="1701" w:type="dxa"/>
          </w:tcPr>
          <w:p w:rsidR="006D2B27" w:rsidRDefault="00455A1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D2B27">
              <w:rPr>
                <w:rFonts w:ascii="Times New Roman" w:hAnsi="Times New Roman" w:cs="Times New Roman"/>
                <w:sz w:val="18"/>
                <w:szCs w:val="18"/>
              </w:rPr>
              <w:t>арушение  п</w:t>
            </w:r>
            <w:r w:rsidR="006D2B27" w:rsidRPr="006D2B27">
              <w:rPr>
                <w:rFonts w:ascii="Times New Roman" w:hAnsi="Times New Roman" w:cs="Times New Roman"/>
                <w:sz w:val="18"/>
                <w:szCs w:val="18"/>
              </w:rPr>
              <w:t xml:space="preserve">риказа Министерства здравоохранения РФ      от 30.10.2020 № 1183н «Об утверждении требований к комплектации лекарственными препаратами и </w:t>
            </w:r>
            <w:r w:rsidR="006D2B27" w:rsidRPr="006D2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медицинскими изделиями укладки для оказания первичной медико-санитарной помощи взрослым в неотложной форме»</w:t>
            </w:r>
            <w:r w:rsidR="006D2B2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2B27" w:rsidRDefault="006D2B2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РФ от 12.04.2010      № 61-ФЗ «Об обращении лекарственных средств»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D2B27" w:rsidRDefault="006D2B2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Стандарта оснащения кабинета доврачебной помощи, утвержденного приказом Министерства здравоохранения РФ от 11.12.2020 № 1317н «Об утверждении требований к организации и выполнению работ (услуг) по сестринскому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делу».</w:t>
            </w:r>
          </w:p>
        </w:tc>
        <w:tc>
          <w:tcPr>
            <w:tcW w:w="1418" w:type="dxa"/>
          </w:tcPr>
          <w:p w:rsidR="006D2B27" w:rsidRPr="006D2B27" w:rsidRDefault="006D2B27" w:rsidP="006D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 xml:space="preserve">.06.2023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>/2023</w:t>
            </w:r>
          </w:p>
          <w:p w:rsidR="006D2B27" w:rsidRPr="00CE2AB2" w:rsidRDefault="006D2B27" w:rsidP="007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6D2B27" w:rsidRPr="006D2B27" w:rsidRDefault="006D2B27" w:rsidP="006D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6D2B27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6D2B27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6D2B27" w:rsidRDefault="006D2B27" w:rsidP="006D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ЛОГБУ «Сясьстройский ПНИ» </w:t>
            </w:r>
            <w:proofErr w:type="spellStart"/>
            <w:r w:rsidRPr="006D2B27"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 w:rsidRPr="006D2B27"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</w:tc>
      </w:tr>
      <w:tr w:rsidR="00C95AFD" w:rsidRPr="00D80A98" w:rsidTr="00BF2419">
        <w:trPr>
          <w:trHeight w:val="66"/>
        </w:trPr>
        <w:tc>
          <w:tcPr>
            <w:tcW w:w="1809" w:type="dxa"/>
          </w:tcPr>
          <w:p w:rsidR="00C95AFD" w:rsidRPr="00D80A98" w:rsidRDefault="00C95AFD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ЛОГАУ «Сосновоборский многопрофильный реабилитационный центр»</w:t>
            </w:r>
          </w:p>
        </w:tc>
        <w:tc>
          <w:tcPr>
            <w:tcW w:w="1735" w:type="dxa"/>
          </w:tcPr>
          <w:p w:rsidR="00C95AFD" w:rsidRDefault="00C95AFD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июня 2023 года</w:t>
            </w:r>
          </w:p>
        </w:tc>
        <w:tc>
          <w:tcPr>
            <w:tcW w:w="1560" w:type="dxa"/>
          </w:tcPr>
          <w:p w:rsidR="00C95AFD" w:rsidRPr="008016D2" w:rsidRDefault="00C95AFD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2023 года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03-406</w:t>
            </w:r>
          </w:p>
          <w:p w:rsidR="00C95AFD" w:rsidRPr="00D80A98" w:rsidRDefault="00C95AFD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5AFD" w:rsidRPr="00C95AFD" w:rsidRDefault="00C95AFD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AF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</w:t>
            </w:r>
            <w:r w:rsidRPr="00C95A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помощи.</w:t>
            </w:r>
          </w:p>
          <w:p w:rsidR="00C95AFD" w:rsidRPr="00C95AFD" w:rsidRDefault="00C95AFD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AFD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C95AF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AFD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C95AFD" w:rsidRDefault="00C95AFD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AFD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C95AFD" w:rsidRPr="00D80A98" w:rsidRDefault="00C95AFD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Плановая </w:t>
            </w:r>
          </w:p>
        </w:tc>
        <w:tc>
          <w:tcPr>
            <w:tcW w:w="1701" w:type="dxa"/>
          </w:tcPr>
          <w:p w:rsidR="00C95AFD" w:rsidRPr="00D80A98" w:rsidRDefault="00C95AFD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6 -2023 от «23» июня 2023 года</w:t>
            </w:r>
          </w:p>
        </w:tc>
        <w:tc>
          <w:tcPr>
            <w:tcW w:w="1701" w:type="dxa"/>
          </w:tcPr>
          <w:p w:rsidR="00C95AFD" w:rsidRDefault="00455A1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95AFD" w:rsidRPr="00C95AFD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Требований к комплектации лекарственными препаратами и медицинскими изделиями укладки экстренной профилактики парентеральных инфекций для </w:t>
            </w:r>
            <w:r w:rsidR="00C95AFD" w:rsidRPr="00C95A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первичной медико-санитарной помощи, скорой медицинской помощи, специализированной медицинской помощи и паллиативной медицинской помощи, утвержденных приказом Минздрава России от 09.01.2018</w:t>
            </w:r>
            <w:r w:rsidR="00C95AFD">
              <w:rPr>
                <w:rFonts w:ascii="Times New Roman" w:hAnsi="Times New Roman" w:cs="Times New Roman"/>
                <w:sz w:val="18"/>
                <w:szCs w:val="18"/>
              </w:rPr>
              <w:t xml:space="preserve">       № 1н;</w:t>
            </w:r>
          </w:p>
          <w:p w:rsidR="00C95AFD" w:rsidRDefault="00C95AFD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AFD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21.11.2011  № 323-ФЗ «Об основах  охраны  здоровья  граждан  в  Российской  Федерации»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95AFD">
              <w:rPr>
                <w:rFonts w:ascii="Times New Roman" w:hAnsi="Times New Roman" w:cs="Times New Roman"/>
                <w:sz w:val="18"/>
                <w:szCs w:val="18"/>
              </w:rPr>
              <w:t>Приложения № 3 к приказу Минздрава РФ от 15.11.2012 № 923н       «Об утверждении Порядка оказания медицинской помощи взрослому населению по профилю «Терапия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95AFD" w:rsidRDefault="00C95AFD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5AFD" w:rsidRPr="00C95AFD" w:rsidRDefault="00C95AFD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A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C95AFD">
              <w:rPr>
                <w:rFonts w:ascii="Times New Roman" w:hAnsi="Times New Roman" w:cs="Times New Roman"/>
                <w:sz w:val="18"/>
                <w:szCs w:val="18"/>
              </w:rPr>
              <w:t xml:space="preserve">.06.2023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6</w:t>
            </w:r>
            <w:r w:rsidRPr="00C95AFD">
              <w:rPr>
                <w:rFonts w:ascii="Times New Roman" w:hAnsi="Times New Roman" w:cs="Times New Roman"/>
                <w:sz w:val="18"/>
                <w:szCs w:val="18"/>
              </w:rPr>
              <w:t>/2023</w:t>
            </w:r>
          </w:p>
          <w:p w:rsidR="00C95AFD" w:rsidRPr="00CE2AB2" w:rsidRDefault="00C95AFD" w:rsidP="007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C95AFD" w:rsidRPr="00C95AFD" w:rsidRDefault="00C95AFD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AF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C95AFD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C95AFD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C95AFD" w:rsidRDefault="00C95AFD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807" w:rsidRPr="00D80A98" w:rsidTr="00BF2419">
        <w:trPr>
          <w:trHeight w:val="66"/>
        </w:trPr>
        <w:tc>
          <w:tcPr>
            <w:tcW w:w="1809" w:type="dxa"/>
          </w:tcPr>
          <w:p w:rsidR="00B43807" w:rsidRPr="00B43807" w:rsidRDefault="00B43807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«Каменногорский дом-интернат для престарелых и инвалидов»</w:t>
            </w:r>
          </w:p>
        </w:tc>
        <w:tc>
          <w:tcPr>
            <w:tcW w:w="1735" w:type="dxa"/>
          </w:tcPr>
          <w:p w:rsidR="00B43807" w:rsidRDefault="00B4380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июля 2023 года</w:t>
            </w:r>
          </w:p>
        </w:tc>
        <w:tc>
          <w:tcPr>
            <w:tcW w:w="1560" w:type="dxa"/>
          </w:tcPr>
          <w:p w:rsidR="00B43807" w:rsidRPr="008016D2" w:rsidRDefault="00B4380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27.06.2023 года №  03-41</w:t>
            </w:r>
            <w:r w:rsidRPr="00B438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A7174" w:rsidRPr="004A7174" w:rsidRDefault="004A7174" w:rsidP="004A7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17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утвержденным порядкам оказания </w:t>
            </w:r>
            <w:r w:rsidRPr="004A71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помощи и стандартам медицинской помощи.</w:t>
            </w:r>
          </w:p>
          <w:p w:rsidR="004A7174" w:rsidRPr="004A7174" w:rsidRDefault="004A7174" w:rsidP="004A7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174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4A717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A7174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B43807" w:rsidRPr="00C95AFD" w:rsidRDefault="004A7174" w:rsidP="004A7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174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B43807" w:rsidRDefault="004A7174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B43807" w:rsidRDefault="004A7174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7 -2023 от «03» июля </w:t>
            </w:r>
            <w:r w:rsidRPr="004A7174">
              <w:rPr>
                <w:rFonts w:ascii="Times New Roman" w:hAnsi="Times New Roman" w:cs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1701" w:type="dxa"/>
          </w:tcPr>
          <w:p w:rsidR="00B43807" w:rsidRPr="00C95AFD" w:rsidRDefault="00455A1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11DCC" w:rsidRPr="00711DCC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п. 4 постановления Правительства РФ от 01.06.2021 № 852 «О лицензировании медицинской деятельности (за исключением </w:t>
            </w:r>
            <w:r w:rsidR="00711DCC" w:rsidRPr="00711D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711DCC" w:rsidRPr="00711DCC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="00711DCC" w:rsidRPr="00711DCC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r w:rsidR="00CD60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D6091" w:rsidRPr="00CD6091">
              <w:rPr>
                <w:rFonts w:ascii="Times New Roman" w:hAnsi="Times New Roman" w:cs="Times New Roman"/>
                <w:sz w:val="18"/>
                <w:szCs w:val="18"/>
              </w:rPr>
              <w:t>утвержденного постановлением Правительства РФ  от 01.06.2021 № 852.</w:t>
            </w:r>
          </w:p>
        </w:tc>
        <w:tc>
          <w:tcPr>
            <w:tcW w:w="1418" w:type="dxa"/>
          </w:tcPr>
          <w:p w:rsidR="00B43807" w:rsidRPr="00C95AFD" w:rsidRDefault="00711DCC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D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Предписан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об устранении нарушений от 07.07</w:t>
            </w:r>
            <w:r w:rsidRPr="00711DCC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</w:t>
            </w:r>
            <w:r w:rsidRPr="00711DCC">
              <w:rPr>
                <w:rFonts w:ascii="Times New Roman" w:hAnsi="Times New Roman" w:cs="Times New Roman"/>
                <w:sz w:val="18"/>
                <w:szCs w:val="18"/>
              </w:rPr>
              <w:t>/2023</w:t>
            </w:r>
          </w:p>
        </w:tc>
        <w:tc>
          <w:tcPr>
            <w:tcW w:w="2062" w:type="dxa"/>
          </w:tcPr>
          <w:p w:rsidR="00B43807" w:rsidRPr="00C95AFD" w:rsidRDefault="00711DCC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DC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711DCC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711DCC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</w:tc>
      </w:tr>
      <w:tr w:rsidR="00B43807" w:rsidRPr="00D80A98" w:rsidTr="00BF2419">
        <w:trPr>
          <w:trHeight w:val="66"/>
        </w:trPr>
        <w:tc>
          <w:tcPr>
            <w:tcW w:w="1809" w:type="dxa"/>
          </w:tcPr>
          <w:p w:rsidR="00B43807" w:rsidRDefault="00D960E4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«Ломоносовский комплексный центр социального обслуживания населения «Надежда»</w:t>
            </w:r>
          </w:p>
        </w:tc>
        <w:tc>
          <w:tcPr>
            <w:tcW w:w="1735" w:type="dxa"/>
          </w:tcPr>
          <w:p w:rsidR="00B43807" w:rsidRDefault="00DE2E6B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августа 2023 года</w:t>
            </w:r>
          </w:p>
        </w:tc>
        <w:tc>
          <w:tcPr>
            <w:tcW w:w="1560" w:type="dxa"/>
          </w:tcPr>
          <w:p w:rsidR="00B43807" w:rsidRPr="008016D2" w:rsidRDefault="00DE2E6B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31.07.2023 года №  03-490</w:t>
            </w:r>
          </w:p>
        </w:tc>
        <w:tc>
          <w:tcPr>
            <w:tcW w:w="1701" w:type="dxa"/>
          </w:tcPr>
          <w:p w:rsidR="00DE2E6B" w:rsidRPr="00DE2E6B" w:rsidRDefault="00DE2E6B" w:rsidP="00DE2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E6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утвержденным порядкам оказания медицинской помощи и </w:t>
            </w:r>
            <w:r w:rsidRPr="00DE2E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 медицинской помощи.</w:t>
            </w:r>
          </w:p>
          <w:p w:rsidR="00DE2E6B" w:rsidRPr="00DE2E6B" w:rsidRDefault="00DE2E6B" w:rsidP="00DE2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E6B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DE2E6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E2E6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B43807" w:rsidRPr="00C95AFD" w:rsidRDefault="00DE2E6B" w:rsidP="00DE2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E6B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B43807" w:rsidRDefault="00DE2E6B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Плановая </w:t>
            </w:r>
          </w:p>
        </w:tc>
        <w:tc>
          <w:tcPr>
            <w:tcW w:w="1701" w:type="dxa"/>
          </w:tcPr>
          <w:p w:rsidR="00B43807" w:rsidRDefault="003348CD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8 -2023 от «04» августа </w:t>
            </w:r>
            <w:r w:rsidRPr="003348CD">
              <w:rPr>
                <w:rFonts w:ascii="Times New Roman" w:hAnsi="Times New Roman" w:cs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1701" w:type="dxa"/>
          </w:tcPr>
          <w:p w:rsidR="00B43807" w:rsidRPr="00C95AFD" w:rsidRDefault="00455A1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F7836" w:rsidRPr="009F7836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Приложения № 3 к приказу Минздрава РФ от 15.11.2012 № 923н       «Об утверждении Порядка оказания медицинской помощи взрослому населению по профилю </w:t>
            </w:r>
            <w:r w:rsidR="009F7836" w:rsidRPr="009F7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«Терапия»</w:t>
            </w:r>
            <w:r w:rsidR="009F783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9F7836" w:rsidRPr="009F7836">
              <w:rPr>
                <w:rFonts w:ascii="Times New Roman" w:hAnsi="Times New Roman" w:cs="Times New Roman"/>
                <w:sz w:val="18"/>
                <w:szCs w:val="18"/>
              </w:rPr>
              <w:t>Требований к комплектации лекарственными препаратами                     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утвержденных приказом Министерства здравоохранения РФ от 09.01.2018 № 1н</w:t>
            </w:r>
            <w:r w:rsidR="009F783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 w:rsidR="009F7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7836" w:rsidRPr="009F7836">
              <w:rPr>
                <w:rFonts w:ascii="Times New Roman" w:hAnsi="Times New Roman" w:cs="Times New Roman"/>
                <w:sz w:val="18"/>
                <w:szCs w:val="18"/>
              </w:rPr>
              <w:t>п. 3.1. приложения к постановлению Главного государственного санитарного врача РФ от 09.12.2010 № 163 «Санитарно-эпидемиологические требования                  к обращению с медицинскими отходами»</w:t>
            </w:r>
            <w:r w:rsidR="009F78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43807" w:rsidRPr="00C95AFD" w:rsidRDefault="009F7836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Предписан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об устранении нарушений от 10.08.2023     № 8</w:t>
            </w:r>
            <w:r w:rsidRPr="009F7836">
              <w:rPr>
                <w:rFonts w:ascii="Times New Roman" w:hAnsi="Times New Roman" w:cs="Times New Roman"/>
                <w:sz w:val="18"/>
                <w:szCs w:val="18"/>
              </w:rPr>
              <w:t>/2023</w:t>
            </w:r>
          </w:p>
        </w:tc>
        <w:tc>
          <w:tcPr>
            <w:tcW w:w="2062" w:type="dxa"/>
          </w:tcPr>
          <w:p w:rsidR="00B43807" w:rsidRPr="00C95AFD" w:rsidRDefault="009F7836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83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9F7836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9F7836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</w:tc>
      </w:tr>
      <w:tr w:rsidR="00B43807" w:rsidRPr="00D80A98" w:rsidTr="00BF2419">
        <w:trPr>
          <w:trHeight w:val="66"/>
        </w:trPr>
        <w:tc>
          <w:tcPr>
            <w:tcW w:w="1809" w:type="dxa"/>
          </w:tcPr>
          <w:p w:rsidR="00B43807" w:rsidRDefault="003A1CA2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«Волосовский психоневрологическ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интернат»</w:t>
            </w:r>
          </w:p>
        </w:tc>
        <w:tc>
          <w:tcPr>
            <w:tcW w:w="1735" w:type="dxa"/>
          </w:tcPr>
          <w:p w:rsidR="00B43807" w:rsidRDefault="00FD6A8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10-11 августа 2023 года</w:t>
            </w:r>
          </w:p>
        </w:tc>
        <w:tc>
          <w:tcPr>
            <w:tcW w:w="1560" w:type="dxa"/>
          </w:tcPr>
          <w:p w:rsidR="00B43807" w:rsidRPr="008016D2" w:rsidRDefault="00FD6A8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03.08.2023 года №  03-495</w:t>
            </w:r>
          </w:p>
        </w:tc>
        <w:tc>
          <w:tcPr>
            <w:tcW w:w="1701" w:type="dxa"/>
          </w:tcPr>
          <w:p w:rsidR="00FD6A87" w:rsidRPr="00FD6A87" w:rsidRDefault="00FD6A87" w:rsidP="00FD6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A8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</w:t>
            </w:r>
            <w:r w:rsidRPr="00FD6A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FD6A87" w:rsidRPr="00FD6A87" w:rsidRDefault="00FD6A87" w:rsidP="00FD6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A87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FD6A8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D6A87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B43807" w:rsidRPr="00C95AFD" w:rsidRDefault="00FD6A87" w:rsidP="00FD6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A87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B43807" w:rsidRDefault="00FD6A8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B43807" w:rsidRDefault="00FD6A8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 9 -2023 от «11</w:t>
            </w:r>
            <w:r w:rsidRPr="00FD6A87">
              <w:rPr>
                <w:rFonts w:ascii="Times New Roman" w:hAnsi="Times New Roman" w:cs="Times New Roman"/>
                <w:sz w:val="18"/>
                <w:szCs w:val="18"/>
              </w:rPr>
              <w:t>» августа  2023 года</w:t>
            </w:r>
          </w:p>
        </w:tc>
        <w:tc>
          <w:tcPr>
            <w:tcW w:w="1701" w:type="dxa"/>
          </w:tcPr>
          <w:p w:rsidR="00B43807" w:rsidRPr="00C95AFD" w:rsidRDefault="00455A1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D6091" w:rsidRPr="00CD6091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Стандарта оснащения </w:t>
            </w:r>
            <w:r w:rsidR="00CD6091" w:rsidRPr="00CD60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кабинета доврачебной помощи, утвержденного приказом Министерства здравоохранения РФ от 11.12.2020 № 1317н «Об утверждении требований к организации и выполнению рабо</w:t>
            </w:r>
            <w:r w:rsidR="00CD6091">
              <w:rPr>
                <w:rFonts w:ascii="Times New Roman" w:hAnsi="Times New Roman" w:cs="Times New Roman"/>
                <w:sz w:val="18"/>
                <w:szCs w:val="18"/>
              </w:rPr>
              <w:t xml:space="preserve">т (услуг) по сестринскому делу»; </w:t>
            </w:r>
            <w:r w:rsidR="00CD6091" w:rsidRPr="00CD6091">
              <w:rPr>
                <w:rFonts w:ascii="Times New Roman" w:hAnsi="Times New Roman" w:cs="Times New Roman"/>
                <w:sz w:val="18"/>
                <w:szCs w:val="18"/>
              </w:rPr>
              <w:t>4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CD6091" w:rsidRPr="00CD6091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="00CD6091" w:rsidRPr="00CD6091">
              <w:rPr>
                <w:rFonts w:ascii="Times New Roman" w:hAnsi="Times New Roman" w:cs="Times New Roman"/>
                <w:sz w:val="18"/>
                <w:szCs w:val="18"/>
              </w:rPr>
              <w:t>»), утвержденного постановлением Правительства РФ  от 01.06.2021 № 852</w:t>
            </w:r>
            <w:r w:rsidR="00CD6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8" w:type="dxa"/>
          </w:tcPr>
          <w:p w:rsidR="00B43807" w:rsidRPr="00C95AFD" w:rsidRDefault="005E55AA" w:rsidP="005E5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Предписан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17.08.2023     № 9</w:t>
            </w:r>
            <w:r w:rsidRPr="005E55AA">
              <w:rPr>
                <w:rFonts w:ascii="Times New Roman" w:hAnsi="Times New Roman" w:cs="Times New Roman"/>
                <w:sz w:val="18"/>
                <w:szCs w:val="18"/>
              </w:rPr>
              <w:t>/2023</w:t>
            </w:r>
          </w:p>
        </w:tc>
        <w:tc>
          <w:tcPr>
            <w:tcW w:w="2062" w:type="dxa"/>
          </w:tcPr>
          <w:p w:rsidR="00B43807" w:rsidRPr="00C95AFD" w:rsidRDefault="005E55AA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отдела  организации работы </w:t>
            </w:r>
            <w:r w:rsidRPr="005E5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подведомственных учреждений  </w:t>
            </w:r>
            <w:proofErr w:type="gramStart"/>
            <w:r w:rsidRPr="005E55AA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5E55AA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</w:tc>
      </w:tr>
      <w:tr w:rsidR="00B43807" w:rsidRPr="00D80A98" w:rsidTr="00BF2419">
        <w:trPr>
          <w:trHeight w:val="66"/>
        </w:trPr>
        <w:tc>
          <w:tcPr>
            <w:tcW w:w="1809" w:type="dxa"/>
          </w:tcPr>
          <w:p w:rsidR="00B43807" w:rsidRDefault="00674B30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ЛОГБУ «Лодейнопольский специальный дом-интернат для престарелых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инвалидов»</w:t>
            </w:r>
          </w:p>
        </w:tc>
        <w:tc>
          <w:tcPr>
            <w:tcW w:w="1735" w:type="dxa"/>
          </w:tcPr>
          <w:p w:rsidR="00B43807" w:rsidRDefault="0081222C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23-25</w:t>
            </w:r>
            <w:r w:rsidR="00674B30">
              <w:rPr>
                <w:rFonts w:ascii="Times New Roman" w:hAnsi="Times New Roman" w:cs="Times New Roman"/>
                <w:sz w:val="18"/>
                <w:szCs w:val="18"/>
              </w:rPr>
              <w:t xml:space="preserve"> августа 2023 года</w:t>
            </w:r>
          </w:p>
        </w:tc>
        <w:tc>
          <w:tcPr>
            <w:tcW w:w="1560" w:type="dxa"/>
          </w:tcPr>
          <w:p w:rsidR="00B43807" w:rsidRPr="008016D2" w:rsidRDefault="00674B30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16.08.2023 года №  03-533</w:t>
            </w:r>
          </w:p>
        </w:tc>
        <w:tc>
          <w:tcPr>
            <w:tcW w:w="1701" w:type="dxa"/>
          </w:tcPr>
          <w:p w:rsidR="0081222C" w:rsidRPr="0081222C" w:rsidRDefault="0081222C" w:rsidP="00812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22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</w:t>
            </w:r>
            <w:r w:rsidRPr="00812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помощи утвержденным порядкам оказания медицинской помощи и стандартам медицинской помощи.</w:t>
            </w:r>
          </w:p>
          <w:p w:rsidR="0081222C" w:rsidRPr="0081222C" w:rsidRDefault="0081222C" w:rsidP="00812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22C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81222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1222C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B43807" w:rsidRPr="00C95AFD" w:rsidRDefault="0081222C" w:rsidP="008122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22C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B43807" w:rsidRDefault="0081222C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B43807" w:rsidRDefault="0081222C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 10-2023 от «25</w:t>
            </w:r>
            <w:r w:rsidRPr="0081222C">
              <w:rPr>
                <w:rFonts w:ascii="Times New Roman" w:hAnsi="Times New Roman" w:cs="Times New Roman"/>
                <w:sz w:val="18"/>
                <w:szCs w:val="18"/>
              </w:rPr>
              <w:t>» августа  2023 года</w:t>
            </w:r>
          </w:p>
        </w:tc>
        <w:tc>
          <w:tcPr>
            <w:tcW w:w="1701" w:type="dxa"/>
          </w:tcPr>
          <w:p w:rsidR="00B43807" w:rsidRPr="00C95AFD" w:rsidRDefault="0081222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выявлено</w:t>
            </w:r>
          </w:p>
        </w:tc>
        <w:tc>
          <w:tcPr>
            <w:tcW w:w="1418" w:type="dxa"/>
          </w:tcPr>
          <w:p w:rsidR="00B43807" w:rsidRPr="00C95AFD" w:rsidRDefault="0081222C" w:rsidP="00812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B43807" w:rsidRPr="00C95AFD" w:rsidRDefault="0081222C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222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81222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122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End"/>
            <w:r w:rsidRPr="0081222C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</w:tc>
      </w:tr>
      <w:tr w:rsidR="00B43807" w:rsidRPr="00D80A98" w:rsidTr="00BF2419">
        <w:trPr>
          <w:trHeight w:val="66"/>
        </w:trPr>
        <w:tc>
          <w:tcPr>
            <w:tcW w:w="1809" w:type="dxa"/>
          </w:tcPr>
          <w:p w:rsidR="00B43807" w:rsidRDefault="007A74E7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«Сясьстройский психоневрологический интернат»</w:t>
            </w:r>
          </w:p>
        </w:tc>
        <w:tc>
          <w:tcPr>
            <w:tcW w:w="1735" w:type="dxa"/>
          </w:tcPr>
          <w:p w:rsidR="00B43807" w:rsidRDefault="00F27730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04-06 сентября 2023 года</w:t>
            </w:r>
          </w:p>
        </w:tc>
        <w:tc>
          <w:tcPr>
            <w:tcW w:w="1560" w:type="dxa"/>
          </w:tcPr>
          <w:p w:rsidR="00B43807" w:rsidRPr="008016D2" w:rsidRDefault="00F27730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29.08.2023 года №  03-556</w:t>
            </w:r>
          </w:p>
        </w:tc>
        <w:tc>
          <w:tcPr>
            <w:tcW w:w="1701" w:type="dxa"/>
          </w:tcPr>
          <w:p w:rsidR="00541165" w:rsidRPr="00541165" w:rsidRDefault="00541165" w:rsidP="0054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</w:t>
            </w:r>
            <w:r w:rsidRPr="005411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утвержденным порядкам оказания медицинской помощи и стандартам медицинской помощи.</w:t>
            </w:r>
          </w:p>
          <w:p w:rsidR="00541165" w:rsidRPr="00541165" w:rsidRDefault="00541165" w:rsidP="0054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B43807" w:rsidRPr="00C95AFD" w:rsidRDefault="00541165" w:rsidP="00541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B43807" w:rsidRDefault="00541165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B43807" w:rsidRDefault="00541165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 11-2023 от «06» сентября</w:t>
            </w:r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  2023 года</w:t>
            </w:r>
          </w:p>
        </w:tc>
        <w:tc>
          <w:tcPr>
            <w:tcW w:w="1701" w:type="dxa"/>
          </w:tcPr>
          <w:p w:rsidR="00B43807" w:rsidRPr="00C95AFD" w:rsidRDefault="0054116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выявлено</w:t>
            </w:r>
          </w:p>
        </w:tc>
        <w:tc>
          <w:tcPr>
            <w:tcW w:w="1418" w:type="dxa"/>
          </w:tcPr>
          <w:p w:rsidR="00B43807" w:rsidRPr="00C95AFD" w:rsidRDefault="00541165" w:rsidP="00541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B43807" w:rsidRPr="00C95AFD" w:rsidRDefault="00541165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</w:tc>
      </w:tr>
      <w:tr w:rsidR="00317E16" w:rsidRPr="00D80A98" w:rsidTr="00BF2419">
        <w:trPr>
          <w:trHeight w:val="66"/>
        </w:trPr>
        <w:tc>
          <w:tcPr>
            <w:tcW w:w="1809" w:type="dxa"/>
          </w:tcPr>
          <w:p w:rsidR="00317E16" w:rsidRDefault="00317E16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ЛОГБУ «Кингисеппский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психоневрологический интернат»</w:t>
            </w:r>
          </w:p>
        </w:tc>
        <w:tc>
          <w:tcPr>
            <w:tcW w:w="1735" w:type="dxa"/>
          </w:tcPr>
          <w:p w:rsidR="00317E16" w:rsidRDefault="00317E16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27-29 ноября</w:t>
            </w:r>
          </w:p>
          <w:p w:rsidR="00317E16" w:rsidRDefault="00317E16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1560" w:type="dxa"/>
          </w:tcPr>
          <w:p w:rsidR="00317E16" w:rsidRDefault="00317E16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20.11.2023 года №  03-760</w:t>
            </w:r>
          </w:p>
        </w:tc>
        <w:tc>
          <w:tcPr>
            <w:tcW w:w="1701" w:type="dxa"/>
          </w:tcPr>
          <w:p w:rsidR="00317E16" w:rsidRPr="00317E16" w:rsidRDefault="00317E16" w:rsidP="00317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E1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утвержденным порядкам оказания </w:t>
            </w:r>
            <w:r w:rsidRPr="00317E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помощи и стандартам медицинской помощи.</w:t>
            </w:r>
          </w:p>
          <w:p w:rsidR="00317E16" w:rsidRPr="00317E16" w:rsidRDefault="00317E16" w:rsidP="00317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E16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317E1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17E16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317E16" w:rsidRPr="00541165" w:rsidRDefault="00317E16" w:rsidP="00317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E16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317E16" w:rsidRDefault="00317E16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317E16" w:rsidRDefault="00317E16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 12-2023 от «28» ноября</w:t>
            </w:r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1701" w:type="dxa"/>
          </w:tcPr>
          <w:p w:rsidR="0039016D" w:rsidRDefault="00455A1C" w:rsidP="00317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</w:t>
            </w:r>
            <w:r w:rsidR="00317E16" w:rsidRPr="00317E16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</w:t>
            </w:r>
            <w:proofErr w:type="spellStart"/>
            <w:r w:rsidR="00317E16" w:rsidRPr="00317E16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="00317E16" w:rsidRPr="00317E16">
              <w:rPr>
                <w:rFonts w:ascii="Times New Roman" w:hAnsi="Times New Roman" w:cs="Times New Roman"/>
                <w:sz w:val="18"/>
                <w:szCs w:val="18"/>
              </w:rPr>
              <w:t xml:space="preserve">. в) п. 5 постановления Правительства РФ от 01.06.2021 </w:t>
            </w:r>
          </w:p>
          <w:p w:rsidR="00317E16" w:rsidRDefault="00317E16" w:rsidP="00317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E16">
              <w:rPr>
                <w:rFonts w:ascii="Times New Roman" w:hAnsi="Times New Roman" w:cs="Times New Roman"/>
                <w:sz w:val="18"/>
                <w:szCs w:val="18"/>
              </w:rPr>
              <w:t xml:space="preserve">№ 852     «О лицензировании медицинской деятельности (за исключением </w:t>
            </w:r>
            <w:r w:rsidRPr="00317E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317E16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317E16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r w:rsidR="003901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016D" w:rsidRPr="00D607F6" w:rsidRDefault="0039016D" w:rsidP="00317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016D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39016D">
              <w:rPr>
                <w:rFonts w:ascii="Times New Roman" w:hAnsi="Times New Roman" w:cs="Times New Roman"/>
                <w:sz w:val="18"/>
                <w:szCs w:val="18"/>
              </w:rPr>
              <w:t xml:space="preserve">. 1 п. 32 гл. 3 приказа Минздрава РФ от 24.11.2021 № 1094н        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</w:t>
            </w:r>
            <w:r w:rsidRPr="003901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бланков рецептов, в том числе</w:t>
            </w:r>
            <w:proofErr w:type="gramEnd"/>
            <w:r w:rsidRPr="0039016D">
              <w:rPr>
                <w:rFonts w:ascii="Times New Roman" w:hAnsi="Times New Roman" w:cs="Times New Roman"/>
                <w:sz w:val="18"/>
                <w:szCs w:val="18"/>
              </w:rPr>
              <w:t xml:space="preserve"> в форме электронных документов</w:t>
            </w:r>
            <w:r w:rsidRPr="00D607F6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  <w:r w:rsidR="00D607F6" w:rsidRPr="00D607F6">
              <w:rPr>
                <w:rFonts w:ascii="Times New Roman" w:hAnsi="Times New Roman" w:cs="Times New Roman"/>
                <w:sz w:val="18"/>
                <w:szCs w:val="18"/>
              </w:rPr>
              <w:t xml:space="preserve"> п. 8 Порядка обеспечения пациентов лечебным питанием, утвержденным приказом Минздрава РФ от 23.09.2020 № 1008н «Об утверждении порядка обеспечен</w:t>
            </w:r>
            <w:r w:rsidR="00D607F6">
              <w:rPr>
                <w:rFonts w:ascii="Times New Roman" w:hAnsi="Times New Roman" w:cs="Times New Roman"/>
                <w:sz w:val="18"/>
                <w:szCs w:val="18"/>
              </w:rPr>
              <w:t>ия пациентов лечебным питанием».</w:t>
            </w:r>
          </w:p>
          <w:p w:rsidR="0039016D" w:rsidRDefault="0039016D" w:rsidP="00317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7E16" w:rsidRDefault="00317E16" w:rsidP="00317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Предписан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об устранении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нарушений от 05.12.2023     № 10</w:t>
            </w:r>
            <w:r w:rsidRPr="005E55AA">
              <w:rPr>
                <w:rFonts w:ascii="Times New Roman" w:hAnsi="Times New Roman" w:cs="Times New Roman"/>
                <w:sz w:val="18"/>
                <w:szCs w:val="18"/>
              </w:rPr>
              <w:t>/2023</w:t>
            </w:r>
          </w:p>
        </w:tc>
        <w:tc>
          <w:tcPr>
            <w:tcW w:w="2062" w:type="dxa"/>
          </w:tcPr>
          <w:p w:rsidR="00317E16" w:rsidRPr="00541165" w:rsidRDefault="00317E16" w:rsidP="00C95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речушникова</w:t>
            </w:r>
            <w:proofErr w:type="spellEnd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</w:tc>
      </w:tr>
      <w:tr w:rsidR="00D678D4" w:rsidRPr="00D80A98" w:rsidTr="00BF2419">
        <w:trPr>
          <w:trHeight w:val="66"/>
        </w:trPr>
        <w:tc>
          <w:tcPr>
            <w:tcW w:w="1809" w:type="dxa"/>
          </w:tcPr>
          <w:p w:rsidR="00D678D4" w:rsidRDefault="00D678D4" w:rsidP="00D93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ЛОГАУ «Кингисеппский центр социального обслуживания граждан пожилого возраста и инвалидов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35" w:type="dxa"/>
          </w:tcPr>
          <w:p w:rsidR="00D678D4" w:rsidRDefault="00D678D4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27-29 ноября</w:t>
            </w:r>
          </w:p>
          <w:p w:rsidR="00D678D4" w:rsidRDefault="00D678D4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1560" w:type="dxa"/>
          </w:tcPr>
          <w:p w:rsidR="00D678D4" w:rsidRDefault="00D678D4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20.11.2023 года №  03-760</w:t>
            </w:r>
          </w:p>
        </w:tc>
        <w:tc>
          <w:tcPr>
            <w:tcW w:w="1701" w:type="dxa"/>
          </w:tcPr>
          <w:p w:rsidR="00D678D4" w:rsidRPr="00317E16" w:rsidRDefault="00D678D4" w:rsidP="005D2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E16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678D4" w:rsidRPr="00317E16" w:rsidRDefault="00D678D4" w:rsidP="005D2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E16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317E1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17E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E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установленных законодательством Российской Федерации об охране здоровья граждан.</w:t>
            </w:r>
          </w:p>
          <w:p w:rsidR="00D678D4" w:rsidRPr="00541165" w:rsidRDefault="00D678D4" w:rsidP="005D2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E16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678D4" w:rsidRPr="005D24B1" w:rsidRDefault="00D678D4" w:rsidP="0093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4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D678D4" w:rsidRPr="005D24B1" w:rsidRDefault="00D678D4" w:rsidP="0093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 13-2023 от «29</w:t>
            </w:r>
            <w:r w:rsidRPr="005D24B1">
              <w:rPr>
                <w:rFonts w:ascii="Times New Roman" w:hAnsi="Times New Roman" w:cs="Times New Roman"/>
                <w:sz w:val="18"/>
                <w:szCs w:val="18"/>
              </w:rPr>
              <w:t>» ноября 2023 года</w:t>
            </w:r>
          </w:p>
        </w:tc>
        <w:tc>
          <w:tcPr>
            <w:tcW w:w="1701" w:type="dxa"/>
          </w:tcPr>
          <w:p w:rsidR="008344BD" w:rsidRPr="008344BD" w:rsidRDefault="00455A1C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344BD" w:rsidRPr="008344BD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п. «Инструктор-методист по лечебной физкультуре» гл. </w:t>
            </w:r>
            <w:r w:rsidR="008344BD" w:rsidRPr="008344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8344BD" w:rsidRPr="008344BD">
              <w:rPr>
                <w:rFonts w:ascii="Times New Roman" w:hAnsi="Times New Roman" w:cs="Times New Roman"/>
                <w:sz w:val="18"/>
                <w:szCs w:val="18"/>
              </w:rPr>
              <w:t xml:space="preserve"> «Должности специалистов с высшим медицинским и фармацевтическим образованием» приказа Министерства здравоохранения и социального развития РФ от 23.07.2010 № 541н                       «Об утверждении единого квалификационного справочника должностей руководителей, специалистов и </w:t>
            </w:r>
            <w:r w:rsidR="008344BD" w:rsidRPr="008344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служащих,  раздел «Квалификационные характеристики должностей работников в сфере здравоохранения»  (в ред. Приказа Минтруда РФ от 09.04.2018 N 214н);</w:t>
            </w:r>
            <w:proofErr w:type="gramEnd"/>
          </w:p>
          <w:p w:rsidR="00D678D4" w:rsidRDefault="008344BD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BD">
              <w:rPr>
                <w:rFonts w:ascii="Times New Roman" w:hAnsi="Times New Roman" w:cs="Times New Roman"/>
                <w:sz w:val="18"/>
                <w:szCs w:val="18"/>
              </w:rPr>
              <w:t xml:space="preserve">  ст. 90 Федерального закона от 21.11.2011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344BD">
              <w:rPr>
                <w:rFonts w:ascii="Times New Roman" w:hAnsi="Times New Roman" w:cs="Times New Roman"/>
                <w:sz w:val="18"/>
                <w:szCs w:val="18"/>
              </w:rPr>
              <w:t>№ 323-ФЗ «Об основах  охраны  здоровья  граждан  в  Российской  Федерации», п. 4 , п. 7, гл. 1, п. 10 гл. 2  приказа Минздрава РФ от 31.07.2020  № 785н «Об утверждении требований к организации и проведению внутреннего контроля качества и безопасности медицинской деятельности».</w:t>
            </w:r>
          </w:p>
        </w:tc>
        <w:tc>
          <w:tcPr>
            <w:tcW w:w="1418" w:type="dxa"/>
          </w:tcPr>
          <w:p w:rsidR="00D678D4" w:rsidRDefault="00D678D4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Предписан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об устранении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нарушений от 05.12.2023     № 11</w:t>
            </w:r>
            <w:r w:rsidRPr="005E55AA">
              <w:rPr>
                <w:rFonts w:ascii="Times New Roman" w:hAnsi="Times New Roman" w:cs="Times New Roman"/>
                <w:sz w:val="18"/>
                <w:szCs w:val="18"/>
              </w:rPr>
              <w:t>/2023</w:t>
            </w:r>
          </w:p>
        </w:tc>
        <w:tc>
          <w:tcPr>
            <w:tcW w:w="2062" w:type="dxa"/>
          </w:tcPr>
          <w:p w:rsidR="00D678D4" w:rsidRPr="00541165" w:rsidRDefault="00D678D4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речушникова</w:t>
            </w:r>
            <w:proofErr w:type="spellEnd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</w:tc>
      </w:tr>
      <w:tr w:rsidR="00455A1C" w:rsidRPr="00D80A98" w:rsidTr="00BF2419">
        <w:trPr>
          <w:trHeight w:val="66"/>
        </w:trPr>
        <w:tc>
          <w:tcPr>
            <w:tcW w:w="1809" w:type="dxa"/>
          </w:tcPr>
          <w:p w:rsidR="00455A1C" w:rsidRDefault="00455A1C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социально-реабилитационный центр для несовершеннолетних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Дельфиненок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35" w:type="dxa"/>
          </w:tcPr>
          <w:p w:rsidR="00455A1C" w:rsidRDefault="00455A1C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декабря</w:t>
            </w:r>
          </w:p>
          <w:p w:rsidR="00455A1C" w:rsidRDefault="00455A1C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1560" w:type="dxa"/>
          </w:tcPr>
          <w:p w:rsidR="00455A1C" w:rsidRDefault="00455A1C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05.12</w:t>
            </w:r>
            <w:r w:rsidRPr="00455A1C">
              <w:rPr>
                <w:rFonts w:ascii="Times New Roman" w:hAnsi="Times New Roman" w:cs="Times New Roman"/>
                <w:sz w:val="18"/>
                <w:szCs w:val="18"/>
              </w:rPr>
              <w:t>.2023 года №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3-803</w:t>
            </w:r>
          </w:p>
        </w:tc>
        <w:tc>
          <w:tcPr>
            <w:tcW w:w="1701" w:type="dxa"/>
          </w:tcPr>
          <w:p w:rsidR="00455A1C" w:rsidRPr="00317E16" w:rsidRDefault="00455A1C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E1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</w:t>
            </w:r>
            <w:r w:rsidRPr="00317E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помощи.</w:t>
            </w:r>
          </w:p>
          <w:p w:rsidR="00455A1C" w:rsidRPr="00317E16" w:rsidRDefault="00455A1C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E16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317E1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17E16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455A1C" w:rsidRPr="00541165" w:rsidRDefault="00455A1C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E16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455A1C" w:rsidRPr="005D24B1" w:rsidRDefault="00455A1C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4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455A1C" w:rsidRPr="005D24B1" w:rsidRDefault="00455A1C" w:rsidP="00455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 14-2023 от «11» декабря </w:t>
            </w:r>
            <w:r w:rsidRPr="005D24B1">
              <w:rPr>
                <w:rFonts w:ascii="Times New Roman" w:hAnsi="Times New Roman" w:cs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1701" w:type="dxa"/>
          </w:tcPr>
          <w:p w:rsidR="00455A1C" w:rsidRDefault="001F1AD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1AD5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</w:t>
            </w:r>
            <w:proofErr w:type="spellStart"/>
            <w:r w:rsidRPr="001F1AD5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1F1AD5">
              <w:rPr>
                <w:rFonts w:ascii="Times New Roman" w:hAnsi="Times New Roman" w:cs="Times New Roman"/>
                <w:sz w:val="18"/>
                <w:szCs w:val="18"/>
              </w:rPr>
              <w:t xml:space="preserve">. в) п. 5 постановления Правительства РФ от 01.06.2021 № 852                 «О лицензировании медицинской деятельности (за исключением указанной деятельности, осуществляемой медицинскими </w:t>
            </w:r>
            <w:r w:rsidRPr="001F1A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1F1AD5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1F1AD5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1AD5" w:rsidRDefault="001F1AD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D5">
              <w:rPr>
                <w:rFonts w:ascii="Times New Roman" w:hAnsi="Times New Roman" w:cs="Times New Roman"/>
                <w:sz w:val="18"/>
                <w:szCs w:val="18"/>
              </w:rPr>
              <w:t xml:space="preserve">п. 9.44. </w:t>
            </w:r>
            <w:r w:rsidR="004553A7">
              <w:rPr>
                <w:rFonts w:ascii="Times New Roman" w:hAnsi="Times New Roman" w:cs="Times New Roman"/>
                <w:sz w:val="18"/>
                <w:szCs w:val="18"/>
              </w:rPr>
              <w:t xml:space="preserve">, 9.15, 9.45 </w:t>
            </w:r>
            <w:r w:rsidRPr="001F1AD5">
              <w:rPr>
                <w:rFonts w:ascii="Times New Roman" w:hAnsi="Times New Roman" w:cs="Times New Roman"/>
                <w:sz w:val="18"/>
                <w:szCs w:val="18"/>
              </w:rPr>
              <w:t>гл. 9  СП 2.1.3678-20 «Санитарно-эпидемиологических требований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 оказание услуг» утвержденных постановлением Главного Государственного санитарного врача РФ от 24.12.2020 № 44</w:t>
            </w:r>
            <w:r w:rsidR="0049121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9121E" w:rsidRDefault="0049121E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21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Приложения 3 к Положению об организации оказания первичной медико-санитарной помощи детям, утвержденному приказом  Минздрава РФ от </w:t>
            </w:r>
            <w:r w:rsidRPr="00491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07.03.2018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9121E">
              <w:rPr>
                <w:rFonts w:ascii="Times New Roman" w:hAnsi="Times New Roman" w:cs="Times New Roman"/>
                <w:sz w:val="18"/>
                <w:szCs w:val="18"/>
              </w:rPr>
              <w:t xml:space="preserve">    № 92н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9121E" w:rsidRDefault="0049121E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21E">
              <w:rPr>
                <w:rFonts w:ascii="Times New Roman" w:hAnsi="Times New Roman" w:cs="Times New Roman"/>
                <w:sz w:val="18"/>
                <w:szCs w:val="18"/>
              </w:rPr>
              <w:t>п. 16  Положения об организации оказания первичной медико-санитарной помощи детям, утвержденного приказом  Минздрава РФ от 07.03.2018 № 92н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55A1C" w:rsidRDefault="00455A1C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5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Предписан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об устранении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нарушений от 22.12.2023     № 12</w:t>
            </w:r>
            <w:r w:rsidRPr="005E55AA">
              <w:rPr>
                <w:rFonts w:ascii="Times New Roman" w:hAnsi="Times New Roman" w:cs="Times New Roman"/>
                <w:sz w:val="18"/>
                <w:szCs w:val="18"/>
              </w:rPr>
              <w:t>/2023</w:t>
            </w:r>
          </w:p>
        </w:tc>
        <w:tc>
          <w:tcPr>
            <w:tcW w:w="2062" w:type="dxa"/>
          </w:tcPr>
          <w:p w:rsidR="00455A1C" w:rsidRPr="00541165" w:rsidRDefault="00455A1C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речушникова</w:t>
            </w:r>
            <w:proofErr w:type="spellEnd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</w:tc>
      </w:tr>
      <w:tr w:rsidR="001B0207" w:rsidRPr="00D80A98" w:rsidTr="00BF2419">
        <w:trPr>
          <w:trHeight w:val="66"/>
        </w:trPr>
        <w:tc>
          <w:tcPr>
            <w:tcW w:w="1809" w:type="dxa"/>
          </w:tcPr>
          <w:p w:rsidR="001B0207" w:rsidRDefault="001B0207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«Выборгский комплексный центр социального обслуживания населения»</w:t>
            </w:r>
          </w:p>
        </w:tc>
        <w:tc>
          <w:tcPr>
            <w:tcW w:w="1735" w:type="dxa"/>
          </w:tcPr>
          <w:p w:rsidR="001B0207" w:rsidRDefault="001B0207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декабря</w:t>
            </w:r>
          </w:p>
          <w:p w:rsidR="001B0207" w:rsidRDefault="001B0207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1560" w:type="dxa"/>
          </w:tcPr>
          <w:p w:rsidR="001B0207" w:rsidRDefault="001B0207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05.12</w:t>
            </w:r>
            <w:r w:rsidRPr="00455A1C">
              <w:rPr>
                <w:rFonts w:ascii="Times New Roman" w:hAnsi="Times New Roman" w:cs="Times New Roman"/>
                <w:sz w:val="18"/>
                <w:szCs w:val="18"/>
              </w:rPr>
              <w:t>.2023 года №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3-804</w:t>
            </w:r>
          </w:p>
        </w:tc>
        <w:tc>
          <w:tcPr>
            <w:tcW w:w="1701" w:type="dxa"/>
          </w:tcPr>
          <w:p w:rsidR="001B0207" w:rsidRPr="001B0207" w:rsidRDefault="001B0207" w:rsidP="001B0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207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1B0207" w:rsidRPr="001B0207" w:rsidRDefault="001B0207" w:rsidP="001B0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207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1B02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B0207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1B0207" w:rsidRPr="00541165" w:rsidRDefault="001B0207" w:rsidP="001B0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207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осуществляющими медицинскую деятельность </w:t>
            </w:r>
            <w:r w:rsidRPr="001B02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1B0207" w:rsidRPr="005D24B1" w:rsidRDefault="001B0207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4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1B0207" w:rsidRPr="005D24B1" w:rsidRDefault="001B0207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 15-2023 от «14» декабря </w:t>
            </w:r>
            <w:r w:rsidRPr="005D24B1">
              <w:rPr>
                <w:rFonts w:ascii="Times New Roman" w:hAnsi="Times New Roman" w:cs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1701" w:type="dxa"/>
          </w:tcPr>
          <w:p w:rsidR="001B0207" w:rsidRDefault="001B020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выявлено</w:t>
            </w:r>
          </w:p>
        </w:tc>
        <w:tc>
          <w:tcPr>
            <w:tcW w:w="1418" w:type="dxa"/>
          </w:tcPr>
          <w:p w:rsidR="001B0207" w:rsidRDefault="001B0207" w:rsidP="00541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1B0207" w:rsidRPr="001B0207" w:rsidRDefault="001B0207" w:rsidP="00C95A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речушникова</w:t>
            </w:r>
            <w:proofErr w:type="spellEnd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</w:tc>
      </w:tr>
      <w:tr w:rsidR="006015BE" w:rsidRPr="00D80A98" w:rsidTr="00BF2419">
        <w:trPr>
          <w:trHeight w:val="66"/>
        </w:trPr>
        <w:tc>
          <w:tcPr>
            <w:tcW w:w="1809" w:type="dxa"/>
          </w:tcPr>
          <w:p w:rsidR="006015BE" w:rsidRDefault="006015BE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«Кировский психоневрологический интернат»</w:t>
            </w:r>
          </w:p>
          <w:p w:rsidR="006015BE" w:rsidRDefault="006015BE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6015BE" w:rsidRDefault="006015BE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25-26 декабря</w:t>
            </w:r>
          </w:p>
          <w:p w:rsidR="006015BE" w:rsidRDefault="006015BE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1560" w:type="dxa"/>
          </w:tcPr>
          <w:p w:rsidR="006015BE" w:rsidRDefault="006015BE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13.12.2023 года №  03-829</w:t>
            </w:r>
          </w:p>
        </w:tc>
        <w:tc>
          <w:tcPr>
            <w:tcW w:w="1701" w:type="dxa"/>
          </w:tcPr>
          <w:p w:rsidR="006015BE" w:rsidRPr="006015BE" w:rsidRDefault="006015BE" w:rsidP="00601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BE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6015BE" w:rsidRPr="006015BE" w:rsidRDefault="006015BE" w:rsidP="00601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BE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6015B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015B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6015BE" w:rsidRPr="00541165" w:rsidRDefault="006015BE" w:rsidP="00601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5BE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осуществляющими медицинскую деятельность организациями порядков оказания </w:t>
            </w:r>
            <w:r w:rsidRPr="006015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6015BE" w:rsidRPr="005D24B1" w:rsidRDefault="006015BE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4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6015BE" w:rsidRPr="005D24B1" w:rsidRDefault="006015BE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 16-2023 от «26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декабря </w:t>
            </w:r>
            <w:r w:rsidRPr="005D24B1">
              <w:rPr>
                <w:rFonts w:ascii="Times New Roman" w:hAnsi="Times New Roman" w:cs="Times New Roman"/>
                <w:sz w:val="18"/>
                <w:szCs w:val="18"/>
              </w:rPr>
              <w:t xml:space="preserve"> 2023 года</w:t>
            </w:r>
          </w:p>
        </w:tc>
        <w:tc>
          <w:tcPr>
            <w:tcW w:w="1701" w:type="dxa"/>
          </w:tcPr>
          <w:p w:rsidR="006015BE" w:rsidRDefault="006015BE" w:rsidP="00D93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выявлено</w:t>
            </w:r>
          </w:p>
        </w:tc>
        <w:tc>
          <w:tcPr>
            <w:tcW w:w="1418" w:type="dxa"/>
          </w:tcPr>
          <w:p w:rsidR="006015BE" w:rsidRDefault="006015BE" w:rsidP="00D93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6015BE" w:rsidRPr="001B0207" w:rsidRDefault="006015BE" w:rsidP="00D931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>речушникова</w:t>
            </w:r>
            <w:proofErr w:type="spellEnd"/>
            <w:r w:rsidRPr="00541165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</w:tc>
      </w:tr>
    </w:tbl>
    <w:p w:rsidR="00564371" w:rsidRPr="00496830" w:rsidRDefault="00564371" w:rsidP="000D39DE">
      <w:pPr>
        <w:tabs>
          <w:tab w:val="left" w:pos="888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64371" w:rsidRPr="00496830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07E6E"/>
    <w:rsid w:val="000105A1"/>
    <w:rsid w:val="000607B6"/>
    <w:rsid w:val="000609CD"/>
    <w:rsid w:val="00086B00"/>
    <w:rsid w:val="000A035D"/>
    <w:rsid w:val="000C6587"/>
    <w:rsid w:val="000D39DE"/>
    <w:rsid w:val="000E41B4"/>
    <w:rsid w:val="000F622B"/>
    <w:rsid w:val="00112F24"/>
    <w:rsid w:val="00141D4B"/>
    <w:rsid w:val="00150FBD"/>
    <w:rsid w:val="0017657C"/>
    <w:rsid w:val="001803EB"/>
    <w:rsid w:val="0018702F"/>
    <w:rsid w:val="00191AA3"/>
    <w:rsid w:val="00193F37"/>
    <w:rsid w:val="001B0207"/>
    <w:rsid w:val="001B6B07"/>
    <w:rsid w:val="001B7F6D"/>
    <w:rsid w:val="001C21D1"/>
    <w:rsid w:val="001C5380"/>
    <w:rsid w:val="001E14AF"/>
    <w:rsid w:val="001F1AD5"/>
    <w:rsid w:val="001F3E74"/>
    <w:rsid w:val="00206B32"/>
    <w:rsid w:val="00212F88"/>
    <w:rsid w:val="002149B8"/>
    <w:rsid w:val="00233F50"/>
    <w:rsid w:val="0026493D"/>
    <w:rsid w:val="00286040"/>
    <w:rsid w:val="0029066D"/>
    <w:rsid w:val="0029793C"/>
    <w:rsid w:val="002C0605"/>
    <w:rsid w:val="002C1634"/>
    <w:rsid w:val="002C4F46"/>
    <w:rsid w:val="002E3FD2"/>
    <w:rsid w:val="0030107A"/>
    <w:rsid w:val="00313F7A"/>
    <w:rsid w:val="00317E16"/>
    <w:rsid w:val="003348CD"/>
    <w:rsid w:val="003704C6"/>
    <w:rsid w:val="0039016D"/>
    <w:rsid w:val="003945B0"/>
    <w:rsid w:val="00395ED1"/>
    <w:rsid w:val="003A1CA2"/>
    <w:rsid w:val="003D6D40"/>
    <w:rsid w:val="003E741E"/>
    <w:rsid w:val="004553A7"/>
    <w:rsid w:val="00455A1C"/>
    <w:rsid w:val="00474EC0"/>
    <w:rsid w:val="0049121E"/>
    <w:rsid w:val="00496830"/>
    <w:rsid w:val="004A41F1"/>
    <w:rsid w:val="004A7174"/>
    <w:rsid w:val="004B08AE"/>
    <w:rsid w:val="004D51C0"/>
    <w:rsid w:val="004E2FFD"/>
    <w:rsid w:val="00521923"/>
    <w:rsid w:val="005367D7"/>
    <w:rsid w:val="00541165"/>
    <w:rsid w:val="00543FD0"/>
    <w:rsid w:val="005454C2"/>
    <w:rsid w:val="00564371"/>
    <w:rsid w:val="0057637F"/>
    <w:rsid w:val="005B4818"/>
    <w:rsid w:val="005D24B1"/>
    <w:rsid w:val="005D2A3D"/>
    <w:rsid w:val="005E55AA"/>
    <w:rsid w:val="005E68F7"/>
    <w:rsid w:val="005F3FAD"/>
    <w:rsid w:val="006015BE"/>
    <w:rsid w:val="00616234"/>
    <w:rsid w:val="00674258"/>
    <w:rsid w:val="00674B30"/>
    <w:rsid w:val="0068364D"/>
    <w:rsid w:val="00692377"/>
    <w:rsid w:val="006D2B27"/>
    <w:rsid w:val="006E0D1C"/>
    <w:rsid w:val="00711DCC"/>
    <w:rsid w:val="00711DEE"/>
    <w:rsid w:val="00722C66"/>
    <w:rsid w:val="007243CA"/>
    <w:rsid w:val="00726DB3"/>
    <w:rsid w:val="007472A4"/>
    <w:rsid w:val="00747B91"/>
    <w:rsid w:val="00777785"/>
    <w:rsid w:val="0078256B"/>
    <w:rsid w:val="00785916"/>
    <w:rsid w:val="007913F1"/>
    <w:rsid w:val="007A4643"/>
    <w:rsid w:val="007A74E7"/>
    <w:rsid w:val="007B3CA1"/>
    <w:rsid w:val="007B7C96"/>
    <w:rsid w:val="007C5E35"/>
    <w:rsid w:val="007E03FE"/>
    <w:rsid w:val="008016D2"/>
    <w:rsid w:val="0081222C"/>
    <w:rsid w:val="00812C6B"/>
    <w:rsid w:val="00823120"/>
    <w:rsid w:val="00832058"/>
    <w:rsid w:val="008344BD"/>
    <w:rsid w:val="008440C1"/>
    <w:rsid w:val="008536AF"/>
    <w:rsid w:val="00886752"/>
    <w:rsid w:val="00886AD1"/>
    <w:rsid w:val="00890595"/>
    <w:rsid w:val="008A1B58"/>
    <w:rsid w:val="008A5C98"/>
    <w:rsid w:val="008B1C90"/>
    <w:rsid w:val="008D3CF2"/>
    <w:rsid w:val="008F1B13"/>
    <w:rsid w:val="00913280"/>
    <w:rsid w:val="00933648"/>
    <w:rsid w:val="0094628C"/>
    <w:rsid w:val="00954FAB"/>
    <w:rsid w:val="00991623"/>
    <w:rsid w:val="00997A73"/>
    <w:rsid w:val="009A325B"/>
    <w:rsid w:val="009A713C"/>
    <w:rsid w:val="009F7836"/>
    <w:rsid w:val="00A12440"/>
    <w:rsid w:val="00A214A7"/>
    <w:rsid w:val="00A241D0"/>
    <w:rsid w:val="00A27DBB"/>
    <w:rsid w:val="00A30482"/>
    <w:rsid w:val="00A7110A"/>
    <w:rsid w:val="00A90B3D"/>
    <w:rsid w:val="00A9603D"/>
    <w:rsid w:val="00AD09C1"/>
    <w:rsid w:val="00AD25C9"/>
    <w:rsid w:val="00AD6EA5"/>
    <w:rsid w:val="00AE4C06"/>
    <w:rsid w:val="00AF0084"/>
    <w:rsid w:val="00B032DF"/>
    <w:rsid w:val="00B07EE7"/>
    <w:rsid w:val="00B156F3"/>
    <w:rsid w:val="00B23DE4"/>
    <w:rsid w:val="00B24A95"/>
    <w:rsid w:val="00B27071"/>
    <w:rsid w:val="00B31EF7"/>
    <w:rsid w:val="00B42CC2"/>
    <w:rsid w:val="00B42E0A"/>
    <w:rsid w:val="00B43807"/>
    <w:rsid w:val="00B47B2A"/>
    <w:rsid w:val="00B50E72"/>
    <w:rsid w:val="00B9552D"/>
    <w:rsid w:val="00BA5856"/>
    <w:rsid w:val="00BD4564"/>
    <w:rsid w:val="00BD5532"/>
    <w:rsid w:val="00BF2419"/>
    <w:rsid w:val="00C16930"/>
    <w:rsid w:val="00C25801"/>
    <w:rsid w:val="00C52B46"/>
    <w:rsid w:val="00C56992"/>
    <w:rsid w:val="00C6444C"/>
    <w:rsid w:val="00C86041"/>
    <w:rsid w:val="00C95AFD"/>
    <w:rsid w:val="00CA2DBF"/>
    <w:rsid w:val="00CB3634"/>
    <w:rsid w:val="00CC3823"/>
    <w:rsid w:val="00CD3ADB"/>
    <w:rsid w:val="00CD6091"/>
    <w:rsid w:val="00CE002D"/>
    <w:rsid w:val="00CE2AB2"/>
    <w:rsid w:val="00D2241F"/>
    <w:rsid w:val="00D46016"/>
    <w:rsid w:val="00D607F6"/>
    <w:rsid w:val="00D6524B"/>
    <w:rsid w:val="00D678D4"/>
    <w:rsid w:val="00D75C9C"/>
    <w:rsid w:val="00D80A98"/>
    <w:rsid w:val="00D960E4"/>
    <w:rsid w:val="00D96488"/>
    <w:rsid w:val="00DE2E6B"/>
    <w:rsid w:val="00E12F14"/>
    <w:rsid w:val="00E4137E"/>
    <w:rsid w:val="00E71C59"/>
    <w:rsid w:val="00EC6546"/>
    <w:rsid w:val="00ED0795"/>
    <w:rsid w:val="00EE75DB"/>
    <w:rsid w:val="00EF3235"/>
    <w:rsid w:val="00EF4090"/>
    <w:rsid w:val="00F17777"/>
    <w:rsid w:val="00F270C5"/>
    <w:rsid w:val="00F27730"/>
    <w:rsid w:val="00F5060D"/>
    <w:rsid w:val="00F555CC"/>
    <w:rsid w:val="00F56A49"/>
    <w:rsid w:val="00F70378"/>
    <w:rsid w:val="00F84CB3"/>
    <w:rsid w:val="00FA20EA"/>
    <w:rsid w:val="00FC51FA"/>
    <w:rsid w:val="00FD6A87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5"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5"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B974-E15D-47B7-9AAB-0395B9A8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19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Гречушникова Марина Игоревна</cp:lastModifiedBy>
  <cp:revision>137</cp:revision>
  <cp:lastPrinted>2016-07-29T09:44:00Z</cp:lastPrinted>
  <dcterms:created xsi:type="dcterms:W3CDTF">2018-08-06T11:16:00Z</dcterms:created>
  <dcterms:modified xsi:type="dcterms:W3CDTF">2023-12-28T13:51:00Z</dcterms:modified>
</cp:coreProperties>
</file>