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C14ED">
        <w:rPr>
          <w:rFonts w:ascii="Times New Roman" w:hAnsi="Times New Roman"/>
          <w:sz w:val="28"/>
          <w:szCs w:val="28"/>
        </w:rPr>
        <w:t>1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предоставляющие социальные услуги детям-инвалидам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ЛОГАУ «Бокситогорский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«Волховский 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ЛОГАУ «Всеволожский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320369">
            <w:pPr>
              <w:pStyle w:val="a5"/>
              <w:jc w:val="center"/>
              <w:rPr>
                <w:rFonts w:eastAsia="Calibri"/>
              </w:rPr>
            </w:pPr>
            <w:r w:rsidRPr="001B5F30">
              <w:rPr>
                <w:rFonts w:eastAsia="Calibri"/>
              </w:rPr>
              <w:t xml:space="preserve">Ленинградская область, г. </w:t>
            </w:r>
            <w:r w:rsidR="00320369" w:rsidRPr="001B5F30">
              <w:rPr>
                <w:rFonts w:eastAsia="Calibri"/>
              </w:rPr>
              <w:t xml:space="preserve">Всеволожск, ул. </w:t>
            </w:r>
            <w:proofErr w:type="spellStart"/>
            <w:r w:rsidR="00320369" w:rsidRPr="001B5F30">
              <w:rPr>
                <w:rFonts w:eastAsia="Calibri"/>
              </w:rPr>
              <w:t>Шишканя</w:t>
            </w:r>
            <w:proofErr w:type="spellEnd"/>
            <w:r w:rsidR="00320369" w:rsidRPr="001B5F30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33350F" w:rsidRPr="001B5F30" w:rsidRDefault="006A0751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33350F" w:rsidRPr="001B5F30">
                <w:rPr>
                  <w:rStyle w:val="a4"/>
                  <w:rFonts w:eastAsia="Calibri"/>
                </w:rPr>
                <w:t>muso-srcn@mail.ru</w:t>
              </w:r>
            </w:hyperlink>
            <w:r w:rsidR="0033350F" w:rsidRPr="001B5F30">
              <w:rPr>
                <w:rFonts w:eastAsia="Calibri"/>
              </w:rPr>
              <w:t xml:space="preserve"> </w:t>
            </w:r>
          </w:p>
        </w:tc>
      </w:tr>
      <w:tr w:rsidR="0033350F" w:rsidRPr="001B5F30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33350F" w:rsidRPr="001B5F30" w:rsidTr="001B5F30">
        <w:tc>
          <w:tcPr>
            <w:tcW w:w="2127" w:type="dxa"/>
            <w:vMerge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</w:t>
            </w:r>
            <w:r w:rsidR="00187927" w:rsidRPr="001B5F30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</w:t>
            </w:r>
            <w:r w:rsidR="00230E84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8(81378)40-530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«Гатчинский </w:t>
            </w:r>
            <w:r w:rsidR="004919DF" w:rsidRPr="004919DF">
              <w:rPr>
                <w:rFonts w:ascii="Times New Roman" w:hAnsi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="0023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33350F" w:rsidRPr="001B5F30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«Киришский к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ального обслуживания населения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306885" w:rsidRPr="001B5F30" w:rsidTr="001B5F30">
        <w:tc>
          <w:tcPr>
            <w:tcW w:w="2127" w:type="dxa"/>
            <w:shd w:val="clear" w:color="auto" w:fill="auto"/>
            <w:vAlign w:val="center"/>
          </w:tcPr>
          <w:p w:rsidR="00306885" w:rsidRPr="001B5F30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6885" w:rsidRPr="001B5F30" w:rsidRDefault="00306885" w:rsidP="0018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ЛОГАУ «Кировский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6885" w:rsidRPr="001B5F30" w:rsidRDefault="004919D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Хохлова Светлана Юрьевна</w:t>
            </w:r>
            <w:r w:rsidR="003068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06885" w:rsidRPr="001B5F30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187342, г. Кировск, 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Краснофлотская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6885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8(813)28-496</w:t>
            </w:r>
          </w:p>
          <w:p w:rsidR="00306885" w:rsidRPr="001B5F30" w:rsidRDefault="003B47B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kcson_kirovsk47@mail.ru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«Лодейнопольский </w:t>
            </w:r>
            <w:r w:rsidR="00645066" w:rsidRPr="001B5F30">
              <w:rPr>
                <w:rFonts w:ascii="Times New Roman" w:hAnsi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E005E1" w:rsidRPr="001B5F30" w:rsidTr="001B5F30">
        <w:tc>
          <w:tcPr>
            <w:tcW w:w="2127" w:type="dxa"/>
            <w:shd w:val="clear" w:color="auto" w:fill="auto"/>
            <w:vAlign w:val="center"/>
          </w:tcPr>
          <w:p w:rsidR="00E005E1" w:rsidRPr="001B5F30" w:rsidRDefault="00E005E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Ломоносовский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05E1" w:rsidRPr="001B5F30" w:rsidRDefault="005D0FDC" w:rsidP="00645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ЛОГБУ «Ломоносовский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005E1" w:rsidRPr="001B5F30" w:rsidRDefault="00DA47E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Бондарь Валентина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Константиовна</w:t>
            </w:r>
            <w:proofErr w:type="spellEnd"/>
          </w:p>
        </w:tc>
        <w:tc>
          <w:tcPr>
            <w:tcW w:w="3652" w:type="dxa"/>
            <w:shd w:val="clear" w:color="auto" w:fill="auto"/>
            <w:vAlign w:val="center"/>
          </w:tcPr>
          <w:p w:rsidR="00E005E1" w:rsidRPr="009126E9" w:rsidRDefault="005D0FD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26E9">
              <w:rPr>
                <w:rFonts w:ascii="Times New Roman" w:eastAsia="Calibri" w:hAnsi="Times New Roman"/>
                <w:sz w:val="24"/>
                <w:szCs w:val="24"/>
              </w:rPr>
              <w:t xml:space="preserve">18517, Ломоносовский район, д. </w:t>
            </w:r>
            <w:proofErr w:type="spellStart"/>
            <w:r w:rsidRPr="009126E9">
              <w:rPr>
                <w:rFonts w:ascii="Times New Roman" w:eastAsia="Calibri" w:hAnsi="Times New Roman"/>
                <w:sz w:val="24"/>
                <w:szCs w:val="24"/>
              </w:rPr>
              <w:t>Лаголово</w:t>
            </w:r>
            <w:proofErr w:type="spellEnd"/>
            <w:r w:rsidRPr="009126E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126E9" w:rsidRPr="009126E9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9126E9" w:rsidRPr="009126E9">
              <w:rPr>
                <w:rFonts w:ascii="Times New Roman" w:eastAsia="Calibri" w:hAnsi="Times New Roman"/>
                <w:sz w:val="24"/>
                <w:szCs w:val="24"/>
              </w:rPr>
              <w:t xml:space="preserve"> Детская, </w:t>
            </w:r>
            <w:r w:rsidRPr="009126E9">
              <w:rPr>
                <w:rFonts w:ascii="Times New Roman" w:eastAsia="Calibri" w:hAnsi="Times New Roman"/>
                <w:sz w:val="24"/>
                <w:szCs w:val="24"/>
              </w:rPr>
              <w:t>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26E9" w:rsidRPr="009126E9" w:rsidRDefault="009126E9" w:rsidP="009126E9">
            <w:pPr>
              <w:pStyle w:val="a5"/>
              <w:spacing w:before="0" w:beforeAutospacing="0" w:after="0" w:afterAutospacing="0"/>
            </w:pPr>
            <w:r w:rsidRPr="009126E9">
              <w:t>8 (813-76) 781-65</w:t>
            </w:r>
          </w:p>
          <w:p w:rsidR="00E005E1" w:rsidRPr="009126E9" w:rsidRDefault="006A0751" w:rsidP="009126E9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hyperlink r:id="rId7" w:history="1">
              <w:r w:rsidR="009126E9" w:rsidRPr="009126E9">
                <w:rPr>
                  <w:rStyle w:val="a4"/>
                  <w:color w:val="auto"/>
                </w:rPr>
                <w:t>nadejda-kszn@yandex.ru</w:t>
              </w:r>
            </w:hyperlink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DE538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Нюмольм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4801BC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4801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r w:rsidR="004801BC">
              <w:rPr>
                <w:rFonts w:ascii="Times New Roman" w:hAnsi="Times New Roman"/>
                <w:sz w:val="24"/>
                <w:szCs w:val="24"/>
              </w:rPr>
              <w:t>Ленинградской областной многопрофильный реабилитационный центр для детей-инвалидов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4801B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Грищенко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4801BC" w:rsidRDefault="004801B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hAnsi="Times New Roman"/>
                <w:sz w:val="24"/>
                <w:szCs w:val="24"/>
              </w:rPr>
              <w:t>188760, Ленинградская область, г. Приозерск,   Ленинградское шоссе, д. 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8(81379)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33937</w:t>
            </w:r>
            <w:r w:rsidRPr="001B5F3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s-o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645066" w:rsidRPr="001B5F30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645066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Style w:val="FontStyle33"/>
                <w:sz w:val="24"/>
                <w:szCs w:val="24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DE538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Цветкова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4801BC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Сосновоборский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lastRenderedPageBreak/>
              <w:t>ЛОГАУ «Сосновоборский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омплексный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центр социального обслуживания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A0751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Симонова Наталья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авловна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188544, Ленинградская область,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 Сосновый Бор, ул. Молодежная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8(81369) 4-05-49;</w:t>
            </w: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187000, Ленинградская обл.,</w:t>
            </w:r>
            <w:r w:rsidR="008C255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87927"/>
    <w:rsid w:val="001A1D20"/>
    <w:rsid w:val="001B5F30"/>
    <w:rsid w:val="001E14CD"/>
    <w:rsid w:val="00230E84"/>
    <w:rsid w:val="00306885"/>
    <w:rsid w:val="00320369"/>
    <w:rsid w:val="0033350F"/>
    <w:rsid w:val="003B47B7"/>
    <w:rsid w:val="004801BC"/>
    <w:rsid w:val="004919DF"/>
    <w:rsid w:val="005D0FDC"/>
    <w:rsid w:val="0063251A"/>
    <w:rsid w:val="00645066"/>
    <w:rsid w:val="006A0751"/>
    <w:rsid w:val="006C14ED"/>
    <w:rsid w:val="008C255A"/>
    <w:rsid w:val="008F7E31"/>
    <w:rsid w:val="00906533"/>
    <w:rsid w:val="009126E9"/>
    <w:rsid w:val="009D2BA3"/>
    <w:rsid w:val="00AE3CFA"/>
    <w:rsid w:val="00DA47EC"/>
    <w:rsid w:val="00DE538F"/>
    <w:rsid w:val="00E005E1"/>
    <w:rsid w:val="00E2576F"/>
    <w:rsid w:val="00EC3022"/>
    <w:rsid w:val="00F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JDA-KSZ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7</cp:revision>
  <dcterms:created xsi:type="dcterms:W3CDTF">2022-04-22T14:29:00Z</dcterms:created>
  <dcterms:modified xsi:type="dcterms:W3CDTF">2022-04-22T14:33:00Z</dcterms:modified>
</cp:coreProperties>
</file>