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332783" w:rsidP="00E775E6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32783">
        <w:rPr>
          <w:rFonts w:ascii="Times New Roman" w:hAnsi="Times New Roman" w:cs="Times New Roman"/>
          <w:b/>
        </w:rPr>
        <w:t>принятых</w:t>
      </w:r>
      <w:proofErr w:type="gramEnd"/>
      <w:r w:rsidRPr="00332783">
        <w:rPr>
          <w:rFonts w:ascii="Times New Roman" w:hAnsi="Times New Roman" w:cs="Times New Roman"/>
          <w:b/>
        </w:rPr>
        <w:t xml:space="preserve"> на работу в </w:t>
      </w:r>
      <w:r w:rsidR="00F22291">
        <w:rPr>
          <w:rFonts w:ascii="Times New Roman" w:hAnsi="Times New Roman" w:cs="Times New Roman"/>
          <w:b/>
        </w:rPr>
        <w:t xml:space="preserve">мае </w:t>
      </w:r>
      <w:r w:rsidR="0038631A">
        <w:rPr>
          <w:rFonts w:ascii="Times New Roman" w:hAnsi="Times New Roman" w:cs="Times New Roman"/>
          <w:b/>
        </w:rPr>
        <w:t>2021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bookmarkEnd w:id="0"/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EA42D0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C810A2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ЛОГК</w:t>
            </w:r>
            <w:r w:rsidR="0038631A">
              <w:rPr>
                <w:rFonts w:ascii="Times New Roman" w:hAnsi="Times New Roman" w:cs="Times New Roman"/>
                <w:b/>
              </w:rPr>
              <w:t>У «</w:t>
            </w:r>
            <w:r>
              <w:rPr>
                <w:rFonts w:ascii="Times New Roman" w:hAnsi="Times New Roman" w:cs="Times New Roman"/>
                <w:b/>
              </w:rPr>
              <w:t>Центр социальной защиты населения</w:t>
            </w:r>
            <w:r w:rsidR="0038631A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47FE4" w:rsidRPr="00C46010" w:rsidTr="00066D92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C810A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Маковский А</w:t>
            </w:r>
            <w:r w:rsidR="0038631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A2" w:rsidRPr="00C810A2" w:rsidRDefault="00F22291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C810A2" w:rsidRPr="00C81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10A2" w:rsidRPr="00C810A2" w:rsidRDefault="00C810A2" w:rsidP="00F22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10A2">
              <w:rPr>
                <w:rFonts w:ascii="Times New Roman" w:hAnsi="Times New Roman" w:cs="Times New Roman"/>
                <w:sz w:val="20"/>
                <w:szCs w:val="20"/>
              </w:rPr>
              <w:t>ЛОГКУ «Центр социальной защиты населения»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8631A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52" w:rsidRDefault="001C2C5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Default="00C810A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52" w:rsidRDefault="001C2C5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C2C52" w:rsidRDefault="001C2C5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(1/219) </w:t>
            </w:r>
          </w:p>
          <w:p w:rsidR="001C2C52" w:rsidRPr="00E775E6" w:rsidRDefault="001C2C5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631A" w:rsidRPr="00E775E6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C810A2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1C2C5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 (7694,2)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FC6" w:rsidRPr="00E775E6" w:rsidRDefault="00956FC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1C2C52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38631A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14F5" w:rsidRPr="0038631A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38631A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2047B" w:rsidRPr="0038631A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38631A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14F5" w:rsidRPr="0038631A" w:rsidRDefault="00F714F5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7FE4" w:rsidRPr="00E775E6" w:rsidRDefault="00C810A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1 012 987,67</w:t>
            </w:r>
          </w:p>
        </w:tc>
      </w:tr>
      <w:tr w:rsidR="00066D92" w:rsidRPr="00C46010" w:rsidTr="00066D92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C46010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066D92" w:rsidRDefault="00066D92" w:rsidP="000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D9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66D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BC1DA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департамента процессного управления и государственных услуг – начальник отдела процессного управления комитета экономического развития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инвестиционной деятельности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C2C52" w:rsidRDefault="001C2C5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52" w:rsidRPr="001C2C52" w:rsidRDefault="001C2C52" w:rsidP="001C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C52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1C2C52" w:rsidRDefault="001C2C5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1C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Pr="00EA49E2" w:rsidRDefault="00EA49E2" w:rsidP="00EA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EA49E2" w:rsidRDefault="00EA49E2" w:rsidP="002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52" w:rsidRPr="001C2C52" w:rsidRDefault="001C2C52" w:rsidP="001C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C5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C2C52" w:rsidRPr="001C2C52" w:rsidRDefault="001C2C52" w:rsidP="001C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C52">
              <w:rPr>
                <w:rFonts w:ascii="Times New Roman" w:hAnsi="Times New Roman" w:cs="Times New Roman"/>
                <w:sz w:val="20"/>
                <w:szCs w:val="20"/>
              </w:rPr>
              <w:t xml:space="preserve">(1/219) </w:t>
            </w:r>
          </w:p>
          <w:p w:rsidR="001C2C52" w:rsidRDefault="001C2C52" w:rsidP="002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1183,0</w:t>
            </w: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1C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Pr="00EA49E2" w:rsidRDefault="00EA49E2" w:rsidP="00EA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52" w:rsidRDefault="001C2C5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C52">
              <w:rPr>
                <w:rFonts w:ascii="Times New Roman" w:hAnsi="Times New Roman" w:cs="Times New Roman"/>
                <w:sz w:val="20"/>
                <w:szCs w:val="20"/>
              </w:rPr>
              <w:t>35,1 (7694,2)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Pr="00EA49E2" w:rsidRDefault="00EA49E2" w:rsidP="00EA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Default="00EA49E2" w:rsidP="001C2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9E2" w:rsidRPr="00EA49E2" w:rsidRDefault="00EA49E2" w:rsidP="00EA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52" w:rsidRDefault="001C2C5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C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38631A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38631A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38631A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E775E6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ОПЕЛЬ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1C2C5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</w:t>
            </w:r>
            <w:r w:rsidR="00EA49E2">
              <w:rPr>
                <w:rFonts w:ascii="Times New Roman" w:hAnsi="Times New Roman" w:cs="Times New Roman"/>
              </w:rPr>
              <w:t>9 716,92</w:t>
            </w:r>
          </w:p>
        </w:tc>
      </w:tr>
      <w:tr w:rsidR="00066D92" w:rsidRPr="00C46010" w:rsidTr="00066D92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C46010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066D92" w:rsidRDefault="00066D92" w:rsidP="000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D9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066D92" w:rsidRPr="00066D92" w:rsidRDefault="00066D92" w:rsidP="000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Pr="00EA49E2" w:rsidRDefault="00EA49E2" w:rsidP="00EA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  <w:p w:rsidR="00066D92" w:rsidRPr="00EA49E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Pr="00EA49E2" w:rsidRDefault="00EA49E2" w:rsidP="00EA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6D92" w:rsidRPr="00EA49E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Pr="00E775E6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D92" w:rsidRDefault="00066D9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9E2" w:rsidRPr="00C46010" w:rsidTr="00ED0600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Pr="00C46010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Pr="00066D92" w:rsidRDefault="00EA49E2" w:rsidP="000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D9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EA49E2" w:rsidRPr="00066D92" w:rsidRDefault="00EA49E2" w:rsidP="000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Pr="00EA49E2" w:rsidRDefault="00EA49E2" w:rsidP="0039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Pr="00EA49E2" w:rsidRDefault="00EA49E2" w:rsidP="0039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  <w:p w:rsidR="00EA49E2" w:rsidRPr="00EA49E2" w:rsidRDefault="00EA49E2" w:rsidP="0039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Pr="00EA49E2" w:rsidRDefault="00EA49E2" w:rsidP="0039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9E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49E2" w:rsidRPr="00EA49E2" w:rsidRDefault="00EA49E2" w:rsidP="0039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Pr="00E775E6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49E2" w:rsidRDefault="00EA49E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D0" w:rsidRDefault="00EA42D0" w:rsidP="00A50490">
      <w:pPr>
        <w:spacing w:after="0" w:line="240" w:lineRule="auto"/>
      </w:pPr>
      <w:r>
        <w:separator/>
      </w:r>
    </w:p>
  </w:endnote>
  <w:endnote w:type="continuationSeparator" w:id="0">
    <w:p w:rsidR="00EA42D0" w:rsidRDefault="00EA42D0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D0" w:rsidRDefault="00EA42D0" w:rsidP="00A50490">
      <w:pPr>
        <w:spacing w:after="0" w:line="240" w:lineRule="auto"/>
      </w:pPr>
      <w:r>
        <w:separator/>
      </w:r>
    </w:p>
  </w:footnote>
  <w:footnote w:type="continuationSeparator" w:id="0">
    <w:p w:rsidR="00EA42D0" w:rsidRDefault="00EA42D0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D92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065D9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C2C52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254FA"/>
    <w:rsid w:val="002301B2"/>
    <w:rsid w:val="002335A7"/>
    <w:rsid w:val="00235CAF"/>
    <w:rsid w:val="00237860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5737C"/>
    <w:rsid w:val="0036244A"/>
    <w:rsid w:val="003655FE"/>
    <w:rsid w:val="003713F4"/>
    <w:rsid w:val="00373569"/>
    <w:rsid w:val="0037489C"/>
    <w:rsid w:val="00375C82"/>
    <w:rsid w:val="0038631A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37688"/>
    <w:rsid w:val="00557A76"/>
    <w:rsid w:val="0056131D"/>
    <w:rsid w:val="00565DC4"/>
    <w:rsid w:val="00565FAE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165D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21B33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46C47"/>
    <w:rsid w:val="00B5103B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96779"/>
    <w:rsid w:val="00BA0A08"/>
    <w:rsid w:val="00BA11FB"/>
    <w:rsid w:val="00BA3DF3"/>
    <w:rsid w:val="00BA5F64"/>
    <w:rsid w:val="00BB5FD0"/>
    <w:rsid w:val="00BC1DA6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810A2"/>
    <w:rsid w:val="00C94742"/>
    <w:rsid w:val="00CA326B"/>
    <w:rsid w:val="00CA345F"/>
    <w:rsid w:val="00CB0D14"/>
    <w:rsid w:val="00CB229D"/>
    <w:rsid w:val="00CB78AB"/>
    <w:rsid w:val="00CD0BD7"/>
    <w:rsid w:val="00CD22A5"/>
    <w:rsid w:val="00CD6FD2"/>
    <w:rsid w:val="00CE0DD5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47B"/>
    <w:rsid w:val="00E20C03"/>
    <w:rsid w:val="00E30BF9"/>
    <w:rsid w:val="00E31343"/>
    <w:rsid w:val="00E35B39"/>
    <w:rsid w:val="00E3743B"/>
    <w:rsid w:val="00E37686"/>
    <w:rsid w:val="00E46ABE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42D0"/>
    <w:rsid w:val="00EA49E2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22291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CF37-F6BA-497E-A165-54F9E6DE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Медведев Евгений Сергеевич</cp:lastModifiedBy>
  <cp:revision>2</cp:revision>
  <cp:lastPrinted>2019-07-29T07:28:00Z</cp:lastPrinted>
  <dcterms:created xsi:type="dcterms:W3CDTF">2021-06-11T08:35:00Z</dcterms:created>
  <dcterms:modified xsi:type="dcterms:W3CDTF">2021-06-11T08:35:00Z</dcterms:modified>
</cp:coreProperties>
</file>