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222"/>
        <w:gridCol w:w="1687"/>
        <w:gridCol w:w="360"/>
        <w:gridCol w:w="2109"/>
        <w:gridCol w:w="1956"/>
        <w:gridCol w:w="1795"/>
      </w:tblGrid>
      <w:tr w:rsidR="00F75EAB" w:rsidRPr="00EA7A6F" w:rsidTr="00F75EAB">
        <w:trPr>
          <w:trHeight w:val="5571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EA7A6F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</w:rPr>
            </w:pPr>
            <w:r w:rsidRPr="00EA7A6F">
              <w:rPr>
                <w:rFonts w:ascii="Times New Roman" w:hAnsi="Times New Roman"/>
                <w:lang w:val="en-US"/>
              </w:rPr>
              <w:t>22</w:t>
            </w:r>
            <w:r w:rsidRPr="00EA7A6F">
              <w:rPr>
                <w:rFonts w:ascii="Times New Roman" w:hAnsi="Times New Roman"/>
              </w:rPr>
              <w:t>.</w:t>
            </w:r>
            <w:r w:rsidRPr="00EA7A6F">
              <w:rPr>
                <w:rFonts w:ascii="Times New Roman" w:hAnsi="Times New Roman"/>
                <w:lang w:val="en-US"/>
              </w:rPr>
              <w:t>07</w:t>
            </w:r>
            <w:r w:rsidRPr="00EA7A6F">
              <w:rPr>
                <w:rFonts w:ascii="Times New Roman" w:hAnsi="Times New Roman"/>
              </w:rPr>
              <w:t>.2020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Комитет </w:t>
            </w:r>
            <w:r w:rsidRPr="00EA7A6F">
              <w:rPr>
                <w:rFonts w:ascii="Times New Roman" w:hAnsi="Times New Roman"/>
                <w:bCs/>
              </w:rPr>
              <w:br/>
              <w:t xml:space="preserve">по социальной </w:t>
            </w:r>
            <w:r w:rsidRPr="00EA7A6F">
              <w:rPr>
                <w:rFonts w:ascii="Times New Roman" w:hAnsi="Times New Roman"/>
                <w:bCs/>
              </w:rPr>
              <w:br/>
              <w:t xml:space="preserve">защите населения </w:t>
            </w:r>
            <w:r w:rsidRPr="00EA7A6F">
              <w:rPr>
                <w:rFonts w:ascii="Times New Roman" w:hAnsi="Times New Roman"/>
                <w:bCs/>
              </w:rPr>
              <w:br/>
              <w:t>Ленинградской области</w:t>
            </w:r>
          </w:p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</w:rPr>
            </w:pPr>
            <w:r w:rsidRPr="00EA7A6F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Обращение гражданского служащего о даче согласия на замещение должности заместителя директора </w:t>
            </w:r>
            <w:r w:rsidRPr="00EA7A6F">
              <w:rPr>
                <w:rFonts w:ascii="Times New Roman" w:hAnsi="Times New Roman"/>
                <w:bCs/>
              </w:rPr>
              <w:br/>
              <w:t xml:space="preserve">по административно-хозяйственной части учреждения, </w:t>
            </w:r>
            <w:r w:rsidRPr="00EA7A6F">
              <w:rPr>
                <w:rFonts w:ascii="Times New Roman" w:hAnsi="Times New Roman"/>
                <w:bCs/>
              </w:rPr>
              <w:br/>
              <w:t xml:space="preserve">подведомственного Комитету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Дать согласие </w:t>
            </w:r>
          </w:p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гражданскому служащему </w:t>
            </w:r>
          </w:p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на замещение указанной должности 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EAB" w:rsidRPr="00EA7A6F" w:rsidRDefault="00F75EAB" w:rsidP="004B2D65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/>
                <w:bCs/>
              </w:rPr>
              <w:t>-</w:t>
            </w:r>
          </w:p>
          <w:p w:rsidR="00F75EAB" w:rsidRPr="00EA7A6F" w:rsidRDefault="00F75EAB" w:rsidP="004B2D65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75EAB" w:rsidRPr="00EA7A6F" w:rsidRDefault="00F75EAB" w:rsidP="004B2D65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75EAB" w:rsidRPr="00EA7A6F" w:rsidTr="00F75EAB">
        <w:trPr>
          <w:trHeight w:val="5571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EA7A6F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</w:rPr>
            </w:pPr>
            <w:r w:rsidRPr="00EA7A6F">
              <w:rPr>
                <w:rFonts w:ascii="Times New Roman" w:hAnsi="Times New Roman"/>
              </w:rPr>
              <w:t>22.07.2020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Комитет </w:t>
            </w:r>
            <w:r w:rsidRPr="00EA7A6F">
              <w:rPr>
                <w:rFonts w:ascii="Times New Roman" w:hAnsi="Times New Roman"/>
                <w:bCs/>
              </w:rPr>
              <w:br/>
              <w:t xml:space="preserve">по социальной </w:t>
            </w:r>
            <w:r w:rsidRPr="00EA7A6F">
              <w:rPr>
                <w:rFonts w:ascii="Times New Roman" w:hAnsi="Times New Roman"/>
                <w:bCs/>
              </w:rPr>
              <w:br/>
              <w:t xml:space="preserve">защите населения </w:t>
            </w:r>
            <w:r w:rsidRPr="00EA7A6F">
              <w:rPr>
                <w:rFonts w:ascii="Times New Roman" w:hAnsi="Times New Roman"/>
                <w:bCs/>
              </w:rPr>
              <w:br/>
              <w:t>Ленинградской области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</w:rPr>
            </w:pPr>
            <w:r w:rsidRPr="00EA7A6F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Обращение гражданского служащего о даче согласия </w:t>
            </w:r>
            <w:r w:rsidRPr="00EA7A6F">
              <w:rPr>
                <w:rFonts w:ascii="Times New Roman" w:hAnsi="Times New Roman"/>
                <w:bCs/>
              </w:rPr>
              <w:br/>
              <w:t xml:space="preserve">на замещение </w:t>
            </w:r>
            <w:proofErr w:type="gramStart"/>
            <w:r w:rsidRPr="00EA7A6F">
              <w:rPr>
                <w:rFonts w:ascii="Times New Roman" w:hAnsi="Times New Roman"/>
                <w:bCs/>
              </w:rPr>
              <w:t>должности главного специалиста отдела организации социальных выплат</w:t>
            </w:r>
            <w:proofErr w:type="gramEnd"/>
            <w:r w:rsidRPr="00EA7A6F">
              <w:rPr>
                <w:rFonts w:ascii="Times New Roman" w:hAnsi="Times New Roman"/>
                <w:bCs/>
              </w:rPr>
              <w:t xml:space="preserve"> семьям с детьми филиала учреждения, подведомственного Комитету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Дать согласие </w:t>
            </w:r>
          </w:p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гражданскому служащему </w:t>
            </w:r>
          </w:p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на замещение указанной должности 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/>
                <w:bCs/>
              </w:rPr>
              <w:t>-</w:t>
            </w:r>
          </w:p>
          <w:p w:rsidR="00F75EAB" w:rsidRPr="00EA7A6F" w:rsidRDefault="00F75EAB" w:rsidP="004B2D65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75EAB" w:rsidRPr="00EA7A6F" w:rsidRDefault="00F75EAB" w:rsidP="004B2D65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75EAB" w:rsidRPr="00EA7A6F" w:rsidTr="00F75EAB">
        <w:trPr>
          <w:trHeight w:val="5571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EA7A6F">
              <w:rPr>
                <w:rFonts w:ascii="Times New Roman" w:hAnsi="Times New Roman"/>
                <w:lang w:val="en-US"/>
              </w:rPr>
              <w:lastRenderedPageBreak/>
              <w:t>41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</w:rPr>
            </w:pPr>
            <w:r w:rsidRPr="00EA7A6F">
              <w:rPr>
                <w:rFonts w:ascii="Times New Roman" w:hAnsi="Times New Roman"/>
              </w:rPr>
              <w:t>24.09.2020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>Комитет</w:t>
            </w:r>
          </w:p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 xml:space="preserve">по социальной </w:t>
            </w:r>
            <w:r w:rsidRPr="00EA7A6F">
              <w:rPr>
                <w:rFonts w:ascii="Times New Roman" w:hAnsi="Times New Roman"/>
                <w:bCs/>
              </w:rPr>
              <w:br/>
              <w:t xml:space="preserve">защите населения </w:t>
            </w:r>
            <w:r w:rsidRPr="00EA7A6F">
              <w:rPr>
                <w:rFonts w:ascii="Times New Roman" w:hAnsi="Times New Roman"/>
                <w:bCs/>
              </w:rPr>
              <w:br/>
              <w:t>Ленинградской области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tabs>
                <w:tab w:val="left" w:pos="11790"/>
              </w:tabs>
              <w:jc w:val="center"/>
              <w:rPr>
                <w:rFonts w:ascii="Times New Roman" w:hAnsi="Times New Roman"/>
              </w:rPr>
            </w:pPr>
            <w:r w:rsidRPr="00EA7A6F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>Обращение гражданского служащего о даче согласия на замещение должности заместителя директора по безопасности учреждения, подведомственного Комитету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jc w:val="center"/>
              <w:rPr>
                <w:rFonts w:ascii="Times New Roman" w:hAnsi="Times New Roman"/>
              </w:rPr>
            </w:pPr>
            <w:r w:rsidRPr="00EA7A6F">
              <w:rPr>
                <w:rFonts w:ascii="Times New Roman" w:hAnsi="Times New Roman"/>
              </w:rPr>
              <w:t>Дать согласие гражданскому служащему на замещение указанной должности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EAB" w:rsidRPr="00EA7A6F" w:rsidRDefault="00F75EAB" w:rsidP="004B2D65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A7A6F">
              <w:rPr>
                <w:rFonts w:ascii="Times New Roman" w:hAnsi="Times New Roman"/>
                <w:bCs/>
              </w:rPr>
              <w:t>-</w:t>
            </w:r>
          </w:p>
        </w:tc>
      </w:tr>
    </w:tbl>
    <w:p w:rsidR="006829B6" w:rsidRPr="00EA7A6F" w:rsidRDefault="006829B6">
      <w:pPr>
        <w:rPr>
          <w:rFonts w:ascii="Times New Roman" w:hAnsi="Times New Roman"/>
        </w:rPr>
      </w:pPr>
    </w:p>
    <w:sectPr w:rsidR="006829B6" w:rsidRPr="00EA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C"/>
    <w:rsid w:val="006829B6"/>
    <w:rsid w:val="00860ABC"/>
    <w:rsid w:val="00C70051"/>
    <w:rsid w:val="00EA7A6F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2</cp:revision>
  <dcterms:created xsi:type="dcterms:W3CDTF">2020-10-26T05:55:00Z</dcterms:created>
  <dcterms:modified xsi:type="dcterms:W3CDTF">2020-10-26T05:55:00Z</dcterms:modified>
</cp:coreProperties>
</file>