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3F" w:rsidRPr="00875EED" w:rsidRDefault="00972A2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0" w:name="_GoBack"/>
      <w:bookmarkEnd w:id="0"/>
      <w:r w:rsidRPr="00875EED">
        <w:rPr>
          <w:rFonts w:ascii="Times New Roman" w:eastAsia="Times New Roman" w:hAnsi="Times New Roman" w:cs="Times New Roman"/>
          <w:b/>
          <w:color w:val="000000"/>
          <w:sz w:val="28"/>
        </w:rPr>
        <w:t xml:space="preserve">Информация </w:t>
      </w:r>
    </w:p>
    <w:p w:rsidR="00B42D3F" w:rsidRPr="00875EED" w:rsidRDefault="00972A2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75EED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 предоставлении  мер социальной поддержки и социальных выплат в сфере  социальной защиты населения отдельным категориям граждан на территории Ленинградской области в 2020 году               </w:t>
      </w:r>
    </w:p>
    <w:p w:rsidR="00B42D3F" w:rsidRDefault="00972A2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                                                                                                                                    </w:t>
      </w:r>
    </w:p>
    <w:tbl>
      <w:tblPr>
        <w:tblW w:w="1477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79"/>
        <w:gridCol w:w="2306"/>
        <w:gridCol w:w="2405"/>
        <w:gridCol w:w="1630"/>
        <w:gridCol w:w="72"/>
        <w:gridCol w:w="10"/>
        <w:gridCol w:w="135"/>
        <w:gridCol w:w="66"/>
        <w:gridCol w:w="492"/>
        <w:gridCol w:w="12"/>
        <w:gridCol w:w="1403"/>
        <w:gridCol w:w="31"/>
        <w:gridCol w:w="2132"/>
        <w:gridCol w:w="31"/>
        <w:gridCol w:w="1648"/>
        <w:gridCol w:w="27"/>
        <w:gridCol w:w="31"/>
        <w:gridCol w:w="1647"/>
        <w:gridCol w:w="31"/>
      </w:tblGrid>
      <w:tr w:rsidR="008F7337" w:rsidRPr="00875EED" w:rsidTr="0050334D">
        <w:trPr>
          <w:gridAfter w:val="1"/>
          <w:wAfter w:w="31" w:type="dxa"/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Наименование выплаты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Нормативный правовой акт</w:t>
            </w: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   Сроки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выплаты</w:t>
            </w:r>
          </w:p>
        </w:tc>
        <w:tc>
          <w:tcPr>
            <w:tcW w:w="1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Критерий нуждаемости 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(в рублях)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Размер</w:t>
            </w:r>
          </w:p>
          <w:p w:rsid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выплаты </w:t>
            </w:r>
          </w:p>
          <w:p w:rsid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2020 г.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Источник финансирования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Органы назначающие МСП  </w:t>
            </w:r>
          </w:p>
        </w:tc>
      </w:tr>
      <w:tr w:rsidR="00B42D3F" w:rsidRPr="00875EED" w:rsidTr="00875EED">
        <w:trPr>
          <w:gridAfter w:val="1"/>
          <w:wAfter w:w="31" w:type="dxa"/>
          <w:trHeight w:val="1"/>
        </w:trPr>
        <w:tc>
          <w:tcPr>
            <w:tcW w:w="147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87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Меры социальной поддержки семьям с детьми</w:t>
            </w:r>
          </w:p>
        </w:tc>
      </w:tr>
      <w:tr w:rsidR="008F7337" w:rsidRPr="00875EED" w:rsidTr="0050334D">
        <w:trPr>
          <w:gridAfter w:val="1"/>
          <w:wAfter w:w="31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Ежемесячное пособие на приобретение товаров детского ассортимента и продуктов детского питания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Ст. 2.6 Областного закона Ленинградской области от 17.11.2017 N 72-оз "Социальный кодекс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Ленинградской области" (далее-Социальный кодекс)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закон Ленинградской области от 04.12.2019 N 94-оз "Об областном бюджете Ленинградской области на 2020 год и на плановый период 2021 и 2022 годов"</w:t>
            </w:r>
            <w:r w:rsidRPr="00875EED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(дале</w:t>
            </w:r>
            <w:proofErr w:type="gram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е-</w:t>
            </w:r>
            <w:proofErr w:type="gram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94-оз )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40% СД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12 760</w:t>
            </w:r>
          </w:p>
        </w:tc>
        <w:tc>
          <w:tcPr>
            <w:tcW w:w="2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</w:tr>
      <w:tr w:rsidR="008F7337" w:rsidRPr="00875EED" w:rsidTr="0050334D">
        <w:trPr>
          <w:gridAfter w:val="1"/>
          <w:wAfter w:w="31" w:type="dxa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Ежемесячное пособие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на детей из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875EED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обычных семей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337" w:rsidRPr="00875EED" w:rsidTr="0050334D">
        <w:trPr>
          <w:gridAfter w:val="1"/>
          <w:wAfter w:w="31" w:type="dxa"/>
          <w:trHeight w:val="1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0-3 лет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800</w:t>
            </w:r>
          </w:p>
        </w:tc>
        <w:tc>
          <w:tcPr>
            <w:tcW w:w="17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337" w:rsidRPr="00875EED" w:rsidTr="0050334D">
        <w:trPr>
          <w:gridAfter w:val="1"/>
          <w:wAfter w:w="31" w:type="dxa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3-16 лет (3-18 лет - при условии обучения в общеобразовательных организациях)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600</w:t>
            </w:r>
          </w:p>
        </w:tc>
        <w:tc>
          <w:tcPr>
            <w:tcW w:w="17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337" w:rsidRPr="00875EED" w:rsidTr="0050334D">
        <w:trPr>
          <w:gridAfter w:val="1"/>
          <w:wAfter w:w="31" w:type="dxa"/>
          <w:trHeight w:val="1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Ежемесячное пособие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на детей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875EED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одиноких матерей</w:t>
            </w:r>
            <w:r w:rsidRPr="00875EED">
              <w:rPr>
                <w:rFonts w:ascii="Times New Roman" w:eastAsia="Times New Roman" w:hAnsi="Times New Roman" w:cs="Times New Roman"/>
                <w:i/>
                <w:color w:val="000000"/>
              </w:rPr>
              <w:t>: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7337" w:rsidRPr="00875EED" w:rsidTr="0050334D">
        <w:trPr>
          <w:gridAfter w:val="1"/>
          <w:wAfter w:w="31" w:type="dxa"/>
          <w:trHeight w:val="1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0-3 лет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1700</w:t>
            </w:r>
          </w:p>
        </w:tc>
        <w:tc>
          <w:tcPr>
            <w:tcW w:w="17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337" w:rsidRPr="00875EED" w:rsidTr="0050334D">
        <w:trPr>
          <w:gridAfter w:val="1"/>
          <w:wAfter w:w="31" w:type="dxa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3-16 лет (3-18 лет - при условии обучения в общеобразовательных организациях)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1400</w:t>
            </w:r>
          </w:p>
        </w:tc>
        <w:tc>
          <w:tcPr>
            <w:tcW w:w="17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337" w:rsidRPr="00875EED" w:rsidTr="0050334D">
        <w:trPr>
          <w:gridAfter w:val="1"/>
          <w:wAfter w:w="31" w:type="dxa"/>
          <w:trHeight w:val="1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Ежемесячное пособие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на детей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, чьи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родители уклоняются от уплаты алиментов либо находятся в розыске:</w:t>
            </w:r>
            <w:r w:rsidRPr="00875EED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0-3 лет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1700</w:t>
            </w:r>
          </w:p>
        </w:tc>
        <w:tc>
          <w:tcPr>
            <w:tcW w:w="17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337" w:rsidRPr="00875EED" w:rsidTr="0050334D">
        <w:trPr>
          <w:gridAfter w:val="1"/>
          <w:wAfter w:w="31" w:type="dxa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3-16 лет (3-18 лет - при условии обучения в общеобразовательных организациях)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1400</w:t>
            </w:r>
          </w:p>
        </w:tc>
        <w:tc>
          <w:tcPr>
            <w:tcW w:w="17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337" w:rsidRPr="00875EED" w:rsidTr="0050334D">
        <w:trPr>
          <w:gridAfter w:val="1"/>
          <w:wAfter w:w="31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1.4.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Ежемесячное пособие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 виде доплаты до 40% СД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на детей следующих категорий: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1) ребенок-инвалид, один из родителей (единственный родитель) которого не работает в связи с необходимостью ухода за ребенком-инвалидом;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2) ребенок, оба родителя (единственный родитель) которого являются (является) инвалидами (инвалидом) I и (или) II группы и не работают (не работает);</w:t>
            </w:r>
            <w:proofErr w:type="gramEnd"/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3) ребенок, один из родителей которого является инвалидом I и (или) II группы и по заключению медицинской организации нуждается в постоянном постороннем уходе, а второй родитель не работает в связи с осуществлением ухода за ребенком до достижения им возраста трех лет.)</w:t>
            </w:r>
            <w:proofErr w:type="gram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2.6 Социального Кодекса Ленинградской области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94-оз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40% СД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12 760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Размер определяется индивидуально, в зависимости от </w:t>
            </w:r>
            <w:proofErr w:type="gramStart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среднедушевого дохода, приходящегося на ребенка и выплачивается</w:t>
            </w:r>
            <w:proofErr w:type="gramEnd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 размере, составляющем разницу между 40 % СД и среднедушевым денежным доходом члена семьи (но не ниже размера ежемесячного пособия, установленного Областным законом об областном бюджете  </w:t>
            </w:r>
            <w:r w:rsidRPr="00875EED">
              <w:rPr>
                <w:rFonts w:ascii="Times New Roman" w:eastAsia="Segoe UI Symbol" w:hAnsi="Times New Roman" w:cs="Times New Roman"/>
                <w:b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94-оз)</w:t>
            </w:r>
          </w:p>
        </w:tc>
        <w:tc>
          <w:tcPr>
            <w:tcW w:w="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ЦСЗН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</w:tr>
      <w:tr w:rsidR="008F7337" w:rsidRPr="00875EED" w:rsidTr="0050334D">
        <w:trPr>
          <w:gridAfter w:val="1"/>
          <w:wAfter w:w="31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компенсация на питание: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беременным женщинам и детям в возрасте до  трех лет. 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2.8 Социального Кодекса Ленинградской области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94-оз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40% СД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12 760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875E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</w:rPr>
              <w:t>беременным женщинам с момента постановки на медицинский учет, детям в возрасте до двух лет</w:t>
            </w:r>
          </w:p>
          <w:p w:rsidR="00B42D3F" w:rsidRPr="00875EED" w:rsidRDefault="00972A2E" w:rsidP="0087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75EED">
              <w:rPr>
                <w:rFonts w:ascii="Times New Roman" w:eastAsia="Times New Roman" w:hAnsi="Times New Roman" w:cs="Times New Roman"/>
              </w:rPr>
              <w:t xml:space="preserve"> </w:t>
            </w:r>
            <w:r w:rsidRPr="00875EED">
              <w:rPr>
                <w:rFonts w:ascii="Times New Roman" w:eastAsia="Times New Roman" w:hAnsi="Times New Roman" w:cs="Times New Roman"/>
                <w:b/>
              </w:rPr>
              <w:t>936</w:t>
            </w:r>
          </w:p>
          <w:p w:rsidR="00B42D3F" w:rsidRPr="00875EED" w:rsidRDefault="00972A2E" w:rsidP="00875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</w:rPr>
              <w:t xml:space="preserve">детям в возрасте от двух до трех лет  </w:t>
            </w:r>
            <w:r w:rsidRPr="00875EED">
              <w:rPr>
                <w:rFonts w:ascii="Times New Roman" w:eastAsia="Times New Roman" w:hAnsi="Times New Roman" w:cs="Times New Roman"/>
                <w:b/>
              </w:rPr>
              <w:t>832</w:t>
            </w:r>
          </w:p>
        </w:tc>
        <w:tc>
          <w:tcPr>
            <w:tcW w:w="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ЦСЗН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</w:tr>
      <w:tr w:rsidR="008F7337" w:rsidRPr="00875EED" w:rsidTr="0050334D">
        <w:trPr>
          <w:gridAfter w:val="1"/>
          <w:wAfter w:w="31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денежная выплата в связи с рождением первого ребенка (рождение ребенка с </w:t>
            </w:r>
            <w:r w:rsidR="00875EED"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1.07.2018 г.) 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2.9 Социального Кодекса Ленинградской области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94-оз</w:t>
            </w: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875EED" w:rsidP="0087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  <w:r w:rsidR="00972A2E"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0% СД</w:t>
            </w:r>
          </w:p>
          <w:p w:rsidR="00B42D3F" w:rsidRPr="00875EED" w:rsidRDefault="00875EED" w:rsidP="0087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31 900</w:t>
            </w:r>
          </w:p>
          <w:p w:rsidR="00B42D3F" w:rsidRPr="00875EED" w:rsidRDefault="00B42D3F" w:rsidP="0087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5 000</w:t>
            </w:r>
          </w:p>
        </w:tc>
        <w:tc>
          <w:tcPr>
            <w:tcW w:w="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       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</w:tr>
      <w:tr w:rsidR="008F7337" w:rsidRPr="00875EED" w:rsidTr="0050334D">
        <w:trPr>
          <w:gridAfter w:val="1"/>
          <w:wAfter w:w="31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Единовременное пособие при рождении ребенка на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приобретение товаров детского ассортимента и продуктов детского питания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Статья 2.2 Социального Кодекса Ленинградской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области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94-оз</w:t>
            </w: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единовременно</w:t>
            </w:r>
          </w:p>
        </w:tc>
        <w:tc>
          <w:tcPr>
            <w:tcW w:w="1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87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100% СД</w:t>
            </w:r>
          </w:p>
          <w:p w:rsidR="00B42D3F" w:rsidRPr="00875EED" w:rsidRDefault="00972A2E" w:rsidP="0087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31 900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87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875EED"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3 00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 </w:t>
            </w:r>
            <w:r w:rsidR="00875EED"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на первого ребенка</w:t>
            </w:r>
          </w:p>
          <w:p w:rsidR="00875EED" w:rsidRPr="00875EED" w:rsidRDefault="00875EED" w:rsidP="0087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44 000 на второго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ребенка</w:t>
            </w:r>
          </w:p>
          <w:p w:rsidR="00875EED" w:rsidRPr="00875EED" w:rsidRDefault="00875EED" w:rsidP="0087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55 000 на третьего и последующих детей</w:t>
            </w:r>
          </w:p>
        </w:tc>
        <w:tc>
          <w:tcPr>
            <w:tcW w:w="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Областной бюджет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</w:tr>
      <w:tr w:rsidR="008F7337" w:rsidRPr="00875EED" w:rsidTr="0050334D">
        <w:trPr>
          <w:gridAfter w:val="1"/>
          <w:wAfter w:w="31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Региональный материнский капитал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при рождении в многодетных семьях третьего и последующих детей (в случае рождения детей с 1 июля 2011 года) 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Распоряжение средствами осуществляется по достижении ребенком возраста 1 года в целях: </w:t>
            </w:r>
          </w:p>
          <w:p w:rsidR="00B42D3F" w:rsidRPr="00875EED" w:rsidRDefault="00972A2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1) улучшения жилищных условий на территории Ленинградской области, включая ремонт, реконструкцию, инженерно-техническое обеспечение жилого помещения (домовладения), приобретение земельных участков;</w:t>
            </w:r>
          </w:p>
          <w:p w:rsidR="00B42D3F" w:rsidRPr="00875EED" w:rsidRDefault="00972A2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2) получения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ребенком (детьми) образования (образовательных услуг) и услуг по присмотру и уходу за детьми;</w:t>
            </w:r>
          </w:p>
          <w:p w:rsidR="00B42D3F" w:rsidRPr="00875EED" w:rsidRDefault="00972A2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3) получения ребенком (детьми) медицинских услуг, оказываемых сверх услуг, предусмотренных Федеральным </w:t>
            </w:r>
            <w:hyperlink r:id="rId6">
              <w:r w:rsidRPr="00875EED">
                <w:rPr>
                  <w:rFonts w:ascii="Times New Roman" w:eastAsia="Times New Roman" w:hAnsi="Times New Roman" w:cs="Times New Roman"/>
                  <w:color w:val="0000FF"/>
                </w:rPr>
                <w:t>законом</w:t>
              </w:r>
            </w:hyperlink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от 29 ноября 2010 года N 326-ФЗ "Об обязательном медицинском страховании в Российской Федерации", в том числе приобретение дорогостоящих лекарственных препаратов для медицинского применения;</w:t>
            </w:r>
          </w:p>
          <w:p w:rsidR="00B42D3F" w:rsidRPr="00875EED" w:rsidRDefault="00972A2E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4) лечения, реабилитации и </w:t>
            </w:r>
            <w:proofErr w:type="spell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абилитации</w:t>
            </w:r>
            <w:proofErr w:type="spell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ребенка-инвалида;</w:t>
            </w:r>
          </w:p>
          <w:p w:rsidR="00B42D3F" w:rsidRPr="00875EED" w:rsidRDefault="00972A2E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4-1) приобретения санаторно-курортных путевок по медицинским показаниям и проезда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 месту лечения и обратно в пределах Российской Федерации;</w:t>
            </w:r>
          </w:p>
          <w:p w:rsidR="00B42D3F" w:rsidRPr="00875EED" w:rsidRDefault="00972A2E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5) приобретения транспортного средства </w:t>
            </w:r>
            <w:proofErr w:type="gram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лицами, имеющими ребенка-инвалида либо пять</w:t>
            </w:r>
            <w:proofErr w:type="gram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и более детей;</w:t>
            </w:r>
          </w:p>
          <w:p w:rsidR="00B42D3F" w:rsidRPr="00875EED" w:rsidRDefault="00972A2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6) приобретения сельскохозяйственных животных, пчел и птицы, сельскохозяйственной техники для личного подсобного хозяйства.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3.5 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94-оз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единовременно</w:t>
            </w:r>
          </w:p>
        </w:tc>
        <w:tc>
          <w:tcPr>
            <w:tcW w:w="1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87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100% СД</w:t>
            </w:r>
          </w:p>
          <w:p w:rsidR="00B42D3F" w:rsidRPr="00875EED" w:rsidRDefault="00972A2E" w:rsidP="0087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31 900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 01.01.2020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126 936</w:t>
            </w:r>
          </w:p>
        </w:tc>
        <w:tc>
          <w:tcPr>
            <w:tcW w:w="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</w:tr>
      <w:tr w:rsidR="008F7337" w:rsidRPr="00875EED" w:rsidTr="0050334D">
        <w:trPr>
          <w:gridAfter w:val="1"/>
          <w:wAfter w:w="31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Дополнительное единовременное пособие при рождении одновременно трех и более детей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3.6 Социального Кодекса Ленинградской области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94-оз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единовременно</w:t>
            </w:r>
          </w:p>
        </w:tc>
        <w:tc>
          <w:tcPr>
            <w:tcW w:w="1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100% СД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31900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100 000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(на каждого ребенка)</w:t>
            </w:r>
          </w:p>
        </w:tc>
        <w:tc>
          <w:tcPr>
            <w:tcW w:w="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</w:tr>
      <w:tr w:rsidR="008F7337" w:rsidRPr="00875EED" w:rsidTr="0050334D">
        <w:trPr>
          <w:gridAfter w:val="1"/>
          <w:wAfter w:w="31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денежная выплата в случае рождения третьего ребенка и последующих детей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2.3 Социального Кодекса Ленинградской области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94-оз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100% СД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31 900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10624</w:t>
            </w:r>
          </w:p>
        </w:tc>
        <w:tc>
          <w:tcPr>
            <w:tcW w:w="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бюджет,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софинанси</w:t>
            </w:r>
            <w:proofErr w:type="spellEnd"/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рование</w:t>
            </w:r>
            <w:proofErr w:type="spellEnd"/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</w:tr>
      <w:tr w:rsidR="008F7337" w:rsidRPr="00875EED" w:rsidTr="0050334D">
        <w:trPr>
          <w:gridAfter w:val="1"/>
          <w:wAfter w:w="31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Единовременная денежная выплата  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на приобретение жилого помещения,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предоставляемая при одновременном рождении трех и более детей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Статья 3.8 Социального Кодекса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Ленинградской области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94-оз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единовременно</w:t>
            </w:r>
          </w:p>
        </w:tc>
        <w:tc>
          <w:tcPr>
            <w:tcW w:w="1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100% СД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31 900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3 000 000</w:t>
            </w:r>
          </w:p>
        </w:tc>
        <w:tc>
          <w:tcPr>
            <w:tcW w:w="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по месту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жительства</w:t>
            </w:r>
          </w:p>
        </w:tc>
      </w:tr>
      <w:tr w:rsidR="008F7337" w:rsidRPr="00875EED" w:rsidTr="0050334D">
        <w:trPr>
          <w:gridAfter w:val="1"/>
          <w:wAfter w:w="31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выплата на ребенка, поставленного на учет на получение места в муниципальной образовательной организации в Ленинградской области, реализующей образовательную программу дошкольного образования, и которому не выдано направление в муниципальную образовательную организацию, реализующую образовательную программу дошкольного образования, в связи с отсутствием мест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Статья 2.10 Социального кодекса Ленинградской области 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94-оз</w:t>
            </w: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87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  <w:r w:rsidR="00972A2E"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0% СД</w:t>
            </w:r>
          </w:p>
          <w:p w:rsidR="00B42D3F" w:rsidRPr="00875EED" w:rsidRDefault="00875EED" w:rsidP="0087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31 900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9 500</w:t>
            </w:r>
          </w:p>
        </w:tc>
        <w:tc>
          <w:tcPr>
            <w:tcW w:w="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бюджет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ЦСЗН по месту жительства</w:t>
            </w:r>
          </w:p>
        </w:tc>
      </w:tr>
      <w:tr w:rsidR="008F7337" w:rsidRPr="00875EED" w:rsidTr="0050334D">
        <w:trPr>
          <w:gridAfter w:val="1"/>
          <w:wAfter w:w="31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денежная компенсация части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Статья   2.7 Социального Кодекса Ленинградской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94-оз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ежемесячно</w:t>
            </w:r>
          </w:p>
        </w:tc>
        <w:tc>
          <w:tcPr>
            <w:tcW w:w="1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40% СД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12 760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6F" w:rsidRDefault="00875EED" w:rsidP="00875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Предельный размер </w:t>
            </w:r>
            <w:r w:rsidR="00972A2E"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ежемесячной </w:t>
            </w:r>
            <w:r w:rsidR="00972A2E"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денежной компенсации составляет</w:t>
            </w:r>
            <w:r w:rsidR="00F8686F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:rsidR="00875EED" w:rsidRDefault="00F8686F" w:rsidP="00875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</w:t>
            </w:r>
            <w:r w:rsidR="00875EED">
              <w:rPr>
                <w:rFonts w:ascii="Times New Roman" w:eastAsia="Times New Roman" w:hAnsi="Times New Roman" w:cs="Times New Roman"/>
                <w:b/>
                <w:color w:val="000000"/>
              </w:rPr>
              <w:t>10 000 для сельских поселений 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;</w:t>
            </w:r>
            <w:r w:rsid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B42D3F" w:rsidRPr="00875EED" w:rsidRDefault="00F8686F" w:rsidP="00875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</w:t>
            </w:r>
            <w:r w:rsidR="00875EED">
              <w:rPr>
                <w:rFonts w:ascii="Times New Roman" w:eastAsia="Times New Roman" w:hAnsi="Times New Roman" w:cs="Times New Roman"/>
                <w:b/>
                <w:color w:val="000000"/>
              </w:rPr>
              <w:t>15 000 для городских поселений ЛО</w:t>
            </w:r>
          </w:p>
        </w:tc>
        <w:tc>
          <w:tcPr>
            <w:tcW w:w="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Областной бюджет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</w:tr>
      <w:tr w:rsidR="008F7337" w:rsidRPr="00875EED" w:rsidTr="0050334D">
        <w:trPr>
          <w:gridAfter w:val="1"/>
          <w:wAfter w:w="31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Ежегодная выплата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на ребенка, страдающего заболеванием </w:t>
            </w:r>
            <w:proofErr w:type="spell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целиакия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6.3  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94-оз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1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F8686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26 369</w:t>
            </w:r>
          </w:p>
        </w:tc>
        <w:tc>
          <w:tcPr>
            <w:tcW w:w="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ЦСЗН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</w:tr>
      <w:tr w:rsidR="008F7337" w:rsidRPr="00875EED" w:rsidTr="0050334D">
        <w:trPr>
          <w:gridAfter w:val="1"/>
          <w:wAfter w:w="31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Ежегодная выплата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на ребенка, страдающего заболеванием </w:t>
            </w:r>
            <w:proofErr w:type="spell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фенилкетонурия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6.3 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94-оз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1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F868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39 327</w:t>
            </w:r>
          </w:p>
        </w:tc>
        <w:tc>
          <w:tcPr>
            <w:tcW w:w="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</w:tr>
      <w:tr w:rsidR="008F7337" w:rsidRPr="00875EED" w:rsidTr="0050334D">
        <w:trPr>
          <w:gridAfter w:val="1"/>
          <w:wAfter w:w="31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выплата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на ребенка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инвалида,  у которого в индивидуальной программе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реабилитации или </w:t>
            </w:r>
            <w:proofErr w:type="spell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абилитации</w:t>
            </w:r>
            <w:proofErr w:type="spell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инвалида, выданной федеральным государственным учреждением </w:t>
            </w:r>
            <w:proofErr w:type="gram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медико-социальной</w:t>
            </w:r>
            <w:proofErr w:type="gram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экспертизы, имеется запись о наличии третьей степени ограничения по одной из основных категорий </w:t>
            </w:r>
            <w:proofErr w:type="spell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жизнедеятельност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  6.4 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94-оз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ежемесячно</w:t>
            </w:r>
          </w:p>
        </w:tc>
        <w:tc>
          <w:tcPr>
            <w:tcW w:w="1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F8686F" w:rsidP="00F868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10 000</w:t>
            </w:r>
          </w:p>
        </w:tc>
        <w:tc>
          <w:tcPr>
            <w:tcW w:w="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</w:tr>
      <w:tr w:rsidR="008F7337" w:rsidRPr="00875EED" w:rsidTr="0050334D">
        <w:trPr>
          <w:gridAfter w:val="1"/>
          <w:wAfter w:w="31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выплата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на ребенка, страдающего заболеванием </w:t>
            </w:r>
            <w:proofErr w:type="spell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инсулинзависимый</w:t>
            </w:r>
            <w:proofErr w:type="spell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сахарный диабет (протекающий в детском возрасте) и не признанного в установленном законом порядке ребенком-инвалидом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  6.4 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94-оз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5 949</w:t>
            </w:r>
          </w:p>
        </w:tc>
        <w:tc>
          <w:tcPr>
            <w:tcW w:w="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</w:tr>
      <w:tr w:rsidR="008F7337" w:rsidRPr="00875EED" w:rsidTr="0050334D">
        <w:trPr>
          <w:gridAfter w:val="1"/>
          <w:wAfter w:w="31" w:type="dxa"/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ind w:firstLine="7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Пособие по беременности и родам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женщинам, уволенным в связи с ликвидацией организаций, прекращением физическими лицами деятельности в качестве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в течение двенадцати месяцев, предшествовавших дню</w:t>
            </w:r>
            <w:proofErr w:type="gram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признания их в установленном </w:t>
            </w:r>
            <w:hyperlink r:id="rId7">
              <w:r w:rsidRPr="00875EED">
                <w:rPr>
                  <w:rFonts w:ascii="Times New Roman" w:eastAsia="Times New Roman" w:hAnsi="Times New Roman" w:cs="Times New Roman"/>
                  <w:color w:val="000000"/>
                </w:rPr>
                <w:t>порядке</w:t>
              </w:r>
            </w:hyperlink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безработными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Федеральный закон РФ от 19.05.1995 г.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81-ФЗ «О государственных пособиях гражданам, имеющим детей» 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Приказ Министерства здравоохранения и социального развития Российской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Федерации от 23.12.2009 г.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1012н  «Об утверждении порядка и условий назначения и выплаты государственных пособий гражданам, имеющим детей» (далее - Приказ </w:t>
            </w:r>
            <w:proofErr w:type="spell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Минздравсоцразвития</w:t>
            </w:r>
            <w:proofErr w:type="spell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 РФ от 23.12.2009 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1012н</w:t>
            </w:r>
            <w:proofErr w:type="gramEnd"/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единовременно</w:t>
            </w:r>
          </w:p>
        </w:tc>
        <w:tc>
          <w:tcPr>
            <w:tcW w:w="1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  01.02.2020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675, 15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</w:tr>
      <w:tr w:rsidR="008F7337" w:rsidRPr="00875EED" w:rsidTr="0050334D">
        <w:trPr>
          <w:gridAfter w:val="1"/>
          <w:wAfter w:w="31" w:type="dxa"/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Единовременное пособие женщинам, вставшим на учет в медицинских учреждениях в ранние сроки беременности,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уволенным в связи с ликвидацией организаций,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</w:t>
            </w:r>
            <w:proofErr w:type="gram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) лицензированию, в течение двенадцати месяцев, предшествовавших дню признания их в установленном </w:t>
            </w:r>
            <w:hyperlink r:id="rId8">
              <w:r w:rsidRPr="00875EED">
                <w:rPr>
                  <w:rFonts w:ascii="Times New Roman" w:eastAsia="Times New Roman" w:hAnsi="Times New Roman" w:cs="Times New Roman"/>
                  <w:color w:val="000000"/>
                </w:rPr>
                <w:t>порядке</w:t>
              </w:r>
            </w:hyperlink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безработными.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Федеральный закон РФ от 19.05.1995 г.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81-ФЗ «О государственных пособиях гражданам, имеющим детей»; 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Приказ </w:t>
            </w:r>
            <w:proofErr w:type="spell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Минздравсоцразвития</w:t>
            </w:r>
            <w:proofErr w:type="spell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 РФ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1012н</w:t>
            </w: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диновременно</w:t>
            </w:r>
          </w:p>
        </w:tc>
        <w:tc>
          <w:tcPr>
            <w:tcW w:w="1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  01.02.2020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675,15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</w:tr>
      <w:tr w:rsidR="008F7337" w:rsidRPr="00875EED" w:rsidTr="0050334D">
        <w:trPr>
          <w:gridAfter w:val="1"/>
          <w:wAfter w:w="31" w:type="dxa"/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Единовременное пособие при рождении ребенка 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закон РФ от 19.05.1995 г.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81-ФЗ «О государственных пособиях гражданам,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имеющим детей»; 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Приказ </w:t>
            </w:r>
            <w:proofErr w:type="spell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Минздравсоцразвития</w:t>
            </w:r>
            <w:proofErr w:type="spell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 РФ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1012н </w:t>
            </w: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единовременно</w:t>
            </w:r>
          </w:p>
        </w:tc>
        <w:tc>
          <w:tcPr>
            <w:tcW w:w="1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  01.02.2020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18 004,12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7337" w:rsidRPr="00875EED" w:rsidTr="0050334D">
        <w:trPr>
          <w:gridAfter w:val="1"/>
          <w:wAfter w:w="31" w:type="dxa"/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Ежемесячное пособие по уходу за ребенком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до 1,5 летнего возраста: 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9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Федеральный бюджет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по месту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жительства</w:t>
            </w:r>
          </w:p>
        </w:tc>
      </w:tr>
      <w:tr w:rsidR="008F7337" w:rsidRPr="00875EED" w:rsidTr="0050334D">
        <w:trPr>
          <w:gridAfter w:val="1"/>
          <w:wAfter w:w="31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18.1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875EED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на первого ребенка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  01.02.2020</w:t>
            </w:r>
          </w:p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3 375,77</w:t>
            </w:r>
          </w:p>
          <w:p w:rsidR="00F8686F" w:rsidRPr="00875EED" w:rsidRDefault="00F8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F8686F" w:rsidRDefault="00F86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86F">
              <w:rPr>
                <w:rFonts w:ascii="Times New Roman" w:hAnsi="Times New Roman" w:cs="Times New Roman"/>
                <w:b/>
              </w:rPr>
              <w:t>с 01.06.2020</w:t>
            </w:r>
          </w:p>
          <w:p w:rsidR="00F8686F" w:rsidRPr="00875EED" w:rsidRDefault="00F868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86F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F8686F">
              <w:rPr>
                <w:rFonts w:ascii="Times New Roman" w:hAnsi="Times New Roman" w:cs="Times New Roman"/>
                <w:b/>
              </w:rPr>
              <w:t>752</w:t>
            </w:r>
            <w:r>
              <w:rPr>
                <w:rFonts w:ascii="Times New Roman" w:hAnsi="Times New Roman" w:cs="Times New Roman"/>
                <w:b/>
              </w:rPr>
              <w:t xml:space="preserve"> независимо от очередности рождения ребенка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337" w:rsidRPr="00875EED" w:rsidTr="0050334D">
        <w:trPr>
          <w:gridAfter w:val="1"/>
          <w:wAfter w:w="31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18.2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875EED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на второго и последующего ребенка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  01.02.2020 </w:t>
            </w:r>
          </w:p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6 751,54</w:t>
            </w:r>
          </w:p>
          <w:p w:rsidR="00F8686F" w:rsidRPr="00875EED" w:rsidRDefault="00F8686F" w:rsidP="00F868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86F">
              <w:rPr>
                <w:rFonts w:ascii="Times New Roman" w:eastAsia="Times New Roman" w:hAnsi="Times New Roman" w:cs="Times New Roman"/>
                <w:b/>
                <w:color w:val="000000"/>
              </w:rPr>
              <w:t>независимо от очередности рождения ребенка</w:t>
            </w:r>
          </w:p>
        </w:tc>
        <w:tc>
          <w:tcPr>
            <w:tcW w:w="17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337" w:rsidRPr="00875EED" w:rsidTr="0050334D">
        <w:trPr>
          <w:gridAfter w:val="1"/>
          <w:wAfter w:w="31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18.3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Ежемесячное пособие по уходу за </w:t>
            </w:r>
            <w:proofErr w:type="gramStart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ребенком</w:t>
            </w:r>
            <w:proofErr w:type="gramEnd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уволенным в связи с ликвидацией организации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максимальный размер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  01.02.2020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13 50</w:t>
            </w:r>
            <w:r w:rsidR="00164DDF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</w:tr>
      <w:tr w:rsidR="008F7337" w:rsidRPr="00875EED" w:rsidTr="0050334D">
        <w:trPr>
          <w:gridAfter w:val="1"/>
          <w:wAfter w:w="31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выплата в связи с рождением (усыновлением) первого ребенка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закон от 28.12.2017 г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418-ФЗ «О ежемесячных выплатах семьям, имеющих детей» 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Приказ Минтруда РФ от 27.12.2017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889н» Об утверждении Порядка осуществления ежемесячной выплаты в связи с рождением (усыновлением) первого или второго ребенка, порядка обращения за назначением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указанной выплаты, а также перечня документов, необходимых для назначения ежемесячной выплаты в связи с рождением (усыновлением) первого или второго ребенка»</w:t>
            </w: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ежемесячно</w:t>
            </w:r>
          </w:p>
        </w:tc>
        <w:tc>
          <w:tcPr>
            <w:tcW w:w="1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23 292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 </w:t>
            </w:r>
            <w:r w:rsidR="00164DD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1.01.2020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10 379</w:t>
            </w:r>
          </w:p>
        </w:tc>
        <w:tc>
          <w:tcPr>
            <w:tcW w:w="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</w:tr>
      <w:tr w:rsidR="008F7337" w:rsidRPr="00875EED" w:rsidTr="0050334D">
        <w:trPr>
          <w:gridAfter w:val="1"/>
          <w:wAfter w:w="31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20.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Единовременное пособие беременной жене военнослужащего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проходящего службу по призыву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(при беременности не менее 180 дней)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закон РФ от 19.05.1995 г.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81-ФЗ «О государственных пособиях гражданам, имеющим детей»; 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Приказ Министерства здравоохранения и социального развития Российской Федерации от 23.12.2009 г.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1012н «Об утверждении порядка и условий назначения и выплаты государственных пособий гражданам, имеющим детей»</w:t>
            </w:r>
          </w:p>
        </w:tc>
        <w:tc>
          <w:tcPr>
            <w:tcW w:w="18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единовременно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9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  01.02.2020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28 511,40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  01.02.2020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12 219,17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</w:tr>
      <w:tr w:rsidR="008F7337" w:rsidRPr="00875EED" w:rsidTr="0050334D">
        <w:trPr>
          <w:gridAfter w:val="1"/>
          <w:wAfter w:w="31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Ежемесячное пособие на ребенка военнослужащего, проходящего военную службу  по призыву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</w:tr>
      <w:tr w:rsidR="008F7337" w:rsidRPr="00875EED" w:rsidTr="0050334D">
        <w:trPr>
          <w:gridAfter w:val="1"/>
          <w:wAfter w:w="31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Ежемесячная выплата на  ребенка до достижения им возраста 3 лет гражданам, подвергшимся воздействию радиации вследствие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катастрофы на Чернобыльской АЭС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Часть 7 статьи 18 Закона Российской Федерации "О социальной защите граждан, подвергшихся воздействию радиации вследствие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катастрофы на Чернобыльской АЭС";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Постановление Правительства РФ от 28.06.2016 N 588 "Об утверждении Правил предоставления ежемесячной выплаты на каждого ребенка до достижения им возраста 3 лет гражданам, подвергшимся воздействию радиации вследствие катастрофы на Чернобыльской АЭС, и о внесении изменений в некоторые акты Правительства Российской Федерации;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Постановление Правительства РФ от 08.10.2015 N 1074 "Об утверждении перечня населенных пунктов, находящихся в границах зон радиоактивного загрязнения вследствие катастрофы на Чернобыльской АЭС"</w:t>
            </w: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ежемесячно</w:t>
            </w:r>
          </w:p>
        </w:tc>
        <w:tc>
          <w:tcPr>
            <w:tcW w:w="1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Размер на ребенка с 01.02.2019: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до достижения им в</w:t>
            </w:r>
            <w:r w:rsidR="00164DDF">
              <w:rPr>
                <w:rFonts w:ascii="Times New Roman" w:eastAsia="Times New Roman" w:hAnsi="Times New Roman" w:cs="Times New Roman"/>
                <w:b/>
                <w:color w:val="000000"/>
              </w:rPr>
              <w:t>озраста полутора лет – 3 481,83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возрасте от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полутора до трех лет -  6 963,65 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Федеральный бюджет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по месту жительства (работы), в случае постоянного проживания (работы) в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населенных пунктах Ленинградской области, отнесенных к  зоне проживания с льготным социально-экономическим статусом - не менее 4 лет</w:t>
            </w:r>
          </w:p>
        </w:tc>
      </w:tr>
      <w:tr w:rsidR="008F7337" w:rsidRPr="00875EED" w:rsidTr="0050334D">
        <w:trPr>
          <w:gridAfter w:val="1"/>
          <w:wAfter w:w="31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Пособие на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проведение летнего оздоровительного отдыха на детей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военнослужащих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, проходивших военную службу по контракту, и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погибших (умерших), пропавших без вести, ставших инвалидами в связи с выполнением задач в условиях вооруженного конфликта немеждународного</w:t>
            </w:r>
            <w:proofErr w:type="gram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характера в Чеченской Республике и на непосредственно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Постановление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Правительства РФ от 29.12.2008 г.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1051 «О порядке предоставления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</w:t>
            </w:r>
            <w:proofErr w:type="gram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вооруженного конфликта, а также в связи с выполнением задач в ходе контртеррористически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 операций на территории Северо-Кавказского региона, пенсионное обеспечение которых осуществляется Пенсионным Фондом Российской Федерации»</w:t>
            </w: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 раз в год</w:t>
            </w:r>
          </w:p>
        </w:tc>
        <w:tc>
          <w:tcPr>
            <w:tcW w:w="1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 01.01.2020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25 952,83</w:t>
            </w:r>
          </w:p>
        </w:tc>
        <w:tc>
          <w:tcPr>
            <w:tcW w:w="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Федеральный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бюджет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Выплата осуществляется через </w:t>
            </w:r>
            <w:proofErr w:type="spell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Роструд</w:t>
            </w:r>
            <w:proofErr w:type="spellEnd"/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ЦСЗН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 месту жительства</w:t>
            </w:r>
          </w:p>
        </w:tc>
      </w:tr>
      <w:tr w:rsidR="00B42D3F" w:rsidRPr="00875EED" w:rsidTr="00875EED">
        <w:trPr>
          <w:gridAfter w:val="1"/>
          <w:wAfter w:w="31" w:type="dxa"/>
          <w:trHeight w:val="1"/>
        </w:trPr>
        <w:tc>
          <w:tcPr>
            <w:tcW w:w="147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             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II. Меры социальной поддержки многодетным и приемным семьям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337" w:rsidRPr="00875EED" w:rsidTr="0050334D">
        <w:trPr>
          <w:gridAfter w:val="1"/>
          <w:wAfter w:w="31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Денежная выплата на приобретение комплекта детской (подростковой) одежды для посещения школьных занятий и школьных письменных принадлежностей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   3.3 Социального Кодекса Ленинградской области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94-ОЗ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3.2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области,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94-ОЗ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 раз в год</w:t>
            </w:r>
          </w:p>
        </w:tc>
        <w:tc>
          <w:tcPr>
            <w:tcW w:w="1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164DD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64DDF" w:rsidRPr="00164DD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100 </w:t>
            </w:r>
            <w:r w:rsidRPr="00164DDF">
              <w:rPr>
                <w:rFonts w:ascii="Times New Roman" w:eastAsia="Times New Roman" w:hAnsi="Times New Roman" w:cs="Times New Roman"/>
                <w:b/>
                <w:color w:val="000000"/>
              </w:rPr>
              <w:t>% СД</w:t>
            </w:r>
          </w:p>
          <w:p w:rsidR="00B42D3F" w:rsidRPr="00875EED" w:rsidRDefault="00164DDF" w:rsidP="00164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DDF">
              <w:rPr>
                <w:rFonts w:ascii="Times New Roman" w:eastAsia="Times New Roman" w:hAnsi="Times New Roman" w:cs="Times New Roman"/>
                <w:b/>
                <w:color w:val="000000"/>
              </w:rPr>
              <w:t>31 900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4 160  – на детей из  многодетных (приемных) семей 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</w:tr>
      <w:tr w:rsidR="008F7337" w:rsidRPr="00875EED" w:rsidTr="0050334D">
        <w:trPr>
          <w:gridAfter w:val="1"/>
          <w:wAfter w:w="31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Ежемесячная денежная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компенсация части расходов на  оплату жилого помещения и коммунальных услуг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, на каждого члена семьи 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DDF" w:rsidRPr="00164DDF" w:rsidRDefault="00164DDF" w:rsidP="0016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64DDF">
              <w:rPr>
                <w:rFonts w:ascii="Times New Roman" w:eastAsia="Times New Roman" w:hAnsi="Times New Roman" w:cs="Times New Roman"/>
                <w:b/>
                <w:color w:val="000000"/>
              </w:rPr>
              <w:t>100 % СД</w:t>
            </w:r>
          </w:p>
          <w:p w:rsidR="00B42D3F" w:rsidRPr="00875EED" w:rsidRDefault="00164DDF" w:rsidP="00164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DDF">
              <w:rPr>
                <w:rFonts w:ascii="Times New Roman" w:eastAsia="Times New Roman" w:hAnsi="Times New Roman" w:cs="Times New Roman"/>
                <w:b/>
                <w:color w:val="000000"/>
              </w:rPr>
              <w:t>31 900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733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по месту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жительства</w:t>
            </w:r>
          </w:p>
        </w:tc>
      </w:tr>
      <w:tr w:rsidR="008F7337" w:rsidRPr="00875EED" w:rsidTr="0050334D">
        <w:trPr>
          <w:gridAfter w:val="1"/>
          <w:wAfter w:w="31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Бесплатный проезд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на общественном пассажирском транспорте детей из многодетных (приемных)  семей, обучающихся в общеобразовательных организациях, по единым социальным проездным билетам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.      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DDF" w:rsidRPr="00164DDF" w:rsidRDefault="00164DDF" w:rsidP="0016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64DDF">
              <w:rPr>
                <w:rFonts w:ascii="Times New Roman" w:eastAsia="Times New Roman" w:hAnsi="Times New Roman" w:cs="Times New Roman"/>
                <w:b/>
                <w:color w:val="000000"/>
              </w:rPr>
              <w:t>100 % СД</w:t>
            </w:r>
          </w:p>
          <w:p w:rsidR="00B42D3F" w:rsidRPr="00875EED" w:rsidRDefault="00164DDF" w:rsidP="00164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DDF">
              <w:rPr>
                <w:rFonts w:ascii="Times New Roman" w:eastAsia="Times New Roman" w:hAnsi="Times New Roman" w:cs="Times New Roman"/>
                <w:b/>
                <w:color w:val="000000"/>
              </w:rPr>
              <w:t>31 900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Возмещение расходов авто перевозчикам исходя из расстояния, количества поездок и тарифов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(предусмотрено в бюджете управления Ленинградской области по транспорту)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</w:tr>
      <w:tr w:rsidR="008F7337" w:rsidRPr="00875EED" w:rsidTr="0050334D">
        <w:trPr>
          <w:gridAfter w:val="1"/>
          <w:wAfter w:w="31" w:type="dxa"/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Единовременная денежная выплата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женщине, награжденной почетным знаком «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Слава матери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Постановление Губернатора Ленинградской области от 16.10.2007г.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190 «Об утверждении Почетного знака Ленинградской области «Слава матери»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 раз</w:t>
            </w:r>
          </w:p>
        </w:tc>
        <w:tc>
          <w:tcPr>
            <w:tcW w:w="1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без критерия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100 000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</w:tr>
      <w:tr w:rsidR="008F7337" w:rsidRPr="00875EED" w:rsidTr="0050334D">
        <w:trPr>
          <w:gridAfter w:val="1"/>
          <w:wAfter w:w="31" w:type="dxa"/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Бесплатное обеспечение транспортным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средством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многодетных семей воспитывающих семь и более несовершеннолетних детей (в том числе усыновленных) либо 6 детей в  которых один или более детей-инвалидов при условии проживания одного или обоих родителей не менее 5 лет в Ленинградской области и отмеченных за достойное воспитание детей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 3.7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Социального Кодекса Ленинградской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00FF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94-ОЗ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Однократно</w:t>
            </w:r>
          </w:p>
        </w:tc>
        <w:tc>
          <w:tcPr>
            <w:tcW w:w="1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100% СД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31 900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Пассажирский микроавтобус с числом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посадочных мест до 8 включительно, произведенный на территории Российской Федерации, стоимостью не более 1500000 рублей.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Областной бюджет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</w:tr>
      <w:tr w:rsidR="00B42D3F" w:rsidRPr="00875EED" w:rsidTr="00F8686F">
        <w:trPr>
          <w:gridAfter w:val="1"/>
          <w:wAfter w:w="31" w:type="dxa"/>
          <w:trHeight w:val="1"/>
        </w:trPr>
        <w:tc>
          <w:tcPr>
            <w:tcW w:w="130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34592F">
            <w:pPr>
              <w:spacing w:after="0" w:line="240" w:lineRule="auto"/>
              <w:ind w:left="3405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Меры социальной поддержки региональным льготникам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(ветеранам труда, труженикам тыла и жертвам политических репрессий)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numPr>
                <w:ilvl w:val="0"/>
                <w:numId w:val="3"/>
              </w:numPr>
              <w:spacing w:after="0" w:line="240" w:lineRule="auto"/>
              <w:ind w:left="3405" w:hanging="7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7337" w:rsidRPr="00875EED" w:rsidTr="0050334D">
        <w:trPr>
          <w:gridAfter w:val="1"/>
          <w:wAfter w:w="31" w:type="dxa"/>
          <w:trHeight w:val="1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выплата ветеранам труда, жертвам политических репрессий, труженикам тыла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8.1, 8.4, 9.2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94-ОЗ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без критерия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649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</w:tr>
      <w:tr w:rsidR="008F7337" w:rsidRPr="00875EED" w:rsidTr="0050334D">
        <w:trPr>
          <w:gridAfter w:val="1"/>
          <w:wAfter w:w="31" w:type="dxa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денежная компенсация на оплату жилищно-коммунальных услуг жертвам политических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репрессий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9.3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94-ОЗ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ежемесячно</w:t>
            </w:r>
          </w:p>
        </w:tc>
        <w:tc>
          <w:tcPr>
            <w:tcW w:w="1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50% от объема потребленных услуг, но не более нормативов потребления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Расчет размера осуществляет АО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«Единый информационно-расчетный центр Ленинградской области», выплату - ЛОГКУ «Центр социальной защиты населения»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Областной бюджет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</w:tr>
      <w:tr w:rsidR="008F7337" w:rsidRPr="00875EED" w:rsidTr="0050334D">
        <w:trPr>
          <w:gridAfter w:val="1"/>
          <w:wAfter w:w="31" w:type="dxa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Ежегодная денежная компенсация на топливо и баллонный газ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жертвам политических репрессий, проживающим в домах, не имеющих центрального отопления и газоснабжения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9.4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94-ОЗ</w:t>
            </w: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1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50% от нормативов потребления 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ЦСЗН по месту жительства</w:t>
            </w:r>
          </w:p>
        </w:tc>
      </w:tr>
      <w:tr w:rsidR="008F7337" w:rsidRPr="00875EED" w:rsidTr="0050334D">
        <w:trPr>
          <w:gridAfter w:val="1"/>
          <w:wAfter w:w="31" w:type="dxa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компенсация части расходов по оплате жилого помещения и коммунальных услуг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ветеранам труда, в </w:t>
            </w:r>
            <w:proofErr w:type="spell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т.ч</w:t>
            </w:r>
            <w:proofErr w:type="spell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. части расходов, понесенных членами семей ветеранов труда, совместно с ними проживающими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 находящимся на их иждивении 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8.6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94-ОЗ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от  642 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до 862 руб.</w:t>
            </w:r>
          </w:p>
          <w:p w:rsidR="00B42D3F" w:rsidRPr="00875EED" w:rsidRDefault="00E47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r w:rsidR="00972A2E"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 зависимости от муниципального района          (городского округа)</w:t>
            </w:r>
            <w:proofErr w:type="gramEnd"/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</w:tr>
      <w:tr w:rsidR="008F7337" w:rsidRPr="00875EED" w:rsidTr="0050334D">
        <w:trPr>
          <w:gridAfter w:val="1"/>
          <w:wAfter w:w="31" w:type="dxa"/>
          <w:trHeight w:val="1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Бесплатное изготовление и ремонт зубных протезов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(кроме расходов на оплату стоимости драгоценных металлов и металлокерамики) в порядке, установленном Правительством Ленинградской области 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8.7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Возмещение расходов организациям здравоохранения через ЛОГКУ «Центр социальной защиты населения»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 (пребывания)</w:t>
            </w:r>
          </w:p>
        </w:tc>
      </w:tr>
      <w:tr w:rsidR="008F7337" w:rsidRPr="00875EED" w:rsidTr="0050334D">
        <w:trPr>
          <w:gridAfter w:val="1"/>
          <w:wAfter w:w="31" w:type="dxa"/>
          <w:trHeight w:val="1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Льготный проезд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на общественном пассажирском автомобильном транспорте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ветеранов труда, жертв политических репрессий, тружеников тыла на основании единых социальных проездных билетов на территории Ленинградской области и Санкт-Петербурга 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Активация ЕСПБ в любой день месяца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11.2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94-ОЗ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Ежемесячно. 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Стоимость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единого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социального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проездного 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билета –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416,0 руб.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без критерия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Возмещение расходов авто перевозчикам исходя из расстояния, количества поездок и тарифов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(предусмотрено в бюджете управления Ленинградской области по транспорту)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</w:tr>
      <w:tr w:rsidR="008F7337" w:rsidRPr="00875EED" w:rsidTr="0050334D">
        <w:trPr>
          <w:gridAfter w:val="1"/>
          <w:wAfter w:w="31" w:type="dxa"/>
          <w:trHeight w:val="1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Льготный проезд  на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железнодорожном транспорте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пригородного сообщения ветеранов труда, жертв политических репрессий, тружеников тыла по карточкам транспортного обслуживания,  выдаваемых органами социальной защиты населения муниципальных образований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11.3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787F" w:rsidRPr="00875EED" w:rsidRDefault="00E4787F" w:rsidP="00E4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94-ОЗ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кругло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годично</w:t>
            </w:r>
            <w:proofErr w:type="spellEnd"/>
          </w:p>
        </w:tc>
        <w:tc>
          <w:tcPr>
            <w:tcW w:w="1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без критерия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Стоимость проезда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– 10% стоимости одной тарифной зоны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Областной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бюджет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(предусмотрено в бюджете управления Ленинградской области по транспорту)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 месту жительства</w:t>
            </w:r>
          </w:p>
        </w:tc>
      </w:tr>
      <w:tr w:rsidR="008F7337" w:rsidRPr="00875EED" w:rsidTr="0050334D">
        <w:trPr>
          <w:gridAfter w:val="1"/>
          <w:wAfter w:w="31" w:type="dxa"/>
          <w:trHeight w:val="1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8.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Ежегодная денежная компенсация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в размере 50 процентов стоимости проездных документов (билетов) для проезда (за исключением проезда в вагонах категории "СВ", "Люкс", "Мягкий") в пассажирских или скорых поездах дальнего следования (туда и обратно) по территории Российской Федерации один раз в течение одного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календарного года жертвам политических репрессий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9.5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94-ОЗ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1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 размере 50 % стоимости проездных документов (билетов)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</w:tr>
      <w:tr w:rsidR="008F7337" w:rsidRPr="00875EED" w:rsidTr="0050334D">
        <w:trPr>
          <w:gridAfter w:val="1"/>
          <w:wAfter w:w="31" w:type="dxa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E47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денежная выплата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ветеранам труда Ленинградской области, (предоставляется лицам,  удостоенным звания «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Ветеран труда Ленинградской области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» и не получающим ежемесячных денежных выплат, предусмотренных федеральными законами и (или) нормативными правовыми актами Ленинградской области)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8.5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787F" w:rsidRPr="00875EED" w:rsidRDefault="00E4787F" w:rsidP="00E4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94-ОЗ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70% СД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22 330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820 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</w:tr>
      <w:tr w:rsidR="008F7337" w:rsidRPr="00875EED" w:rsidTr="0050334D">
        <w:trPr>
          <w:gridAfter w:val="1"/>
          <w:wAfter w:w="31" w:type="dxa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Единовременная денежная выплата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на погребение умершей жертвы политических репрессий в соответствии с Законом Российской Федерации от 18 октября 1991 года N 1761-1 "О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реабилитации жертв политических репрессий" и имевшего инвалидность или являвшегося пенсионером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11.7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94-ОЗ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единовременно</w:t>
            </w:r>
          </w:p>
        </w:tc>
        <w:tc>
          <w:tcPr>
            <w:tcW w:w="1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без критерия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3 000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</w:tr>
      <w:tr w:rsidR="008F7337" w:rsidRPr="00875EED" w:rsidTr="0050334D">
        <w:trPr>
          <w:gridAfter w:val="1"/>
          <w:wAfter w:w="31" w:type="dxa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выплата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гражданам Российской Федерации, являвшимся несовершеннолетними детьми в период Великой Отечественной войны 1941-1945 годов, родившимся в период с 3 сентября 1927 года по 2 сентября 1945 года, постоянно проживающим на территории Ленинградской области не менее пяти лет.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11.4</w:t>
            </w:r>
          </w:p>
          <w:p w:rsidR="00B42D3F" w:rsidRPr="00875EED" w:rsidRDefault="00972A2E">
            <w:pPr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94-ОЗ</w:t>
            </w:r>
          </w:p>
          <w:p w:rsidR="00B42D3F" w:rsidRPr="00875EED" w:rsidRDefault="00B42D3F">
            <w:p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70% СД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22 330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649 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</w:tr>
      <w:tr w:rsidR="00B42D3F" w:rsidRPr="00875EED" w:rsidTr="00875EED">
        <w:trPr>
          <w:gridAfter w:val="1"/>
          <w:wAfter w:w="31" w:type="dxa"/>
          <w:trHeight w:val="1"/>
        </w:trPr>
        <w:tc>
          <w:tcPr>
            <w:tcW w:w="147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F" w:rsidRPr="00875EED" w:rsidRDefault="0034592F">
            <w:pPr>
              <w:spacing w:after="0" w:line="240" w:lineRule="auto"/>
              <w:ind w:left="3405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42D3F" w:rsidRPr="00875EED" w:rsidRDefault="00972A2E" w:rsidP="0034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IV.Меры</w:t>
            </w:r>
            <w:proofErr w:type="spellEnd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социальной поддержки по предоставлению государственной социальной помощи</w:t>
            </w:r>
          </w:p>
          <w:p w:rsidR="00B42D3F" w:rsidRPr="00875EED" w:rsidRDefault="00B42D3F">
            <w:pPr>
              <w:spacing w:after="0" w:line="240" w:lineRule="auto"/>
              <w:ind w:left="3405"/>
              <w:rPr>
                <w:rFonts w:ascii="Times New Roman" w:hAnsi="Times New Roman" w:cs="Times New Roman"/>
              </w:rPr>
            </w:pPr>
          </w:p>
        </w:tc>
      </w:tr>
      <w:tr w:rsidR="008F7337" w:rsidRPr="00875EED" w:rsidTr="0050334D">
        <w:trPr>
          <w:gridAfter w:val="1"/>
          <w:wAfter w:w="31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Государственная социальная помощь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в форме единовременной денежной выплаты предоставляется проживающим на территории Ленинградской области малоимущим семьям и малоимущим одиноко проживающим гражданам, имеющим среднедушевой доход ниже установленной в Ленинградской области величины прожиточного минимума на душу населения и находящимся в трудной жизненной ситуации.</w:t>
            </w:r>
          </w:p>
          <w:p w:rsidR="00B42D3F" w:rsidRPr="00875EED" w:rsidRDefault="00972A2E">
            <w:pPr>
              <w:spacing w:after="0" w:line="240" w:lineRule="auto"/>
              <w:ind w:hanging="69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Единовременная денежная выплата предоставляется: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12.2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94-ОЗ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единовременно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один раз в год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ВПМ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устанавливается за квартал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</w:tr>
      <w:tr w:rsidR="008F7337" w:rsidRPr="00875EED" w:rsidTr="0050334D">
        <w:trPr>
          <w:gridAfter w:val="1"/>
          <w:wAfter w:w="31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в случае чрезвычайной жизненной ситуации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(пожар, наводнение или иное стихийное бедствие), произошедшей на территории Ленинградской области;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20 000 на человека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по месту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жительства</w:t>
            </w:r>
          </w:p>
        </w:tc>
      </w:tr>
      <w:tr w:rsidR="008F7337" w:rsidRPr="00875EED" w:rsidTr="0050334D">
        <w:trPr>
          <w:gridAfter w:val="1"/>
          <w:wAfter w:w="31" w:type="dxa"/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1.2.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в случае заболевания, которое по заключению медицинской организации привело к необходимости использования дорогостоящих видов медицинских услуг по жизненным показаниям, применения дорогостоящих лекарственных препаратов для медицинского применения;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5000 на человека, для которого были приобретены дорогостоящие виды лекарственных препаратов либо предоставлены медицинские услуги по жизненным показаниям</w:t>
            </w:r>
          </w:p>
        </w:tc>
        <w:tc>
          <w:tcPr>
            <w:tcW w:w="16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</w:tr>
      <w:tr w:rsidR="008F7337" w:rsidRPr="00875EED" w:rsidTr="0050334D">
        <w:trPr>
          <w:gridAfter w:val="1"/>
          <w:wAfter w:w="31" w:type="dxa"/>
          <w:trHeight w:val="1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1.3.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в случае нахождения в трудной жизненной ситуации по причине: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- нетрудоспособности в силу возраста (дети,  граждане пожилого возраста) или состояния здоровья (инвалид);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- отсутствия определенного места жительства;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 отсутствия факта работы в связи с осуществлением одним из родителей (единственным родителем) ухода за ребенком (детьми) до 7 лет либо осуществляющим уход за ребенком-инвалидом в возрасте до 18 лет;</w:t>
            </w:r>
          </w:p>
          <w:p w:rsidR="008F7337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- отсутствия сре</w:t>
            </w:r>
            <w:proofErr w:type="gram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дств к с</w:t>
            </w:r>
            <w:proofErr w:type="gram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уществованию у граждан, признанных органами службы занятости безработными при их обращении за единовременной денежной выплатой до истечения шести месяцев с месяца 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увольнения.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 размере 1500 на человека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</w:tr>
      <w:tr w:rsidR="008F7337" w:rsidRPr="00875EED" w:rsidTr="0050334D">
        <w:trPr>
          <w:gridAfter w:val="1"/>
          <w:wAfter w:w="31" w:type="dxa"/>
          <w:trHeight w:val="1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</w:tr>
      <w:tr w:rsidR="008F7337" w:rsidRPr="00875EED" w:rsidTr="0050334D">
        <w:trPr>
          <w:gridAfter w:val="1"/>
          <w:wAfter w:w="31" w:type="dxa"/>
          <w:trHeight w:val="244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Pr="00875EED" w:rsidRDefault="008F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1.4.</w:t>
            </w:r>
          </w:p>
          <w:p w:rsidR="008F7337" w:rsidRPr="00875EED" w:rsidRDefault="008F7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Pr="00875EED" w:rsidRDefault="008F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в случае обучения студента в образовательной организации по очной форме обучения до достижения им возраста 23 лет</w:t>
            </w:r>
          </w:p>
          <w:p w:rsidR="008F7337" w:rsidRPr="00875EED" w:rsidRDefault="008F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7337" w:rsidRPr="00875EED" w:rsidRDefault="008F7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Pr="00875EED" w:rsidRDefault="008F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12.2</w:t>
            </w:r>
          </w:p>
          <w:p w:rsidR="008F7337" w:rsidRPr="00875EED" w:rsidRDefault="008F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8F7337" w:rsidRPr="00875EED" w:rsidRDefault="008F7337" w:rsidP="008F73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94-ОЗ</w:t>
            </w:r>
          </w:p>
        </w:tc>
        <w:tc>
          <w:tcPr>
            <w:tcW w:w="191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Pr="00875EED" w:rsidRDefault="008F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единовременно</w:t>
            </w:r>
          </w:p>
          <w:p w:rsidR="008F7337" w:rsidRPr="00875EED" w:rsidRDefault="008F7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один раз в год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Pr="00875EED" w:rsidRDefault="008F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ВПМ</w:t>
            </w:r>
          </w:p>
          <w:p w:rsidR="008F7337" w:rsidRPr="00875EED" w:rsidRDefault="008F7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устанавливается за квартал</w:t>
            </w:r>
          </w:p>
          <w:p w:rsidR="008F7337" w:rsidRPr="00875EED" w:rsidRDefault="008F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7337" w:rsidRPr="00875EED" w:rsidRDefault="008F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7337" w:rsidRPr="00875EED" w:rsidRDefault="008F7337" w:rsidP="008F7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Pr="00875EED" w:rsidRDefault="008F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7337" w:rsidRPr="00875EED" w:rsidRDefault="008F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7337" w:rsidRPr="00875EED" w:rsidRDefault="008F7337" w:rsidP="008F73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размере 1500 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Pr="00875EED" w:rsidRDefault="008F7337" w:rsidP="008F7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Pr="00875EED" w:rsidRDefault="008F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8F7337" w:rsidRPr="00875EED" w:rsidRDefault="008F7337" w:rsidP="008F7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</w:tr>
      <w:tr w:rsidR="008F7337" w:rsidRPr="00875EED" w:rsidTr="0050334D">
        <w:trPr>
          <w:gridAfter w:val="1"/>
          <w:wAfter w:w="31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Pr="00875EED" w:rsidRDefault="008F7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1.5.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Pr="00875EED" w:rsidRDefault="008F7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Государственная социальная помощь на основании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социального контракта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Pr="00875EED" w:rsidRDefault="008F7337" w:rsidP="008F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12.4</w:t>
            </w:r>
          </w:p>
          <w:p w:rsidR="008F7337" w:rsidRPr="00875EED" w:rsidRDefault="008F7337" w:rsidP="008F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Социального Кодекса Ленинградской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области</w:t>
            </w:r>
          </w:p>
          <w:p w:rsidR="008F7337" w:rsidRPr="00875EED" w:rsidRDefault="008F7337" w:rsidP="008F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94-ОЗ</w:t>
            </w:r>
          </w:p>
          <w:p w:rsidR="008F7337" w:rsidRPr="00875EED" w:rsidRDefault="008F73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Pr="00875EED" w:rsidRDefault="008F7337" w:rsidP="008F7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единовременно/ежемесячно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Pr="00875EED" w:rsidRDefault="008F7337" w:rsidP="008F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ВПМ</w:t>
            </w:r>
          </w:p>
          <w:p w:rsidR="008F7337" w:rsidRPr="00875EED" w:rsidRDefault="008F7337" w:rsidP="008F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устанавливается за квартал</w:t>
            </w:r>
          </w:p>
          <w:p w:rsidR="008F7337" w:rsidRPr="00875EED" w:rsidRDefault="008F7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Pr="00875EED" w:rsidRDefault="008F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до 55 862 единовр</w:t>
            </w:r>
            <w:r w:rsidR="0034592F"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менно/</w:t>
            </w:r>
          </w:p>
          <w:p w:rsidR="008F7337" w:rsidRPr="00875EED" w:rsidRDefault="008F7337" w:rsidP="00345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3352 </w:t>
            </w:r>
            <w:proofErr w:type="gramStart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на</w:t>
            </w:r>
            <w:proofErr w:type="gramEnd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чел</w:t>
            </w:r>
            <w:r w:rsidR="0034592F"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. в мес.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Pr="00875EED" w:rsidRDefault="008F7337" w:rsidP="008F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8F7337" w:rsidRPr="00875EED" w:rsidRDefault="008F7337" w:rsidP="008F7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Pr="00875EED" w:rsidRDefault="008F7337" w:rsidP="008F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8F7337" w:rsidRPr="00875EED" w:rsidRDefault="008F7337" w:rsidP="008F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  <w:p w:rsidR="008F7337" w:rsidRPr="00875EED" w:rsidRDefault="008F7337" w:rsidP="008F7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337" w:rsidRPr="00875EED" w:rsidTr="0050334D">
        <w:trPr>
          <w:gridAfter w:val="1"/>
          <w:wAfter w:w="31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Pr="00875EED" w:rsidRDefault="008F7337" w:rsidP="008F7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Pr="00875EED" w:rsidRDefault="008F7337" w:rsidP="008F7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Социальное пособие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на  погребение умерших отдельных категорий граждан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Pr="00875EED" w:rsidRDefault="008F7337" w:rsidP="008F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11.1</w:t>
            </w:r>
          </w:p>
          <w:p w:rsidR="008F7337" w:rsidRPr="00875EED" w:rsidRDefault="008F7337" w:rsidP="008F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8F7337" w:rsidRPr="00875EED" w:rsidRDefault="008F7337" w:rsidP="008F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7337" w:rsidRPr="00875EED" w:rsidRDefault="008F7337" w:rsidP="008F73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Положения о порядке выплаты в Ленинградской области социального пособия на погребение умерших граждан отдельных категорий»</w:t>
            </w:r>
          </w:p>
        </w:tc>
        <w:tc>
          <w:tcPr>
            <w:tcW w:w="1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Pr="00875EED" w:rsidRDefault="008F7337" w:rsidP="008F7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единовременно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Pr="00875EED" w:rsidRDefault="008F7337" w:rsidP="008F7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334D" w:rsidRPr="0050334D" w:rsidRDefault="008F7337" w:rsidP="008F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34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размере равном стоимости услуг, согласно гарантированному перечню услуг по погребению, но не выше </w:t>
            </w:r>
          </w:p>
          <w:p w:rsidR="0050334D" w:rsidRDefault="0050334D" w:rsidP="008F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34D">
              <w:rPr>
                <w:rFonts w:ascii="Times New Roman" w:eastAsia="Times New Roman" w:hAnsi="Times New Roman" w:cs="Times New Roman"/>
                <w:b/>
                <w:color w:val="000000"/>
              </w:rPr>
              <w:t>6 124,86</w:t>
            </w:r>
          </w:p>
          <w:p w:rsidR="008F7337" w:rsidRPr="00875EED" w:rsidRDefault="008F7337" w:rsidP="008F7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Pr="00875EED" w:rsidRDefault="008F7337" w:rsidP="008F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8F7337" w:rsidRPr="00875EED" w:rsidRDefault="008F7337" w:rsidP="008F7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Pr="00875EED" w:rsidRDefault="008F7337" w:rsidP="008F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8F7337" w:rsidRPr="00875EED" w:rsidRDefault="008F7337" w:rsidP="008F7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</w:tr>
      <w:tr w:rsidR="008F7337" w:rsidRPr="00875EED" w:rsidTr="0050334D">
        <w:trPr>
          <w:gridAfter w:val="1"/>
          <w:wAfter w:w="31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Единовременная выплата лицам, состоящим в браке 50, 60, 70 и 75 лет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11.6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 w:rsidP="005033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94-ОЗ</w:t>
            </w:r>
          </w:p>
        </w:tc>
        <w:tc>
          <w:tcPr>
            <w:tcW w:w="1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единовременно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Размер  в зависимости от юбилейной даты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50 лет – 20 000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60 лет – 30</w:t>
            </w:r>
            <w:r w:rsidR="0050334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000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70 лет – 40</w:t>
            </w:r>
            <w:r w:rsidR="0050334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000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75 лет – 50</w:t>
            </w:r>
            <w:r w:rsidR="0050334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000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бюджет 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</w:tr>
      <w:tr w:rsidR="00B42D3F" w:rsidRPr="00875EED" w:rsidTr="00875EED">
        <w:trPr>
          <w:gridAfter w:val="1"/>
          <w:wAfter w:w="31" w:type="dxa"/>
          <w:trHeight w:val="1"/>
        </w:trPr>
        <w:tc>
          <w:tcPr>
            <w:tcW w:w="147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334D" w:rsidRDefault="00972A2E" w:rsidP="0034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V. Меры социальной поддержки по жилищно-коммунальному хозяйству специалистам, </w:t>
            </w:r>
          </w:p>
          <w:p w:rsidR="00B42D3F" w:rsidRPr="00875EED" w:rsidRDefault="00972A2E" w:rsidP="00503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проживающим</w:t>
            </w:r>
            <w:proofErr w:type="gramEnd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и работающим</w:t>
            </w:r>
            <w:r w:rsidR="0034592F"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 поселках городского типа Ленинградской области</w:t>
            </w:r>
          </w:p>
        </w:tc>
      </w:tr>
      <w:tr w:rsidR="008F7337" w:rsidRPr="00875EED" w:rsidTr="0050334D">
        <w:trPr>
          <w:gridAfter w:val="1"/>
          <w:wAfter w:w="31" w:type="dxa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Ежемесячная денежная компенсация части расходов на оплату жилого помещения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, отопления и освещения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специалистам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, работающим и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проживающим в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сельской местности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и поселках городского типа Ленинградской области из числа педагогических работников, в том числе части расходов по оплате жилого помещения, отопления и освещения, понесенных нетрудоспособными членами семей педагогических работников, совместно с ними проживающими и находящимися на их иждивении</w:t>
            </w:r>
            <w:proofErr w:type="gramEnd"/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7.3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94-ОЗ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ежемесячно</w:t>
            </w:r>
          </w:p>
        </w:tc>
        <w:tc>
          <w:tcPr>
            <w:tcW w:w="2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Педагогическим работникам  - 1503 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их иждивенцам – 301   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 w:rsidP="003459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</w:tr>
      <w:tr w:rsidR="008F7337" w:rsidRPr="00875EED" w:rsidTr="0050334D">
        <w:trPr>
          <w:gridAfter w:val="1"/>
          <w:wAfter w:w="31" w:type="dxa"/>
          <w:trHeight w:val="2106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компенсация части расходов по оплате жилого помещения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и коммунальных услуг специалистам, работающим и проживающим в сельской местности и поселках городского типа Ленинградской области (за исключением педагогических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работников), в том числе части расходов по оплате жилого помещения, понесенных нетрудоспособными членами семей специалистов, совместно с ними проживающими и находящимися на их иждивении</w:t>
            </w:r>
            <w:proofErr w:type="gram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7.2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94-ОЗ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ежемесячно</w:t>
            </w:r>
          </w:p>
        </w:tc>
        <w:tc>
          <w:tcPr>
            <w:tcW w:w="2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Специалистам  (кроме </w:t>
            </w:r>
            <w:proofErr w:type="spellStart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пед</w:t>
            </w:r>
            <w:proofErr w:type="spellEnd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работников) и  на их иждивенцев  размер установлен  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твердой сумме в разрезе  каждого муниципального района 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(определен областным законом об областном бюджете Ленинградской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области) (от 391 руб. до 710 руб., на иждивенцев – от 144 руб. до 240 руб.)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Областной бюджет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</w:tr>
      <w:tr w:rsidR="00B42D3F" w:rsidRPr="00875EED" w:rsidTr="00F8686F">
        <w:trPr>
          <w:gridAfter w:val="1"/>
          <w:wAfter w:w="31" w:type="dxa"/>
          <w:trHeight w:val="1"/>
        </w:trPr>
        <w:tc>
          <w:tcPr>
            <w:tcW w:w="1306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VI. Предоставление субсидий на оплату жилого помещения и коммунальных услуг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7337" w:rsidRPr="00875EED" w:rsidTr="0050334D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Субсидия на оплату жилого помещения и коммунальных услуг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159 Жилищного Кодекса РФ;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Постановление Правительства Российской Федерации от 14.12.2005г.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761 «О предоставлении субсидий на оплату жилого помещения и коммунальных услуг»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345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5EED">
              <w:rPr>
                <w:rFonts w:ascii="Times New Roman" w:eastAsia="Calibri" w:hAnsi="Times New Roman" w:cs="Times New Roman"/>
              </w:rPr>
              <w:t>6 месяцев</w:t>
            </w:r>
          </w:p>
        </w:tc>
        <w:tc>
          <w:tcPr>
            <w:tcW w:w="2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Расчет размера компенсации осуществляют  филиалы центра социальной защиты населения  ЛОГКУ «Центр социальной защиты населения»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345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</w:tr>
      <w:tr w:rsidR="0034592F" w:rsidRPr="00875EED" w:rsidTr="00875EED">
        <w:trPr>
          <w:gridAfter w:val="1"/>
          <w:wAfter w:w="31" w:type="dxa"/>
          <w:trHeight w:val="1"/>
        </w:trPr>
        <w:tc>
          <w:tcPr>
            <w:tcW w:w="147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F" w:rsidRPr="00875EED" w:rsidRDefault="0034592F" w:rsidP="0034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VII. Меры социальной поддержки по проезду в автомобильном транспорте и железнодорожном</w:t>
            </w:r>
          </w:p>
          <w:p w:rsidR="0034592F" w:rsidRPr="00875EED" w:rsidRDefault="00345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транспорте</w:t>
            </w:r>
            <w:proofErr w:type="gramEnd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гражданам, не имеющим льгот</w:t>
            </w:r>
          </w:p>
        </w:tc>
      </w:tr>
      <w:tr w:rsidR="008F7337" w:rsidRPr="00875EED" w:rsidTr="0050334D">
        <w:trPr>
          <w:gridAfter w:val="1"/>
          <w:wAfter w:w="31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Льготный проезд 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на автомобильном транспорте на смежных межрегиональных, межмуниципальных и муниципальных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маршрутах регулярных перевозок по регулируемым тарифам   по территории Ленинградской области (пенсионеров, и лиц, достигших возраста 60 лет – мужчины, 55 лет - женщины на  основании единых социальных проездных билетов на территории Ленинградской области.</w:t>
            </w:r>
            <w:proofErr w:type="gramEnd"/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Ежедневная активация 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C0C0C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11.2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C0C0C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Ежемесячно. 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Стоимость 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единого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социального 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проездного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билета –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416,0 руб.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без критерия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Возмещение расходов авто перевозчикам исходя из расстояния, количества поездок и тарифов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(предусмотрено в бюджете управления Ленинградской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области по транспорту)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</w:tr>
      <w:tr w:rsidR="008F7337" w:rsidRPr="00875EED" w:rsidTr="0050334D">
        <w:trPr>
          <w:gridAfter w:val="1"/>
          <w:wAfter w:w="31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Льготный проезд пенсионеров и лиц, достигших возраста 60 лет – мужчины, 55 лет - женщины  на железнодорожном транспорте пригородного сообщения на основании карточек транспортного обслуживания, выдаваемых органами социальной защиты населения 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11.3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круглогодично</w:t>
            </w:r>
          </w:p>
        </w:tc>
        <w:tc>
          <w:tcPr>
            <w:tcW w:w="2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Стоимость проезда – 10% стоимости одной тарифной зоны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(предусмотрено в бюджете управления Ленинградской области по транспорту) 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</w:tr>
      <w:tr w:rsidR="00BB2171" w:rsidRPr="00875EED" w:rsidTr="00875EED">
        <w:trPr>
          <w:gridAfter w:val="1"/>
          <w:wAfter w:w="31" w:type="dxa"/>
          <w:trHeight w:val="1"/>
        </w:trPr>
        <w:tc>
          <w:tcPr>
            <w:tcW w:w="147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171" w:rsidRPr="00875EED" w:rsidRDefault="00BB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VIII. Меры социальной поддержки федеральным льготникам и другим категориям граждан</w:t>
            </w:r>
          </w:p>
          <w:p w:rsidR="00BB2171" w:rsidRPr="00875EED" w:rsidRDefault="00BB2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7337" w:rsidRPr="00875EED" w:rsidTr="0050334D">
        <w:trPr>
          <w:gridAfter w:val="1"/>
          <w:wAfter w:w="31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денежная компенсация на оплату  жилищно-коммунальных услуг федеральным льготникам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001D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1D66">
              <w:rPr>
                <w:rFonts w:ascii="Times New Roman" w:eastAsia="Times New Roman" w:hAnsi="Times New Roman" w:cs="Times New Roman"/>
                <w:color w:val="000000"/>
              </w:rPr>
              <w:t>Постановление Правительства Ленинградской области от 13.03.2018 N 78  "Об утверждении порядков предоставления мер социальной поддержки отдельным категориям граждан, состава денежных доходов лиц, указанных в пункте 2 части 1 статьи 7.2 областного закона от 17 ноября 2017 года N 72-оз "Социальный кодекс Ленинградской области", учитываемых при исчислении среднего денежного дохода, и признании утратившими силу отдельных постановлений Правительства Ленинградской области"</w:t>
            </w:r>
            <w:proofErr w:type="gramEnd"/>
          </w:p>
        </w:tc>
        <w:tc>
          <w:tcPr>
            <w:tcW w:w="2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50% от объема потребленных услуг, но не более нормативов потребления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Расчет размера осуществляет АО «Единый информационно-расчетный центр Ленинградской области»,  выплату – ЛОГКУ «Центр социальной защиты населения»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   бюджет 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</w:tr>
      <w:tr w:rsidR="008F7337" w:rsidRPr="00875EED" w:rsidTr="0050334D">
        <w:trPr>
          <w:gridAfter w:val="1"/>
          <w:wAfter w:w="31" w:type="dxa"/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Ежегодная денежная компенсация на топливо и баллонный газ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гражданам, проживающим в домах, не имеющих центрального отопления и газоснабжения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001D66" w:rsidP="00001D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1D6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Постановление Правительства Ленинградской области от 13.03.2018 </w:t>
            </w:r>
            <w:r w:rsidRPr="00001D6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N 78  "Об утверждении порядков предоставления мер социальной поддержки отдельным категориям граждан, состава денежных доходов лиц, указанных в пункте 2 части 1 статьи 7.2 областного закона от 17 ноября 2017 года N 72-оз "Социальный кодекс Ленинградской области", учитываемых при исчислении среднего денежного дохода, и признании утратившими силу отдельных постановлений Правительства Ленинградской области"</w:t>
            </w:r>
            <w:proofErr w:type="gramEnd"/>
          </w:p>
        </w:tc>
        <w:tc>
          <w:tcPr>
            <w:tcW w:w="2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 раз в год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50% от нормативов потребления</w:t>
            </w:r>
          </w:p>
        </w:tc>
        <w:tc>
          <w:tcPr>
            <w:tcW w:w="1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</w:tr>
      <w:tr w:rsidR="008F7337" w:rsidRPr="00875EED" w:rsidTr="0050334D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Льготный проезд на общественном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пассажирском транспорте по территории Ленинградской области и Санкт-Петербургу 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11.2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94-ОЗ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Соглашение между Правительством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Ленинградской области и администрацией Санкт-Петербурга по перевозке пассажирском транспортом общего пользования жителей Санкт-Петербурга и жителей Ленинградской области от 22.01.2015 г.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4-пс (утверждено областным законом от 24.02.2015 г.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13-оз «Об утверждении соглашения по перевозке пассажирским транспортом общего пользования жителей Санкт-Петербурга и жителей Ленинградской области»)</w:t>
            </w: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Ежемесячно. 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Стоимость 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единого 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проездного 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билета –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416,0 руб.  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Возмещение расходов авто перевозчикам исходя из расстояния, количества поездок и тарифов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(предусмотрено в бюджете управления Ленинградской области по транспорту)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ЦСЗН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</w:tr>
      <w:tr w:rsidR="008F7337" w:rsidRPr="00875EED" w:rsidTr="0050334D">
        <w:trPr>
          <w:gridAfter w:val="1"/>
          <w:wAfter w:w="31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4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Бесплатный проезд на общественном пассажирском транспорте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по территории Ленинградской области и Санкт-Петербургу  инвалидов по зрению 1 и 11 группы, дети-инвалиды по зрению,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инвалиды (дети-инвалиды), получающие процедуру гемодиализа, инвалиды-колясочники, </w:t>
            </w:r>
          </w:p>
          <w:p w:rsidR="00B42D3F" w:rsidRPr="00875EED" w:rsidRDefault="00972A2E" w:rsidP="00BB2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сопровождающих инвалидов по зрению 1 группы, инвалидов-колясочников, сопровождающему ребенка-инвалида по зрению 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5.2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94-ОЗ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Ежемесячно. 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Без оплаты стоимости 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единого 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проездного 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билета 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активация на 12 месяцев при наличии права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Возмещение расходов авто перевозчикам исходя из расстояния, количества поездок и тарифов  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(предусмотрено в бюджете управления Ленинградской области по транспорту)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ЦСЗН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</w:tr>
      <w:tr w:rsidR="008F7337" w:rsidRPr="00875EED" w:rsidTr="0050334D">
        <w:trPr>
          <w:gridAfter w:val="1"/>
          <w:wAfter w:w="31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Льготный проезд студентам, проживающим в Ленинградской области и обучающимся по очной форме обучения в образовательных организациях 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Санкт-Петербурга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на автомобильном транспорте на смежных межрегиональных, межмуниципальных и муниципальных маршрутах регулярных перевозок по регулируемым тарифам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территории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Ленинградской области 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4.4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94-ОЗ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686FD0" w:rsidRDefault="00972A2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6FD0">
              <w:rPr>
                <w:rFonts w:ascii="Times New Roman" w:eastAsia="Times New Roman" w:hAnsi="Times New Roman" w:cs="Times New Roman"/>
                <w:color w:val="000000"/>
              </w:rPr>
              <w:t xml:space="preserve">в период </w:t>
            </w:r>
            <w:r w:rsidRPr="00686FD0">
              <w:rPr>
                <w:rFonts w:ascii="Times New Roman" w:eastAsia="Times New Roman" w:hAnsi="Times New Roman" w:cs="Times New Roman"/>
                <w:b/>
                <w:color w:val="000000"/>
              </w:rPr>
              <w:t>с 1 января по 30 июня и с 1 сентября по 31 декабря, из расчета 52 поездки в месяц на одного человека</w:t>
            </w:r>
            <w:r w:rsidRPr="00686F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42D3F" w:rsidRPr="00875EED" w:rsidRDefault="00972A2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6FD0">
              <w:rPr>
                <w:rFonts w:ascii="Times New Roman" w:eastAsia="Times New Roman" w:hAnsi="Times New Roman" w:cs="Times New Roman"/>
                <w:color w:val="000000"/>
              </w:rPr>
              <w:t xml:space="preserve">Стоимость единого социального проездного билета </w:t>
            </w:r>
            <w:r w:rsidRPr="00686FD0">
              <w:rPr>
                <w:rFonts w:ascii="Times New Roman" w:eastAsia="Times New Roman" w:hAnsi="Times New Roman" w:cs="Times New Roman"/>
                <w:b/>
                <w:color w:val="000000"/>
              </w:rPr>
              <w:t>416 рублей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686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Возмещение расходов авто перевозчикам исходя из расстояния, количества поездок и тарифов  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(предусмотрено в бюджете управления Ленинградской области по транспорту)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ЦСЗН по месту жительства</w:t>
            </w:r>
          </w:p>
        </w:tc>
      </w:tr>
      <w:tr w:rsidR="008F7337" w:rsidRPr="00875EED" w:rsidTr="00001D66">
        <w:trPr>
          <w:gridAfter w:val="1"/>
          <w:wAfter w:w="31" w:type="dxa"/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Ежегодная денежная выплата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гражданам, награжденным нагрудным знаком «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Почетный донор СССР» и «Почетный донор России»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закон от 20.07.2012 N 125-ФЗ "О донорстве крови и ее компонентов" Приказ Минздрава России от 11.07.2013 N 450н "Об утверждении Порядка осуществления ежегодной денежной выплаты лицам, награжденным нагрудным знаком "Почетный донор России" </w:t>
            </w: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Выплата 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производится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единовременно 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Годовой размер составляет с 01.01.2020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14 570,36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</w:tr>
      <w:tr w:rsidR="008F7337" w:rsidRPr="00875EED" w:rsidTr="00001D66">
        <w:trPr>
          <w:gridAfter w:val="1"/>
          <w:wAfter w:w="31" w:type="dxa"/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Единовременные пособия и ежемесячные денежные компенсации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гражданам при возникновении у них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поствакцинальных   осложнений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закон от 17.09.1998 N 157-ФЗ "Об иммунопрофилактике инфекционных болезней" Постановление Правительства РФ от 27.12.2000 г.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1013 «О порядке выплаты государственных единовременных пособий и ежемесячных денежных компенсаций гражданам при возникновении у них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поствакцинальных осложнений»</w:t>
            </w: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Единовременно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единовременные (без индексации) 10 000,0</w:t>
            </w:r>
            <w:proofErr w:type="gramEnd"/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30 000,0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ежемесячные 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 </w:t>
            </w:r>
            <w:r w:rsidR="00001D6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1.01.2020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1 376,23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</w:tr>
      <w:tr w:rsidR="008F7337" w:rsidRPr="00875EED" w:rsidTr="00001D66">
        <w:trPr>
          <w:gridAfter w:val="1"/>
          <w:wAfter w:w="31" w:type="dxa"/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Компенсационные выплаты  в связи с расходами по оплате жилых помещений, коммунальных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и других видов услуг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членам семей погибших военнослужащих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ind w:hanging="283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Постановление Правительства РФ от 02.08.2005   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475 «О предоставлении членам семей погибших   (умерших) военнослужащих и сотрудников  некоторых  федеральных органов исполнительной власти  компенсационных выплат  в связи с расходами по оплате жилых помещений, коммунальных и других видов услуг». </w:t>
            </w: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  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Определяется  из расчета 60 процентов  расходов по оплате жилых помещений, коммунальных и других   видов услуг, составляющих долю  членов семьи погибшего военнослужащего в составе общих расходов, приходящихся на всех граждан, зарегистрированных в жилом  помещении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Выплата осуществляется через </w:t>
            </w:r>
            <w:proofErr w:type="spell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Роструд</w:t>
            </w:r>
            <w:proofErr w:type="spellEnd"/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</w:tr>
      <w:tr w:rsidR="008F7337" w:rsidRPr="00875EED" w:rsidTr="00001D66">
        <w:trPr>
          <w:gridAfter w:val="1"/>
          <w:wAfter w:w="31" w:type="dxa"/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Компенсационные выплаты на обеспечение проведения  ремонта индивидуальных жилых домов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, принадлежащих членам семей военнослужащих, потерявшим кормильца 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Постановление Правительства РФ от 27.05.2006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313  «Об утверждении Правил обеспечения  проведения ремонта индивидуальных жилых домов, принадлежащих членам семей  военнослужащих, потерявшим кормильца»;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 раз в 10 лет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Определяется  в каждом  конкретном случае  индивидуально  по установленной формуле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</w:tr>
      <w:tr w:rsidR="008F7337" w:rsidRPr="00875EED" w:rsidTr="00001D66">
        <w:trPr>
          <w:gridAfter w:val="1"/>
          <w:wAfter w:w="31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Компенсация  страховых премий  по договору  обязательного страхования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гражданской ответственности владельцев транспортных средств, инвалидам, имеющим транспортные средства в соответствии с медицинскими показаниями  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закон от 25.04.2002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40-ФЗ  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по мере 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поступления 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документов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50% от суммы уплаченной страховой премии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 (пребывания)</w:t>
            </w:r>
          </w:p>
        </w:tc>
      </w:tr>
      <w:tr w:rsidR="008F7337" w:rsidRPr="00875EED" w:rsidTr="00001D66">
        <w:trPr>
          <w:gridAfter w:val="1"/>
          <w:wAfter w:w="31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Денежная компенсация расходов на автомобильное топливо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, ремонт, техническое обслуживание  транспортных средств и запасные части к ним отдельным категориям инвалидов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5.5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94-ОЗ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1865 (в год)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бюджет 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 (пребывания)</w:t>
            </w:r>
          </w:p>
        </w:tc>
      </w:tr>
      <w:tr w:rsidR="008F7337" w:rsidRPr="00875EED" w:rsidTr="00001D66">
        <w:trPr>
          <w:gridAfter w:val="1"/>
          <w:wAfter w:w="31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Возмещение затрат организациям, предоставляющим  меры социальной поддержки  Героям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Советского Союза,  Героям Российской Федерации и полным кавалерам ордена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Славы,  Героям Социалистического Труда и полным кавалерам  ордена Трудовой Славы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Закон Российской Федерации  от 15.01.93 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4301-1      «О статусе Героев Советского  Союза, Героев Российской Федерации    и полных кавалеров ордена Славы»;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Федеральный закон  от 09.01.1997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5-ФЗ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«О предоставлении социальных гарантий  Героям Социалистического Труда и полным кавалерам ордена Трудовой славы»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 факту расходов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 размере фактически понесенных расходов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(предусмотрено в бюджете Пенсионного фонда)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 умершего  Героя (кавалера)</w:t>
            </w:r>
          </w:p>
        </w:tc>
      </w:tr>
      <w:tr w:rsidR="008F7337" w:rsidRPr="00875EED" w:rsidTr="00001D66">
        <w:trPr>
          <w:gridAfter w:val="1"/>
          <w:wAfter w:w="31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 компенсация  расходов на автомобильное топливо Героям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Советского Союза, Героям  Российской Федерации и полным  кавалерам ордена Славы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Постановление Совета Министров </w:t>
            </w:r>
            <w:proofErr w:type="gram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-П</w:t>
            </w:r>
            <w:proofErr w:type="gram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равительства Российской Федерации от 15 июня 1993 года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552 "О порядке выплаты Героям Советского Союза, Героям  Российской Федерации и полным  кавалерам ордена Славы компенсации расходов на автомобильное топливо"; 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Постановление Верховного Совета Российской Федерации от 15 января 1993 г. N 4302-1 "О порядке введения в действие Закона Российской Федерации "О статусе Героев Советского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Союза, Героев Российской Федерации и полных кавалеров ордена Славы"</w:t>
            </w: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ежемесячно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без критерия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Размер ежемесячной денежной компенсации  расходов на автомобильное топливо определяется, исходя из расчета 100 литров высокооктанового бензина в месяц в соответствии с рыночными ценами на топливо, действовавшими в месяц, предшествующем тому, в котором производится выплата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(предусмотрено в бюджете Пенсионного фонда)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по месту жительства </w:t>
            </w:r>
          </w:p>
        </w:tc>
      </w:tr>
      <w:tr w:rsidR="008F7337" w:rsidRPr="00875EED" w:rsidTr="00001D66">
        <w:trPr>
          <w:gridAfter w:val="1"/>
          <w:wAfter w:w="31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компенсация гражданам, пенсионное обеспечение которых осуществляется Пенсионным фондом Российской Федерации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а) военнослужащим или гражданам, призванным на военные сборы, которым в период прохождения военной службы (военных сборов) либо после увольнения с военной службы (отчисления с военных сборов или окончания военных сборов) установлена инвалидность вследствие военной травмы;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б) членам семьи умершего (погибшего) инвалида, а также членам семьи военнослужащего или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гражданина, призванного на военные сборы, погибших (умерших) при исполнении обязанностей военной службы либо умерших вследствие военной травмы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Федеральный закон от 07.11.2011 N 306-ФЗ "О денежном довольствии военнослужащих и предоставлении им отдельных выплат";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Правила выплаты ежемесячной денежной компенсации, установленной частями 9, 10 и 13 статьи 3 Федерального закона "О денежном довольствии военнослужащих и предоставлении им отдельных выплат", военнослужащим, гражданам, призванным на военные сборы, и членам их семей, пенсионное обеспечение которых осуществляется Пенсионным фондом Российской Федерации", утвержденные 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Постановлением Правительства РФ от 22.02.2012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142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br/>
              <w:t>"О финансовом обеспечении и об осуществлении выплаты ежемесячной денежной компенсации, установленной</w:t>
            </w:r>
            <w:proofErr w:type="gram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частями 9, 10 и 13 статьи 3 Федерального закона "О денежном довольствии военнослужащих и предоставлении им отдельных выплат"</w:t>
            </w: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ежемесячно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Размер компенсации определяется исходя из группы инвалидности и количества членов семьи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19267,17 рублей для инвалидов I группы;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9633,58 рублей для инвалидов II группы;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3853,43 рублей для инвалидов III группы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Выплата осуществляется через </w:t>
            </w:r>
            <w:proofErr w:type="spell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Роструд</w:t>
            </w:r>
            <w:proofErr w:type="spellEnd"/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по месту жительства </w:t>
            </w:r>
          </w:p>
        </w:tc>
      </w:tr>
      <w:tr w:rsidR="008F7337" w:rsidRPr="00875EED" w:rsidTr="00001D66">
        <w:trPr>
          <w:gridAfter w:val="1"/>
          <w:wAfter w:w="31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компенсация расходов на автомобильное топливо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отдельным категориям инвалидов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5.3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94-ОЗ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Размер компенсации определяется в зависимости от расстояния от места проживания до места проведения процедуры гемодиализа и обратно: от 15 до 100 км - 1000 рублей, от 101 до 200 км - 2000 рублей, от 201 до 300 км - 3000 рублей, </w:t>
            </w:r>
            <w:proofErr w:type="gramStart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от</w:t>
            </w:r>
            <w:proofErr w:type="gramEnd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301 </w:t>
            </w:r>
            <w:proofErr w:type="gramStart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до</w:t>
            </w:r>
            <w:proofErr w:type="gramEnd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400 км - 4000 рублей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Областной бюджет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 (пребывания)</w:t>
            </w:r>
          </w:p>
        </w:tc>
      </w:tr>
      <w:tr w:rsidR="008F7337" w:rsidRPr="00875EED" w:rsidTr="00001D66">
        <w:trPr>
          <w:gridAfter w:val="1"/>
          <w:wAfter w:w="31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региональная выплата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инвалидам боевых действий, супруге (супругу) и одному из родителей погибшего (умершего) инвалида боевых действий, проживающим на территории Ленинградской области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11.5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94-ОЗ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70% СД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22 230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8 112 рублей для инвалидов I группы;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4 867 рублей для инвалидов II группы;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2 434 рублей для инвалидов III группы.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2 434 рублей супруге (супругу) и родителю погибшего (умершего) инвалида боевых действий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ЦСЗН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</w:tr>
      <w:tr w:rsidR="008F7337" w:rsidRPr="00875EED" w:rsidTr="00001D66">
        <w:trPr>
          <w:gridAfter w:val="1"/>
          <w:wAfter w:w="31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Ежемесячная денежная выплата каждому из родителей (отчиму, мачехе) военнослужащего, погибшего при исполнении обязанностей военной службы (служебных обязанностей) на территории Чеченской Республики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закон от 19.06.2017 N 34-оз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(ред. от 18.06.2018)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"О дополнительной мере социальной поддержки в виде ежемесячной денежной выплаты родителю (отчиму, мачехе) погибших при исполнении обязанностей военной службы (служебных обязанностей) на территории Чеченской Республики военнослужащих"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4017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ЦСЗН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</w:tr>
      <w:tr w:rsidR="008F7337" w:rsidRPr="00875EED" w:rsidTr="00001D66">
        <w:trPr>
          <w:gridAfter w:val="1"/>
          <w:wAfter w:w="31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денежная выплата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 инвалидам с детства по зрению 1 и 2 группы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5.4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94-ОЗ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ежемесячно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без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критерия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171" w:rsidRPr="00875EED" w:rsidRDefault="00BB2171" w:rsidP="00BB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</w:rPr>
              <w:lastRenderedPageBreak/>
              <w:t xml:space="preserve">3 786 рублей </w:t>
            </w:r>
            <w:r w:rsidRPr="00875EED">
              <w:rPr>
                <w:rFonts w:ascii="Times New Roman" w:eastAsia="Times New Roman" w:hAnsi="Times New Roman" w:cs="Times New Roman"/>
              </w:rPr>
              <w:lastRenderedPageBreak/>
              <w:t xml:space="preserve">инвалидам с детства по зрению </w:t>
            </w:r>
            <w:r w:rsidR="002E3F33" w:rsidRPr="00875EED">
              <w:rPr>
                <w:rFonts w:ascii="Times New Roman" w:eastAsia="Times New Roman" w:hAnsi="Times New Roman" w:cs="Times New Roman"/>
              </w:rPr>
              <w:t>1</w:t>
            </w:r>
            <w:r w:rsidRPr="00875EED">
              <w:rPr>
                <w:rFonts w:ascii="Times New Roman" w:eastAsia="Times New Roman" w:hAnsi="Times New Roman" w:cs="Times New Roman"/>
              </w:rPr>
              <w:t xml:space="preserve"> группы; </w:t>
            </w:r>
          </w:p>
          <w:p w:rsidR="00BB2171" w:rsidRPr="00875EED" w:rsidRDefault="00BB2171" w:rsidP="00BB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</w:rPr>
              <w:t>3 245  рублей неработающим инвалидам с детства по зрению 2 группы, проживающим одиноко либо в семьях, состоящих из неработающ</w:t>
            </w:r>
            <w:r w:rsidR="002E3F33" w:rsidRPr="00875EED">
              <w:rPr>
                <w:rFonts w:ascii="Times New Roman" w:eastAsia="Times New Roman" w:hAnsi="Times New Roman" w:cs="Times New Roman"/>
              </w:rPr>
              <w:t>их</w:t>
            </w:r>
            <w:r w:rsidRPr="00875EED">
              <w:rPr>
                <w:rFonts w:ascii="Times New Roman" w:eastAsia="Times New Roman" w:hAnsi="Times New Roman" w:cs="Times New Roman"/>
              </w:rPr>
              <w:t xml:space="preserve"> инвалид</w:t>
            </w:r>
            <w:r w:rsidR="002E3F33" w:rsidRPr="00875EED">
              <w:rPr>
                <w:rFonts w:ascii="Times New Roman" w:eastAsia="Times New Roman" w:hAnsi="Times New Roman" w:cs="Times New Roman"/>
              </w:rPr>
              <w:t>ов</w:t>
            </w:r>
            <w:r w:rsidRPr="00875EED">
              <w:rPr>
                <w:rFonts w:ascii="Times New Roman" w:eastAsia="Times New Roman" w:hAnsi="Times New Roman" w:cs="Times New Roman"/>
              </w:rPr>
              <w:t xml:space="preserve"> с детства 1 и 2 группы и (или) их несовершеннолетних детей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Областной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бюджет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ЦСЗН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 месту жительства</w:t>
            </w:r>
          </w:p>
        </w:tc>
      </w:tr>
      <w:tr w:rsidR="008F7337" w:rsidRPr="00875EED" w:rsidTr="00001D66">
        <w:trPr>
          <w:gridAfter w:val="1"/>
          <w:wAfter w:w="31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001D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компенсация расходов на уплату взноса на капитальный ремонт собственникам жилья, достигшим</w:t>
            </w:r>
            <w:r w:rsidR="00001D6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возраста</w:t>
            </w:r>
            <w:r w:rsidR="00001D6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70 и  80лет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10.2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94-ОЗ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Лицам старше 70 лет – 50% от нормативной площади жилого помещения  и минимального размера взноса на капитальный ремонт,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Лицам старше 80 лет – 100% от нормативной площади жилого помещения  и минимального размера взноса на капитальный ремонт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ЦСЗН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</w:tr>
      <w:tr w:rsidR="008F7337" w:rsidRPr="00875EED" w:rsidTr="00001D66">
        <w:trPr>
          <w:gridAfter w:val="1"/>
          <w:wAfter w:w="31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денежная выплата на уплату взноса на капитальный ремонт лицам, достигшим возраста 70 и 80 лет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, получающим ежемесячную компенсацию на уплату взноса на капитальный ремонт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10.3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94-ОЗ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ежемесячно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без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критерия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До 50% от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фактических расходов на уплату взноса (лицам старше 70лет), до  100%  от фактических расходов на уплату взноса (лицам старше 80лет)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Областной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бюджет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ЦСЗН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 месту жительства</w:t>
            </w:r>
          </w:p>
        </w:tc>
      </w:tr>
    </w:tbl>
    <w:p w:rsidR="00B42D3F" w:rsidRPr="00875EED" w:rsidRDefault="00B42D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42D3F" w:rsidRPr="00875EED" w:rsidRDefault="00B42D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42D3F" w:rsidRPr="00875EED" w:rsidRDefault="00B42D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sectPr w:rsidR="00B42D3F" w:rsidRPr="00875EED" w:rsidSect="00972A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5621"/>
    <w:multiLevelType w:val="multilevel"/>
    <w:tmpl w:val="0F4AFF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B051FD"/>
    <w:multiLevelType w:val="multilevel"/>
    <w:tmpl w:val="1B5ACE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1C2E1F"/>
    <w:multiLevelType w:val="multilevel"/>
    <w:tmpl w:val="3C3C33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3F"/>
    <w:rsid w:val="00001D66"/>
    <w:rsid w:val="000616A5"/>
    <w:rsid w:val="00164DDF"/>
    <w:rsid w:val="002E3F33"/>
    <w:rsid w:val="0034592F"/>
    <w:rsid w:val="004D203C"/>
    <w:rsid w:val="0050334D"/>
    <w:rsid w:val="00515667"/>
    <w:rsid w:val="00686FD0"/>
    <w:rsid w:val="00875EED"/>
    <w:rsid w:val="008F7337"/>
    <w:rsid w:val="0094252A"/>
    <w:rsid w:val="00972A2E"/>
    <w:rsid w:val="00A80D08"/>
    <w:rsid w:val="00B42D3F"/>
    <w:rsid w:val="00BB2171"/>
    <w:rsid w:val="00E4787F"/>
    <w:rsid w:val="00F8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43</Pages>
  <Words>6782</Words>
  <Characters>38660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Шипкова Татьяна Геннадьевна</dc:creator>
  <cp:lastModifiedBy>Веренинова Тамара Олеговна</cp:lastModifiedBy>
  <cp:revision>5</cp:revision>
  <dcterms:created xsi:type="dcterms:W3CDTF">2020-08-06T11:16:00Z</dcterms:created>
  <dcterms:modified xsi:type="dcterms:W3CDTF">2020-08-06T11:45:00Z</dcterms:modified>
</cp:coreProperties>
</file>