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05" w:rsidRDefault="000F5EEB" w:rsidP="000F5EE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</w:t>
      </w:r>
    </w:p>
    <w:p w:rsidR="000F5EEB" w:rsidRDefault="005C7A05" w:rsidP="000F5EE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</w:t>
      </w:r>
      <w:r w:rsidR="00CB3227">
        <w:rPr>
          <w:rFonts w:ascii="Times New Roman" w:hAnsi="Times New Roman"/>
          <w:sz w:val="28"/>
          <w:szCs w:val="24"/>
        </w:rPr>
        <w:t xml:space="preserve">   </w:t>
      </w:r>
      <w:r w:rsidR="000F5EEB">
        <w:rPr>
          <w:rFonts w:ascii="Times New Roman" w:hAnsi="Times New Roman"/>
          <w:sz w:val="28"/>
          <w:szCs w:val="24"/>
        </w:rPr>
        <w:t xml:space="preserve">Утвержден </w:t>
      </w:r>
    </w:p>
    <w:p w:rsidR="000F5EEB" w:rsidRDefault="000F5EEB" w:rsidP="000F5EE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распоряжением комитета </w:t>
      </w:r>
      <w:proofErr w:type="gramStart"/>
      <w:r>
        <w:rPr>
          <w:rFonts w:ascii="Times New Roman" w:hAnsi="Times New Roman"/>
          <w:sz w:val="28"/>
          <w:szCs w:val="24"/>
        </w:rPr>
        <w:t>по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</w:p>
    <w:p w:rsidR="000F5EEB" w:rsidRDefault="000F5EEB" w:rsidP="000F5EE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социальной защите населения </w:t>
      </w:r>
    </w:p>
    <w:p w:rsidR="000F5EEB" w:rsidRDefault="000F5EEB" w:rsidP="000F5EE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Ленинградской области</w:t>
      </w:r>
    </w:p>
    <w:p w:rsidR="000F5EEB" w:rsidRDefault="000F5EEB" w:rsidP="000F5EE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</w:t>
      </w:r>
      <w:r w:rsidR="0069186A">
        <w:rPr>
          <w:rFonts w:ascii="Times New Roman" w:hAnsi="Times New Roman"/>
          <w:sz w:val="28"/>
          <w:szCs w:val="24"/>
        </w:rPr>
        <w:t>О</w:t>
      </w:r>
      <w:r w:rsidR="005C7A05">
        <w:rPr>
          <w:rFonts w:ascii="Times New Roman" w:hAnsi="Times New Roman"/>
          <w:sz w:val="28"/>
          <w:szCs w:val="24"/>
        </w:rPr>
        <w:t>т</w:t>
      </w:r>
      <w:r w:rsidR="0069186A">
        <w:rPr>
          <w:rFonts w:ascii="Times New Roman" w:hAnsi="Times New Roman"/>
          <w:sz w:val="28"/>
          <w:szCs w:val="24"/>
        </w:rPr>
        <w:t xml:space="preserve"> 17.07.2020</w:t>
      </w:r>
      <w:r w:rsidR="005C7A05">
        <w:rPr>
          <w:rFonts w:ascii="Times New Roman" w:hAnsi="Times New Roman"/>
          <w:sz w:val="28"/>
          <w:szCs w:val="24"/>
        </w:rPr>
        <w:t xml:space="preserve"> </w:t>
      </w:r>
      <w:r w:rsidR="00BB5B3B">
        <w:rPr>
          <w:rFonts w:ascii="Times New Roman" w:hAnsi="Times New Roman"/>
          <w:sz w:val="28"/>
          <w:szCs w:val="24"/>
        </w:rPr>
        <w:t xml:space="preserve">  №  </w:t>
      </w:r>
      <w:r w:rsidR="0069186A">
        <w:rPr>
          <w:rFonts w:ascii="Times New Roman" w:hAnsi="Times New Roman"/>
          <w:sz w:val="28"/>
          <w:szCs w:val="24"/>
        </w:rPr>
        <w:t>491</w:t>
      </w:r>
      <w:bookmarkStart w:id="0" w:name="_GoBack"/>
      <w:bookmarkEnd w:id="0"/>
      <w:r w:rsidR="005C7A05">
        <w:rPr>
          <w:rFonts w:ascii="Times New Roman" w:hAnsi="Times New Roman"/>
          <w:sz w:val="28"/>
          <w:szCs w:val="24"/>
        </w:rPr>
        <w:t xml:space="preserve"> </w:t>
      </w:r>
    </w:p>
    <w:p w:rsidR="000F5EEB" w:rsidRDefault="000F5EEB" w:rsidP="000F5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(приложение)</w:t>
      </w:r>
    </w:p>
    <w:p w:rsidR="000F5EEB" w:rsidRDefault="000F5EEB" w:rsidP="000F5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EEB" w:rsidRDefault="000F5EEB" w:rsidP="000F5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EEB" w:rsidRDefault="000F5EEB" w:rsidP="000F5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EEB" w:rsidRDefault="006A561C" w:rsidP="000F5E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 </w:t>
      </w:r>
      <w:r w:rsidR="000F5EEB">
        <w:rPr>
          <w:rFonts w:ascii="Times New Roman" w:hAnsi="Times New Roman"/>
          <w:b/>
          <w:sz w:val="28"/>
        </w:rPr>
        <w:t xml:space="preserve"> проверок </w:t>
      </w:r>
      <w:r>
        <w:rPr>
          <w:rFonts w:ascii="Times New Roman" w:hAnsi="Times New Roman"/>
          <w:b/>
          <w:sz w:val="28"/>
        </w:rPr>
        <w:t xml:space="preserve">государственных учреждений социального обслуживания Ленинградской области, </w:t>
      </w:r>
      <w:r w:rsidR="000F5EEB">
        <w:rPr>
          <w:rFonts w:ascii="Times New Roman" w:hAnsi="Times New Roman"/>
          <w:b/>
          <w:sz w:val="28"/>
        </w:rPr>
        <w:t>подведомственных комитету по социальной защите населения Ленинградской области</w:t>
      </w:r>
      <w:r>
        <w:rPr>
          <w:rFonts w:ascii="Times New Roman" w:hAnsi="Times New Roman"/>
          <w:b/>
          <w:sz w:val="28"/>
        </w:rPr>
        <w:t xml:space="preserve">, </w:t>
      </w:r>
      <w:r w:rsidR="000F5EEB">
        <w:rPr>
          <w:rFonts w:ascii="Times New Roman" w:hAnsi="Times New Roman"/>
          <w:b/>
          <w:sz w:val="28"/>
        </w:rPr>
        <w:t>при осуществлении ведомственного контроля качества и безопасности медицинской деятельности</w:t>
      </w:r>
      <w:r>
        <w:rPr>
          <w:rFonts w:ascii="Times New Roman" w:hAnsi="Times New Roman"/>
          <w:b/>
          <w:sz w:val="28"/>
        </w:rPr>
        <w:t xml:space="preserve"> в 2020 году.</w:t>
      </w:r>
    </w:p>
    <w:p w:rsidR="000F5EEB" w:rsidRDefault="000F5EEB" w:rsidP="000F5E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F5EEB" w:rsidRDefault="000F5EEB" w:rsidP="000F5EE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5838"/>
        <w:gridCol w:w="2551"/>
        <w:gridCol w:w="2729"/>
      </w:tblGrid>
      <w:tr w:rsidR="000F5EEB" w:rsidTr="000F5EEB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проверки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 проверки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проверки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</w:tr>
      <w:tr w:rsidR="000F5EEB" w:rsidTr="000F5EEB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EEB" w:rsidTr="000F5EEB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и безопасности медицинской деятельности</w:t>
            </w:r>
          </w:p>
          <w:p w:rsidR="000F5EEB" w:rsidRDefault="000F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обла</w:t>
            </w:r>
            <w:r w:rsidR="002F7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стное государственное бюджетное учреждение "Волховский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</w:t>
            </w:r>
            <w:r w:rsidR="002F7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«Береника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="0076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 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0F5EEB" w:rsidTr="000F5EEB">
        <w:trPr>
          <w:trHeight w:val="88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и безопасности медицинской деятельности</w:t>
            </w:r>
          </w:p>
          <w:p w:rsidR="000F5EEB" w:rsidRDefault="000F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Ленинградское областное государственное бюджетное учр</w:t>
            </w:r>
            <w:r w:rsidR="00E911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еждение «Лодейнопольский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 социального обслуживания населения</w:t>
            </w:r>
            <w:r w:rsidR="00E911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«Возрождение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Default="000F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5EEB" w:rsidTr="000F5EEB">
        <w:trPr>
          <w:trHeight w:val="88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и безопасности медицинской деятельности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5C7A05" w:rsidP="00147CA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Ленинградское областное государственное бюджетное учреждение "Ленинградский областной многопрофильный реабилитационный центр для детей-инвалидов»"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Pr="005C7A05" w:rsidRDefault="005C7A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 2020 года</w:t>
            </w:r>
          </w:p>
        </w:tc>
      </w:tr>
      <w:tr w:rsidR="000F5EEB" w:rsidTr="00DA01E7">
        <w:trPr>
          <w:trHeight w:val="88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 качества и безопасности медицинской деятельности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B" w:rsidRDefault="00DA01E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стационарное бюджетное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социального обслуживания «Волосовский психоневрологический интернат</w:t>
            </w:r>
            <w:r w:rsidRPr="0039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Default="000F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227" w:rsidTr="00E61820">
        <w:trPr>
          <w:trHeight w:val="88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27" w:rsidRDefault="00CB3227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и безопасности медицинской деятельности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27" w:rsidRDefault="00CB322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 бюджетное учреждение  «Гатчинский комплексный центр социального обслуживания населения «Дарина»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27" w:rsidRDefault="00CB32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227" w:rsidRDefault="00CB32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 2020 года</w:t>
            </w:r>
          </w:p>
        </w:tc>
      </w:tr>
      <w:tr w:rsidR="00CB3227" w:rsidTr="00E61820">
        <w:trPr>
          <w:trHeight w:val="88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27" w:rsidRDefault="00CB3227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и безопасности медицинской деятельности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27" w:rsidRDefault="00CB3227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Ленинградское областное государственное бюджетное учреждение «Киришский  комплексный центр социального обслуживания населения» </w:t>
            </w:r>
          </w:p>
          <w:p w:rsidR="00CB3227" w:rsidRDefault="00CB322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27" w:rsidRDefault="00CB32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227" w:rsidRDefault="00CB3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227" w:rsidTr="00E61820">
        <w:trPr>
          <w:trHeight w:val="88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27" w:rsidRDefault="00CB32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и безопасности медицинской деятельности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27" w:rsidRDefault="00CB3227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Ленинградское областное государственное бюджетное учреждение "Кировский комплексный центр социального обслуживания населения"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27" w:rsidRDefault="00CB3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27" w:rsidRDefault="00CB3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F5EEB" w:rsidRDefault="000F5EEB" w:rsidP="000F5EEB"/>
    <w:p w:rsidR="00EF4F34" w:rsidRDefault="00EF4F34"/>
    <w:sectPr w:rsidR="00EF4F34" w:rsidSect="006A561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37"/>
    <w:rsid w:val="000F5EEB"/>
    <w:rsid w:val="00147CA0"/>
    <w:rsid w:val="0018538D"/>
    <w:rsid w:val="001E1868"/>
    <w:rsid w:val="002F7494"/>
    <w:rsid w:val="005C7A05"/>
    <w:rsid w:val="0069186A"/>
    <w:rsid w:val="006A561C"/>
    <w:rsid w:val="007252BA"/>
    <w:rsid w:val="00766F66"/>
    <w:rsid w:val="00BB5B3B"/>
    <w:rsid w:val="00CB3227"/>
    <w:rsid w:val="00DA01E7"/>
    <w:rsid w:val="00E9118C"/>
    <w:rsid w:val="00EF4F34"/>
    <w:rsid w:val="00F0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"/>
    <w:basedOn w:val="a"/>
    <w:rsid w:val="00DA0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"/>
    <w:basedOn w:val="a"/>
    <w:rsid w:val="00DA0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12</cp:revision>
  <dcterms:created xsi:type="dcterms:W3CDTF">2019-12-20T12:31:00Z</dcterms:created>
  <dcterms:modified xsi:type="dcterms:W3CDTF">2020-07-17T09:46:00Z</dcterms:modified>
</cp:coreProperties>
</file>