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80" w:rsidRDefault="00913280" w:rsidP="004A1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371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проведенных </w:t>
      </w:r>
      <w:r w:rsidR="004A1DAB">
        <w:rPr>
          <w:rFonts w:ascii="Times New Roman" w:hAnsi="Times New Roman" w:cs="Times New Roman"/>
          <w:b/>
          <w:sz w:val="24"/>
          <w:szCs w:val="24"/>
        </w:rPr>
        <w:t xml:space="preserve">в отношении </w:t>
      </w:r>
      <w:r w:rsidR="004A1DAB" w:rsidRPr="004A1DAB">
        <w:rPr>
          <w:rFonts w:ascii="Times New Roman" w:hAnsi="Times New Roman" w:cs="Times New Roman"/>
          <w:b/>
          <w:sz w:val="24"/>
          <w:szCs w:val="24"/>
        </w:rPr>
        <w:t xml:space="preserve">юридических лиц и индивидуальных предпринимателей </w:t>
      </w:r>
      <w:r w:rsidR="004E2FFD">
        <w:rPr>
          <w:rFonts w:ascii="Times New Roman" w:hAnsi="Times New Roman" w:cs="Times New Roman"/>
          <w:b/>
          <w:sz w:val="24"/>
          <w:szCs w:val="24"/>
        </w:rPr>
        <w:t>за 201</w:t>
      </w:r>
      <w:r w:rsidR="008766AA">
        <w:rPr>
          <w:rFonts w:ascii="Times New Roman" w:hAnsi="Times New Roman" w:cs="Times New Roman"/>
          <w:b/>
          <w:sz w:val="24"/>
          <w:szCs w:val="24"/>
        </w:rPr>
        <w:t>9</w:t>
      </w:r>
      <w:r w:rsidRPr="00564371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4A1DAB">
        <w:rPr>
          <w:rFonts w:ascii="Times New Roman" w:hAnsi="Times New Roman" w:cs="Times New Roman"/>
          <w:b/>
          <w:sz w:val="24"/>
          <w:szCs w:val="24"/>
        </w:rPr>
        <w:t>комитетом</w:t>
      </w:r>
      <w:r w:rsidRPr="00564371">
        <w:rPr>
          <w:rFonts w:ascii="Times New Roman" w:hAnsi="Times New Roman" w:cs="Times New Roman"/>
          <w:b/>
          <w:sz w:val="24"/>
          <w:szCs w:val="24"/>
        </w:rPr>
        <w:t xml:space="preserve"> по социальной защите населения Ленинградской</w:t>
      </w:r>
      <w:r w:rsidR="00017248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  <w:r w:rsidR="003F2BB5">
        <w:rPr>
          <w:rFonts w:ascii="Times New Roman" w:hAnsi="Times New Roman" w:cs="Times New Roman"/>
          <w:b/>
          <w:sz w:val="24"/>
          <w:szCs w:val="24"/>
        </w:rPr>
        <w:t xml:space="preserve">плановых </w:t>
      </w:r>
      <w:r w:rsidR="00017248">
        <w:rPr>
          <w:rFonts w:ascii="Times New Roman" w:hAnsi="Times New Roman" w:cs="Times New Roman"/>
          <w:b/>
          <w:sz w:val="24"/>
          <w:szCs w:val="24"/>
        </w:rPr>
        <w:t>контрольных мероприятиях</w:t>
      </w:r>
      <w:r w:rsidRPr="0056437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276"/>
        <w:gridCol w:w="3402"/>
        <w:gridCol w:w="1275"/>
        <w:gridCol w:w="1560"/>
        <w:gridCol w:w="1275"/>
        <w:gridCol w:w="1134"/>
        <w:gridCol w:w="1921"/>
      </w:tblGrid>
      <w:tr w:rsidR="001803EB" w:rsidRPr="00BE4ADD" w:rsidTr="000C771D">
        <w:trPr>
          <w:trHeight w:val="3310"/>
        </w:trPr>
        <w:tc>
          <w:tcPr>
            <w:tcW w:w="1526" w:type="dxa"/>
          </w:tcPr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проверяемого объекта</w:t>
            </w:r>
          </w:p>
        </w:tc>
        <w:tc>
          <w:tcPr>
            <w:tcW w:w="1134" w:type="dxa"/>
          </w:tcPr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начала и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окончания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проверки</w:t>
            </w:r>
          </w:p>
          <w:p w:rsidR="00913280" w:rsidRPr="00BE4ADD" w:rsidRDefault="00913280" w:rsidP="00CA2D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Дата и номер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распоряжения о проведении проверки</w:t>
            </w:r>
          </w:p>
          <w:p w:rsidR="00913280" w:rsidRPr="00BE4ADD" w:rsidRDefault="00913280" w:rsidP="00CA2D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Цель,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задачи и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предмет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проверки</w:t>
            </w:r>
          </w:p>
          <w:p w:rsidR="00913280" w:rsidRPr="00BE4ADD" w:rsidRDefault="00913280" w:rsidP="00CA2D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913280" w:rsidRPr="00BE4ADD" w:rsidRDefault="00913280" w:rsidP="00D80A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Вид проверки</w:t>
            </w:r>
          </w:p>
          <w:p w:rsidR="00913280" w:rsidRPr="00BE4ADD" w:rsidRDefault="00913280" w:rsidP="00D80A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(плановая или</w:t>
            </w:r>
            <w:proofErr w:type="gramEnd"/>
          </w:p>
          <w:p w:rsidR="00913280" w:rsidRPr="00BE4ADD" w:rsidRDefault="00D80A98" w:rsidP="00D80A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="00913280"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неплановая</w:t>
            </w:r>
            <w:r w:rsidR="00FE63F1"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Дата и номер акта,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составленного</w:t>
            </w:r>
            <w:proofErr w:type="gramEnd"/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результатам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проверки, дата его вручения представителю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юридического лица,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индивидуальному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предпринимателю</w:t>
            </w:r>
          </w:p>
          <w:p w:rsidR="00913280" w:rsidRPr="00BE4ADD" w:rsidRDefault="00913280" w:rsidP="00CA2D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Выявленные нарушения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обязательных требований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(указываются содержание</w:t>
            </w:r>
            <w:proofErr w:type="gramEnd"/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выявленного нарушения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со ссылкой на положение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нормативного правового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акта, которым установлено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нарушенное требование,</w:t>
            </w:r>
          </w:p>
          <w:p w:rsidR="00FE63F1" w:rsidRPr="00BE4ADD" w:rsidRDefault="00913280" w:rsidP="00D774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допустившее его лицо)</w:t>
            </w:r>
          </w:p>
        </w:tc>
        <w:tc>
          <w:tcPr>
            <w:tcW w:w="1134" w:type="dxa"/>
          </w:tcPr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Дата, номер и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выданного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предписания </w:t>
            </w:r>
            <w:proofErr w:type="gramStart"/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об</w:t>
            </w:r>
            <w:proofErr w:type="gramEnd"/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устранении</w:t>
            </w:r>
            <w:proofErr w:type="gramEnd"/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выявленных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нарушений</w:t>
            </w:r>
          </w:p>
          <w:p w:rsidR="00913280" w:rsidRPr="00BE4ADD" w:rsidRDefault="00913280" w:rsidP="00CA2D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(в случае, если</w:t>
            </w:r>
            <w:proofErr w:type="gramEnd"/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имеется), должность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должностного лица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(должностных лиц),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проводящего</w:t>
            </w:r>
            <w:proofErr w:type="gramEnd"/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(их)</w:t>
            </w:r>
          </w:p>
          <w:p w:rsidR="00913280" w:rsidRPr="00BE4ADD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проверку</w:t>
            </w:r>
          </w:p>
          <w:p w:rsidR="00913280" w:rsidRPr="00BE4ADD" w:rsidRDefault="00913280" w:rsidP="00CA2DB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28F7" w:rsidRPr="00BE4ADD" w:rsidTr="000C771D">
        <w:trPr>
          <w:trHeight w:val="203"/>
        </w:trPr>
        <w:tc>
          <w:tcPr>
            <w:tcW w:w="1526" w:type="dxa"/>
          </w:tcPr>
          <w:p w:rsidR="004428F7" w:rsidRPr="00BE4ADD" w:rsidRDefault="005510ED" w:rsidP="00D91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12EE0">
              <w:rPr>
                <w:rFonts w:ascii="Times New Roman" w:hAnsi="Times New Roman" w:cs="Times New Roman"/>
                <w:sz w:val="16"/>
                <w:szCs w:val="16"/>
              </w:rPr>
              <w:t>втономная некоммерческая организация "</w:t>
            </w:r>
            <w:proofErr w:type="spellStart"/>
            <w:proofErr w:type="gramStart"/>
            <w:r w:rsidR="00D9184D">
              <w:rPr>
                <w:rFonts w:ascii="Times New Roman" w:hAnsi="Times New Roman" w:cs="Times New Roman"/>
                <w:sz w:val="16"/>
                <w:szCs w:val="16"/>
              </w:rPr>
              <w:t>Медико</w:t>
            </w:r>
            <w:proofErr w:type="spellEnd"/>
            <w:r w:rsidR="00D9184D">
              <w:rPr>
                <w:rFonts w:ascii="Times New Roman" w:hAnsi="Times New Roman" w:cs="Times New Roman"/>
                <w:sz w:val="16"/>
                <w:szCs w:val="16"/>
              </w:rPr>
              <w:t xml:space="preserve"> – социальный</w:t>
            </w:r>
            <w:proofErr w:type="gramEnd"/>
            <w:r w:rsidR="00D9184D">
              <w:rPr>
                <w:rFonts w:ascii="Times New Roman" w:hAnsi="Times New Roman" w:cs="Times New Roman"/>
                <w:sz w:val="16"/>
                <w:szCs w:val="16"/>
              </w:rPr>
              <w:t xml:space="preserve"> центр</w:t>
            </w:r>
            <w:r w:rsidRPr="00C12EE0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134" w:type="dxa"/>
          </w:tcPr>
          <w:p w:rsidR="004428F7" w:rsidRPr="00BE4ADD" w:rsidRDefault="00D9184D" w:rsidP="008934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276" w:type="dxa"/>
          </w:tcPr>
          <w:p w:rsidR="004428F7" w:rsidRPr="00BE4ADD" w:rsidRDefault="004428F7" w:rsidP="00D918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C12EE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9184D">
              <w:rPr>
                <w:rFonts w:ascii="Times New Roman" w:hAnsi="Times New Roman" w:cs="Times New Roman"/>
                <w:sz w:val="16"/>
                <w:szCs w:val="16"/>
              </w:rPr>
              <w:t>5.08</w:t>
            </w:r>
            <w:r w:rsidRPr="00BE4ADD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D9184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12EE0">
              <w:rPr>
                <w:rFonts w:ascii="Times New Roman" w:hAnsi="Times New Roman" w:cs="Times New Roman"/>
                <w:sz w:val="16"/>
                <w:szCs w:val="16"/>
              </w:rPr>
              <w:t xml:space="preserve"> года № </w:t>
            </w:r>
            <w:r w:rsidR="00D9184D">
              <w:rPr>
                <w:rFonts w:ascii="Times New Roman" w:hAnsi="Times New Roman" w:cs="Times New Roman"/>
                <w:sz w:val="16"/>
                <w:szCs w:val="16"/>
              </w:rPr>
              <w:t>2728</w:t>
            </w:r>
          </w:p>
        </w:tc>
        <w:tc>
          <w:tcPr>
            <w:tcW w:w="3402" w:type="dxa"/>
          </w:tcPr>
          <w:p w:rsidR="004428F7" w:rsidRPr="00BE4ADD" w:rsidRDefault="00D9184D" w:rsidP="00D9184D">
            <w:pPr>
              <w:pStyle w:val="a6"/>
              <w:spacing w:after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Цель: у</w:t>
            </w:r>
            <w:r w:rsidR="004428F7" w:rsidRPr="00BE4ADD">
              <w:rPr>
                <w:sz w:val="16"/>
                <w:szCs w:val="16"/>
              </w:rPr>
              <w:t>становлени</w:t>
            </w:r>
            <w:r w:rsidR="00C12EE0">
              <w:rPr>
                <w:sz w:val="16"/>
                <w:szCs w:val="16"/>
              </w:rPr>
              <w:t>е</w:t>
            </w:r>
            <w:r w:rsidR="004428F7" w:rsidRPr="00BE4ADD">
              <w:rPr>
                <w:sz w:val="16"/>
                <w:szCs w:val="16"/>
              </w:rPr>
              <w:t xml:space="preserve"> соответствия </w:t>
            </w:r>
            <w:r>
              <w:rPr>
                <w:sz w:val="16"/>
                <w:szCs w:val="16"/>
              </w:rPr>
              <w:t>(</w:t>
            </w:r>
            <w:r w:rsidR="004428F7" w:rsidRPr="00BE4ADD">
              <w:rPr>
                <w:color w:val="000000"/>
                <w:sz w:val="16"/>
                <w:szCs w:val="16"/>
              </w:rPr>
              <w:t>порядк</w:t>
            </w:r>
            <w:r>
              <w:rPr>
                <w:color w:val="000000"/>
                <w:sz w:val="16"/>
                <w:szCs w:val="16"/>
              </w:rPr>
              <w:t>а</w:t>
            </w:r>
            <w:r w:rsidR="004428F7" w:rsidRPr="00BE4ADD">
              <w:rPr>
                <w:color w:val="000000"/>
                <w:sz w:val="16"/>
                <w:szCs w:val="16"/>
              </w:rPr>
              <w:t xml:space="preserve"> и услови</w:t>
            </w:r>
            <w:r>
              <w:rPr>
                <w:color w:val="000000"/>
                <w:sz w:val="16"/>
                <w:szCs w:val="16"/>
              </w:rPr>
              <w:t>й</w:t>
            </w:r>
            <w:r w:rsidR="004428F7" w:rsidRPr="00BE4ADD">
              <w:rPr>
                <w:color w:val="000000"/>
                <w:sz w:val="16"/>
                <w:szCs w:val="16"/>
              </w:rPr>
              <w:t xml:space="preserve"> предоставления социальных услуг, их объемов, качества</w:t>
            </w:r>
            <w:r>
              <w:rPr>
                <w:color w:val="000000"/>
                <w:sz w:val="16"/>
                <w:szCs w:val="16"/>
              </w:rPr>
              <w:t>)</w:t>
            </w:r>
            <w:r w:rsidR="004428F7" w:rsidRPr="00BE4ADD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поставщиков социальных услуг требованиям, установленным законодательством РФ и законодательством Ленинградской области в сфере социального обслуживания, предупреждения, выявления и пресечения нарушений обязательных требований, установленных Федеральным законом от </w:t>
            </w:r>
            <w:r w:rsidR="00893442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816DE4" w:rsidRPr="00E25DC5">
              <w:rPr>
                <w:sz w:val="16"/>
                <w:szCs w:val="16"/>
              </w:rPr>
              <w:t>от</w:t>
            </w:r>
            <w:proofErr w:type="spellEnd"/>
            <w:proofErr w:type="gramEnd"/>
            <w:r w:rsidR="00816DE4" w:rsidRPr="00E25DC5">
              <w:rPr>
                <w:sz w:val="16"/>
                <w:szCs w:val="16"/>
              </w:rPr>
              <w:t xml:space="preserve"> 28 декабря 2013 года № 442-ФЗ «Об основах социального обслуживания граждан в Российской Федерации», иными нормативными правовыми актами Российской Федерации и Ленинградской </w:t>
            </w:r>
            <w:proofErr w:type="gramStart"/>
            <w:r w:rsidR="00816DE4" w:rsidRPr="00E25DC5">
              <w:rPr>
                <w:sz w:val="16"/>
                <w:szCs w:val="16"/>
              </w:rPr>
              <w:t>области в сфере социального обслуживания</w:t>
            </w:r>
            <w:r w:rsidR="00816DE4">
              <w:rPr>
                <w:sz w:val="16"/>
                <w:szCs w:val="16"/>
              </w:rPr>
              <w:t xml:space="preserve">, бюджетным законодательством РФ и нормативными правовыми актами, </w:t>
            </w:r>
            <w:r w:rsidR="0032402C">
              <w:rPr>
                <w:sz w:val="16"/>
                <w:szCs w:val="16"/>
              </w:rPr>
              <w:t xml:space="preserve">регулирующими бюджетные правоотношения, </w:t>
            </w:r>
            <w:r w:rsidR="0032402C" w:rsidRPr="0032402C">
              <w:rPr>
                <w:sz w:val="16"/>
                <w:szCs w:val="16"/>
              </w:rPr>
              <w:t>обязательных требований по обеспечению доступности для инвалидов объектов и предоставляемых ими услуг, установленных Федеральным законом от 24 ноября 1995 года № 181-ФЗ «О социальной защите инвалидов в Российской Федерации», иными нормативными правовыми актами Российской Федерации и нормативными правовыми актами Ленинградской области в сфере социальной защиты инвалидов</w:t>
            </w:r>
            <w:proofErr w:type="gramEnd"/>
            <w:r w:rsidR="0032402C" w:rsidRPr="0032402C">
              <w:rPr>
                <w:sz w:val="16"/>
                <w:szCs w:val="16"/>
              </w:rPr>
              <w:t xml:space="preserve"> (далее   обязательные </w:t>
            </w:r>
            <w:r w:rsidR="0032402C" w:rsidRPr="0032402C">
              <w:rPr>
                <w:sz w:val="16"/>
                <w:szCs w:val="16"/>
              </w:rPr>
              <w:lastRenderedPageBreak/>
              <w:t>требования, установленные законодательством Российской Федерации) в соответствии с ежегодным планом проведения плановых проверок юридических лиц и индивидуальных предпринимателей на 2019 год, утвержденным распоряжением комитета по социальной защите населения Ленинградской области от   11 февраля 2019  года №  643.</w:t>
            </w:r>
          </w:p>
        </w:tc>
        <w:tc>
          <w:tcPr>
            <w:tcW w:w="1275" w:type="dxa"/>
          </w:tcPr>
          <w:p w:rsidR="004428F7" w:rsidRPr="00BE4ADD" w:rsidRDefault="004428F7" w:rsidP="00983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плановая</w:t>
            </w:r>
          </w:p>
        </w:tc>
        <w:tc>
          <w:tcPr>
            <w:tcW w:w="1560" w:type="dxa"/>
          </w:tcPr>
          <w:p w:rsidR="004428F7" w:rsidRPr="00BE4ADD" w:rsidRDefault="00893442" w:rsidP="002F12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Акт </w:t>
            </w:r>
            <w:r w:rsidR="002F1216">
              <w:rPr>
                <w:rFonts w:ascii="Times New Roman" w:hAnsi="Times New Roman" w:cs="Times New Roman"/>
                <w:sz w:val="16"/>
                <w:szCs w:val="16"/>
              </w:rPr>
              <w:t>№ 1</w:t>
            </w:r>
          </w:p>
        </w:tc>
        <w:tc>
          <w:tcPr>
            <w:tcW w:w="1275" w:type="dxa"/>
          </w:tcPr>
          <w:p w:rsidR="004428F7" w:rsidRPr="00BE4ADD" w:rsidRDefault="004428F7" w:rsidP="009839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8F7" w:rsidRPr="00BE4ADD" w:rsidRDefault="004428F7" w:rsidP="009839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sz w:val="16"/>
                <w:szCs w:val="16"/>
              </w:rPr>
              <w:t>Нарушений не выявлено</w:t>
            </w:r>
          </w:p>
        </w:tc>
        <w:tc>
          <w:tcPr>
            <w:tcW w:w="1921" w:type="dxa"/>
          </w:tcPr>
          <w:p w:rsidR="004428F7" w:rsidRDefault="00893442" w:rsidP="008934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  <w:r w:rsidR="004428F7" w:rsidRPr="00BE4ADD">
              <w:rPr>
                <w:rFonts w:ascii="Times New Roman" w:hAnsi="Times New Roman" w:cs="Times New Roman"/>
                <w:sz w:val="16"/>
                <w:szCs w:val="16"/>
              </w:rPr>
              <w:t xml:space="preserve"> отдела </w:t>
            </w:r>
            <w:r w:rsidR="002F1216">
              <w:rPr>
                <w:rFonts w:ascii="Times New Roman" w:hAnsi="Times New Roman" w:cs="Times New Roman"/>
                <w:sz w:val="16"/>
                <w:szCs w:val="16"/>
              </w:rPr>
              <w:t>правового  обеспечения</w:t>
            </w:r>
            <w:r w:rsidR="004428F7" w:rsidRPr="00BE4ADD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2F1216">
              <w:rPr>
                <w:rFonts w:ascii="Times New Roman" w:hAnsi="Times New Roman" w:cs="Times New Roman"/>
                <w:sz w:val="16"/>
                <w:szCs w:val="16"/>
              </w:rPr>
              <w:t>Топоровская Е.В.;</w:t>
            </w:r>
          </w:p>
          <w:p w:rsidR="00893442" w:rsidRDefault="00893442" w:rsidP="008934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государственных стационарных учреждений и альтернативной гражданской службы – Иванов П.В.</w:t>
            </w:r>
            <w:r w:rsidR="002F121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F1216" w:rsidRDefault="002F1216" w:rsidP="002F1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Консультант отдела ГСУ и АГС – Осокин Д.Б.;</w:t>
            </w:r>
          </w:p>
          <w:p w:rsidR="002F1216" w:rsidRDefault="002F1216" w:rsidP="002F1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ГСУ и АГС – Гречушникова М.И.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F1216" w:rsidRDefault="002F1216" w:rsidP="002F1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социального обслуживания пожилых людей и инвалидов</w:t>
            </w:r>
            <w:r w:rsidR="00D7747F">
              <w:rPr>
                <w:rFonts w:ascii="Times New Roman" w:hAnsi="Times New Roman" w:cs="Times New Roman"/>
                <w:sz w:val="16"/>
                <w:szCs w:val="16"/>
              </w:rPr>
              <w:t xml:space="preserve"> – Осипова Н.М.;</w:t>
            </w:r>
          </w:p>
          <w:p w:rsidR="00D7747F" w:rsidRPr="00BE4ADD" w:rsidRDefault="00D7747F" w:rsidP="002F12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747F"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социального обслуживания пожилых людей и инвалидов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Щеголева М.М.</w:t>
            </w:r>
          </w:p>
        </w:tc>
      </w:tr>
      <w:tr w:rsidR="004428F7" w:rsidRPr="00BE4ADD" w:rsidTr="000C771D">
        <w:trPr>
          <w:trHeight w:val="1265"/>
        </w:trPr>
        <w:tc>
          <w:tcPr>
            <w:tcW w:w="1526" w:type="dxa"/>
          </w:tcPr>
          <w:p w:rsidR="004428F7" w:rsidRPr="00BE4ADD" w:rsidRDefault="00D7747F" w:rsidP="005510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Фонд многодетных матерей, опекунов, одиноких матерей «Теплый дом»</w:t>
            </w:r>
          </w:p>
        </w:tc>
        <w:tc>
          <w:tcPr>
            <w:tcW w:w="1134" w:type="dxa"/>
          </w:tcPr>
          <w:p w:rsidR="004428F7" w:rsidRPr="00BE4ADD" w:rsidRDefault="00780555" w:rsidP="008934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276" w:type="dxa"/>
          </w:tcPr>
          <w:p w:rsidR="004428F7" w:rsidRPr="00BE4ADD" w:rsidRDefault="004428F7" w:rsidP="00BA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sz w:val="16"/>
                <w:szCs w:val="16"/>
              </w:rPr>
              <w:t>От 2</w:t>
            </w:r>
            <w:r w:rsidR="00780555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  <w:r w:rsidR="00893442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780555">
              <w:rPr>
                <w:rFonts w:ascii="Times New Roman" w:hAnsi="Times New Roman" w:cs="Times New Roman"/>
                <w:sz w:val="16"/>
                <w:szCs w:val="16"/>
              </w:rPr>
              <w:t xml:space="preserve">9 </w:t>
            </w:r>
            <w:r w:rsidRPr="00BE4ADD">
              <w:rPr>
                <w:rFonts w:ascii="Times New Roman" w:hAnsi="Times New Roman" w:cs="Times New Roman"/>
                <w:sz w:val="16"/>
                <w:szCs w:val="16"/>
              </w:rPr>
              <w:t xml:space="preserve">года № </w:t>
            </w:r>
            <w:r w:rsidR="00BA173C">
              <w:rPr>
                <w:rFonts w:ascii="Times New Roman" w:hAnsi="Times New Roman" w:cs="Times New Roman"/>
                <w:sz w:val="16"/>
                <w:szCs w:val="16"/>
              </w:rPr>
              <w:t>2840</w:t>
            </w:r>
          </w:p>
        </w:tc>
        <w:tc>
          <w:tcPr>
            <w:tcW w:w="3402" w:type="dxa"/>
          </w:tcPr>
          <w:p w:rsidR="00BA173C" w:rsidRPr="00BA173C" w:rsidRDefault="00BA173C" w:rsidP="00BA173C">
            <w:pPr>
              <w:pStyle w:val="ConsPlusNormal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BA173C">
              <w:rPr>
                <w:rFonts w:ascii="Times New Roman" w:hAnsi="Times New Roman"/>
                <w:bCs/>
                <w:sz w:val="16"/>
                <w:szCs w:val="16"/>
              </w:rPr>
              <w:t>Цель: проверка соответствия деятельности (порядка и условий предоставления социальных услуг, их объемов, качества) поставщиков социальных услуг требованиям, установленным законодательством Российской Федерации и законодательством Ленинградской области в сфере социального обслуживания, предупреждения, выявления и пресечения нарушений обязательных требований, установленных Федеральным законом от 28 декабря 2013 года № 442-ФЗ «Об основах социального обслуживания в Российской Федерации», иными нормативными правовыми актами Российской Федерации и нормативными</w:t>
            </w:r>
            <w:proofErr w:type="gramEnd"/>
            <w:r w:rsidRPr="00BA173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BA173C">
              <w:rPr>
                <w:rFonts w:ascii="Times New Roman" w:hAnsi="Times New Roman"/>
                <w:bCs/>
                <w:sz w:val="16"/>
                <w:szCs w:val="16"/>
              </w:rPr>
              <w:t>правовыми актами Ленинградской области в сфере социального обслуживания, бюджетным законодательством Российской Федерации и нормативными правовыми актами, регулирующими бюджетные правоотношения, обязательных требований по обеспечению доступности для инвалидов объектов и предоставляемых ими услуг, установленных Федеральным законом от 24 ноября 1995 года № 181-ФЗ «О социальной защите инвалидов в Российской Федерации», иными нормативными правовыми актами Российской Федерации и нормативными правовыми актами Ленинградской области в</w:t>
            </w:r>
            <w:proofErr w:type="gramEnd"/>
            <w:r w:rsidRPr="00BA173C">
              <w:rPr>
                <w:rFonts w:ascii="Times New Roman" w:hAnsi="Times New Roman"/>
                <w:bCs/>
                <w:sz w:val="16"/>
                <w:szCs w:val="16"/>
              </w:rPr>
              <w:t xml:space="preserve"> сфере социальной защиты инвалидов (далее – обязательные требования, установленные законодательством Российской Федерации) в соответствии с ежегодным планом проведения плановых проверок юридических лиц и индивидуальных предпринимателей на 2019 год, утвержденным распоряжением комитета по социальной защите населения Ленинградской области от   11 февраля 2019  года №  643.</w:t>
            </w:r>
          </w:p>
          <w:p w:rsidR="00BA173C" w:rsidRPr="00BA173C" w:rsidRDefault="00BA173C" w:rsidP="00BA173C">
            <w:pPr>
              <w:pStyle w:val="ConsPlusNormal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A173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 Задача: предупреждение, выявление </w:t>
            </w:r>
            <w:r w:rsidRPr="00BA173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br/>
              <w:t xml:space="preserve">и пресечение нарушения обязательных требований, установленных законодательством Российской Федерации, </w:t>
            </w:r>
            <w:r w:rsidRPr="00BA173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lastRenderedPageBreak/>
              <w:t>либо установление факта отсутствия таких нарушений.</w:t>
            </w:r>
          </w:p>
          <w:p w:rsidR="00BA173C" w:rsidRPr="00BA173C" w:rsidRDefault="00BA173C" w:rsidP="00BA17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73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Предметом проверки: является соблюдение Фондом «Теплый дом» в процессе осуществления деятельности обязательных требований, установленных законодательством Российской Федерации.</w:t>
            </w:r>
          </w:p>
        </w:tc>
        <w:tc>
          <w:tcPr>
            <w:tcW w:w="1275" w:type="dxa"/>
          </w:tcPr>
          <w:p w:rsidR="004428F7" w:rsidRPr="00BE4ADD" w:rsidRDefault="004428F7" w:rsidP="00983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плановая</w:t>
            </w:r>
          </w:p>
        </w:tc>
        <w:tc>
          <w:tcPr>
            <w:tcW w:w="1560" w:type="dxa"/>
          </w:tcPr>
          <w:p w:rsidR="004428F7" w:rsidRPr="00BE4ADD" w:rsidRDefault="00E25DC5" w:rsidP="00BA17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5DC5">
              <w:rPr>
                <w:rFonts w:ascii="Times New Roman" w:hAnsi="Times New Roman" w:cs="Times New Roman"/>
                <w:sz w:val="16"/>
                <w:szCs w:val="16"/>
              </w:rPr>
              <w:t xml:space="preserve">Акт </w:t>
            </w:r>
            <w:r w:rsidR="00BA173C">
              <w:rPr>
                <w:rFonts w:ascii="Times New Roman" w:hAnsi="Times New Roman" w:cs="Times New Roman"/>
                <w:sz w:val="16"/>
                <w:szCs w:val="16"/>
              </w:rPr>
              <w:t>№ 2</w:t>
            </w:r>
          </w:p>
        </w:tc>
        <w:tc>
          <w:tcPr>
            <w:tcW w:w="1275" w:type="dxa"/>
          </w:tcPr>
          <w:p w:rsidR="004428F7" w:rsidRPr="00BE4ADD" w:rsidRDefault="004428F7" w:rsidP="009839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8F7" w:rsidRPr="00BE4ADD" w:rsidRDefault="004428F7" w:rsidP="009839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sz w:val="16"/>
                <w:szCs w:val="16"/>
              </w:rPr>
              <w:t>Нарушений не выявлено</w:t>
            </w:r>
          </w:p>
        </w:tc>
        <w:tc>
          <w:tcPr>
            <w:tcW w:w="1921" w:type="dxa"/>
          </w:tcPr>
          <w:p w:rsidR="00E25DC5" w:rsidRPr="00E25DC5" w:rsidRDefault="00E25DC5" w:rsidP="00E25D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5DC5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r w:rsidR="00BA173C">
              <w:rPr>
                <w:rFonts w:ascii="Times New Roman" w:hAnsi="Times New Roman" w:cs="Times New Roman"/>
                <w:sz w:val="16"/>
                <w:szCs w:val="16"/>
              </w:rPr>
              <w:t>проблем семьи, женщин и детей</w:t>
            </w:r>
            <w:r w:rsidRPr="00E25DC5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BA173C">
              <w:rPr>
                <w:rFonts w:ascii="Times New Roman" w:hAnsi="Times New Roman" w:cs="Times New Roman"/>
                <w:sz w:val="16"/>
                <w:szCs w:val="16"/>
              </w:rPr>
              <w:t>Игнатьева Э.А.</w:t>
            </w:r>
          </w:p>
          <w:p w:rsidR="00E25DC5" w:rsidRDefault="00BA173C" w:rsidP="00E25D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 w:rsidRPr="00BA173C">
              <w:rPr>
                <w:rFonts w:ascii="Times New Roman" w:hAnsi="Times New Roman" w:cs="Times New Roman"/>
                <w:sz w:val="16"/>
                <w:szCs w:val="16"/>
              </w:rPr>
              <w:t>отдела проблем семьи, женщин и детей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Кондренко А.Н.;</w:t>
            </w:r>
          </w:p>
          <w:p w:rsidR="00BA173C" w:rsidRDefault="00BA173C" w:rsidP="00BA17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отдела социального обслуживания пожилых людей и инвалидов – Осипова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Н.М.</w:t>
            </w:r>
          </w:p>
          <w:p w:rsidR="00BA173C" w:rsidRPr="00BE4ADD" w:rsidRDefault="00BA173C" w:rsidP="00E25D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771D" w:rsidRDefault="000C771D" w:rsidP="003F2B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BB5" w:rsidRPr="003F2BB5" w:rsidRDefault="003F2BB5" w:rsidP="003F2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2BB5">
        <w:rPr>
          <w:rFonts w:ascii="Times New Roman" w:hAnsi="Times New Roman" w:cs="Times New Roman"/>
          <w:b/>
          <w:sz w:val="24"/>
          <w:szCs w:val="24"/>
        </w:rPr>
        <w:t>Информация о проведенных в отношении юридических лиц и индивидуальных предпринимателей за 201</w:t>
      </w:r>
      <w:r w:rsidR="000C771D">
        <w:rPr>
          <w:rFonts w:ascii="Times New Roman" w:hAnsi="Times New Roman" w:cs="Times New Roman"/>
          <w:b/>
          <w:sz w:val="24"/>
          <w:szCs w:val="24"/>
        </w:rPr>
        <w:t>9</w:t>
      </w:r>
      <w:r w:rsidRPr="003F2BB5">
        <w:rPr>
          <w:rFonts w:ascii="Times New Roman" w:hAnsi="Times New Roman" w:cs="Times New Roman"/>
          <w:b/>
          <w:sz w:val="24"/>
          <w:szCs w:val="24"/>
        </w:rPr>
        <w:t xml:space="preserve"> год комитетом по социальной защите населения Ленинградской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>вне</w:t>
      </w:r>
      <w:r w:rsidRPr="003F2BB5">
        <w:rPr>
          <w:rFonts w:ascii="Times New Roman" w:hAnsi="Times New Roman" w:cs="Times New Roman"/>
          <w:b/>
          <w:sz w:val="24"/>
          <w:szCs w:val="24"/>
        </w:rPr>
        <w:t>плановых контрольных мероприятиях.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2835"/>
        <w:gridCol w:w="1276"/>
        <w:gridCol w:w="1559"/>
        <w:gridCol w:w="1417"/>
        <w:gridCol w:w="1134"/>
        <w:gridCol w:w="1921"/>
      </w:tblGrid>
      <w:tr w:rsidR="003F2BB5" w:rsidRPr="00BE4ADD" w:rsidTr="000C771D">
        <w:trPr>
          <w:trHeight w:val="3438"/>
        </w:trPr>
        <w:tc>
          <w:tcPr>
            <w:tcW w:w="1809" w:type="dxa"/>
          </w:tcPr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проверяемого объекта</w:t>
            </w: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Pr="00BE4ADD" w:rsidRDefault="003F2BB5" w:rsidP="000C77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F2BB5" w:rsidRPr="00BE4ADD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3F2BB5" w:rsidRPr="00BE4ADD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начала и</w:t>
            </w:r>
          </w:p>
          <w:p w:rsidR="003F2BB5" w:rsidRPr="00BE4ADD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окончания</w:t>
            </w: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проверки</w:t>
            </w: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Pr="00BE4ADD" w:rsidRDefault="003F2BB5" w:rsidP="000C77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Pr="00BE4ADD" w:rsidRDefault="003F2BB5" w:rsidP="00B95E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F2BB5" w:rsidRPr="00BE4ADD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Дата и номер</w:t>
            </w: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распоряжения о проведении проверки</w:t>
            </w: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Pr="00BE4ADD" w:rsidRDefault="003F2BB5" w:rsidP="000C77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Pr="00BE4ADD" w:rsidRDefault="003F2BB5" w:rsidP="00B95E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3F2BB5" w:rsidRPr="00BE4ADD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Цель,</w:t>
            </w:r>
          </w:p>
          <w:p w:rsidR="003F2BB5" w:rsidRPr="00BE4ADD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задачи и</w:t>
            </w:r>
          </w:p>
          <w:p w:rsidR="003F2BB5" w:rsidRPr="00BE4ADD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предмет</w:t>
            </w: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проверки</w:t>
            </w: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0C77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Pr="00BE4ADD" w:rsidRDefault="003F2BB5" w:rsidP="00B95E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F2BB5" w:rsidRPr="00BE4ADD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Вид проверки</w:t>
            </w:r>
          </w:p>
          <w:p w:rsidR="003F2BB5" w:rsidRPr="00BE4ADD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(плановая или</w:t>
            </w:r>
            <w:proofErr w:type="gramEnd"/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внеплановая)</w:t>
            </w: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Pr="00BE4ADD" w:rsidRDefault="003F2BB5" w:rsidP="000C77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F2BB5" w:rsidRPr="00BE4ADD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Дата и номер акта,</w:t>
            </w:r>
          </w:p>
          <w:p w:rsidR="003F2BB5" w:rsidRPr="00BE4ADD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составленного</w:t>
            </w:r>
            <w:proofErr w:type="gramEnd"/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результатам</w:t>
            </w:r>
          </w:p>
          <w:p w:rsidR="003F2BB5" w:rsidRPr="00BE4ADD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проверки, дата его вручения представителю</w:t>
            </w:r>
          </w:p>
          <w:p w:rsidR="003F2BB5" w:rsidRPr="00BE4ADD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юридического лица,</w:t>
            </w:r>
          </w:p>
          <w:p w:rsidR="003F2BB5" w:rsidRPr="00BE4ADD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индивидуальному</w:t>
            </w: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предпринимателю</w:t>
            </w: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0C77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Pr="00BE4ADD" w:rsidRDefault="003F2BB5" w:rsidP="00B95E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F2BB5" w:rsidRPr="00BE4ADD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Выявленные нарушения</w:t>
            </w:r>
          </w:p>
          <w:p w:rsidR="003F2BB5" w:rsidRPr="00BE4ADD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обязательных требований</w:t>
            </w:r>
          </w:p>
          <w:p w:rsidR="003F2BB5" w:rsidRPr="00BE4ADD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(указываются содержание</w:t>
            </w:r>
            <w:proofErr w:type="gramEnd"/>
          </w:p>
          <w:p w:rsidR="003F2BB5" w:rsidRPr="00BE4ADD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выявленного нарушения</w:t>
            </w:r>
          </w:p>
          <w:p w:rsidR="003F2BB5" w:rsidRPr="00BE4ADD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со ссылкой на положение</w:t>
            </w:r>
          </w:p>
          <w:p w:rsidR="003F2BB5" w:rsidRPr="00BE4ADD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нормативного правового</w:t>
            </w:r>
          </w:p>
          <w:p w:rsidR="003F2BB5" w:rsidRPr="00BE4ADD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акта, которым установлено</w:t>
            </w:r>
          </w:p>
          <w:p w:rsidR="003F2BB5" w:rsidRPr="00BE4ADD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нарушенное требование,</w:t>
            </w:r>
          </w:p>
          <w:p w:rsidR="003F2BB5" w:rsidRPr="00BE4ADD" w:rsidRDefault="003F2BB5" w:rsidP="001E2E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допустившее его лицо)</w:t>
            </w:r>
          </w:p>
        </w:tc>
        <w:tc>
          <w:tcPr>
            <w:tcW w:w="1134" w:type="dxa"/>
          </w:tcPr>
          <w:p w:rsidR="003F2BB5" w:rsidRPr="00BE4ADD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Дата, номер и</w:t>
            </w:r>
          </w:p>
          <w:p w:rsidR="003F2BB5" w:rsidRPr="00BE4ADD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</w:t>
            </w:r>
          </w:p>
          <w:p w:rsidR="003F2BB5" w:rsidRPr="00BE4ADD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выданного</w:t>
            </w:r>
          </w:p>
          <w:p w:rsidR="003F2BB5" w:rsidRPr="00BE4ADD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предписания </w:t>
            </w:r>
            <w:proofErr w:type="gramStart"/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об</w:t>
            </w:r>
            <w:proofErr w:type="gramEnd"/>
          </w:p>
          <w:p w:rsidR="003F2BB5" w:rsidRPr="00BE4ADD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устранении</w:t>
            </w:r>
            <w:proofErr w:type="gramEnd"/>
          </w:p>
          <w:p w:rsidR="003F2BB5" w:rsidRPr="00BE4ADD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выявленных</w:t>
            </w: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нарушений</w:t>
            </w: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0C77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Pr="00BE4ADD" w:rsidRDefault="003F2BB5" w:rsidP="00B95E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21" w:type="dxa"/>
          </w:tcPr>
          <w:p w:rsidR="003F2BB5" w:rsidRPr="00BE4ADD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</w:t>
            </w:r>
          </w:p>
          <w:p w:rsidR="003F2BB5" w:rsidRPr="00BE4ADD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(в случае, если</w:t>
            </w:r>
            <w:proofErr w:type="gramEnd"/>
          </w:p>
          <w:p w:rsidR="003F2BB5" w:rsidRPr="00BE4ADD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имеется), должность</w:t>
            </w:r>
          </w:p>
          <w:p w:rsidR="003F2BB5" w:rsidRPr="00BE4ADD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должностного лица</w:t>
            </w:r>
          </w:p>
          <w:p w:rsidR="003F2BB5" w:rsidRPr="00BE4ADD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(должностных лиц),</w:t>
            </w:r>
          </w:p>
          <w:p w:rsidR="003F2BB5" w:rsidRPr="00BE4ADD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проводящего</w:t>
            </w:r>
            <w:proofErr w:type="gramEnd"/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(их)</w:t>
            </w: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4ADD">
              <w:rPr>
                <w:rFonts w:ascii="Times New Roman" w:hAnsi="Times New Roman" w:cs="Times New Roman"/>
                <w:b/>
                <w:sz w:val="16"/>
                <w:szCs w:val="16"/>
              </w:rPr>
              <w:t>проверку</w:t>
            </w: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B95E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Default="003F2BB5" w:rsidP="000C77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BB5" w:rsidRPr="00BE4ADD" w:rsidRDefault="003F2BB5" w:rsidP="00B95E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2BB5" w:rsidRPr="00BE4ADD" w:rsidTr="000C771D">
        <w:trPr>
          <w:trHeight w:val="6510"/>
        </w:trPr>
        <w:tc>
          <w:tcPr>
            <w:tcW w:w="1809" w:type="dxa"/>
          </w:tcPr>
          <w:p w:rsidR="003F2BB5" w:rsidRPr="000C771D" w:rsidRDefault="001E2E05" w:rsidP="00B95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7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Учреждение социального обслуживания «</w:t>
            </w:r>
            <w:proofErr w:type="spellStart"/>
            <w:r w:rsidRPr="000C771D">
              <w:rPr>
                <w:rFonts w:ascii="Times New Roman" w:hAnsi="Times New Roman" w:cs="Times New Roman"/>
                <w:sz w:val="16"/>
                <w:szCs w:val="16"/>
              </w:rPr>
              <w:t>Кикеринский</w:t>
            </w:r>
            <w:proofErr w:type="spellEnd"/>
            <w:r w:rsidRPr="000C771D">
              <w:rPr>
                <w:rFonts w:ascii="Times New Roman" w:hAnsi="Times New Roman" w:cs="Times New Roman"/>
                <w:sz w:val="16"/>
                <w:szCs w:val="16"/>
              </w:rPr>
              <w:t xml:space="preserve"> дом </w:t>
            </w:r>
            <w:proofErr w:type="gramStart"/>
            <w:r w:rsidRPr="000C771D">
              <w:rPr>
                <w:rFonts w:ascii="Times New Roman" w:hAnsi="Times New Roman" w:cs="Times New Roman"/>
                <w:sz w:val="16"/>
                <w:szCs w:val="16"/>
              </w:rPr>
              <w:t>–и</w:t>
            </w:r>
            <w:proofErr w:type="gramEnd"/>
            <w:r w:rsidRPr="000C771D">
              <w:rPr>
                <w:rFonts w:ascii="Times New Roman" w:hAnsi="Times New Roman" w:cs="Times New Roman"/>
                <w:sz w:val="16"/>
                <w:szCs w:val="16"/>
              </w:rPr>
              <w:t>нтернат для пожилых людей и инвалидов»</w:t>
            </w:r>
          </w:p>
        </w:tc>
        <w:tc>
          <w:tcPr>
            <w:tcW w:w="1276" w:type="dxa"/>
          </w:tcPr>
          <w:p w:rsidR="003F2BB5" w:rsidRPr="000C771D" w:rsidRDefault="001E2E05" w:rsidP="00D150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71D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276" w:type="dxa"/>
          </w:tcPr>
          <w:p w:rsidR="003F2BB5" w:rsidRPr="000C771D" w:rsidRDefault="00D15020" w:rsidP="001E2E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771D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1E2E05" w:rsidRPr="000C771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0C77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E2E05" w:rsidRPr="000C771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C771D">
              <w:rPr>
                <w:rFonts w:ascii="Times New Roman" w:hAnsi="Times New Roman" w:cs="Times New Roman"/>
                <w:sz w:val="16"/>
                <w:szCs w:val="16"/>
              </w:rPr>
              <w:t>1.201</w:t>
            </w:r>
            <w:r w:rsidR="001E2E05" w:rsidRPr="000C771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C771D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1E2E05" w:rsidRPr="000C771D">
              <w:rPr>
                <w:rFonts w:ascii="Times New Roman" w:hAnsi="Times New Roman" w:cs="Times New Roman"/>
                <w:sz w:val="16"/>
                <w:szCs w:val="16"/>
              </w:rPr>
              <w:t xml:space="preserve"> 2874</w:t>
            </w:r>
          </w:p>
        </w:tc>
        <w:tc>
          <w:tcPr>
            <w:tcW w:w="2835" w:type="dxa"/>
          </w:tcPr>
          <w:p w:rsidR="003F2BB5" w:rsidRPr="000C771D" w:rsidRDefault="00A234D6" w:rsidP="00A234D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771D">
              <w:rPr>
                <w:rFonts w:ascii="Times New Roman" w:hAnsi="Times New Roman" w:cs="Times New Roman"/>
                <w:sz w:val="16"/>
                <w:szCs w:val="16"/>
              </w:rPr>
              <w:t xml:space="preserve">Настоящая проверка </w:t>
            </w:r>
            <w:proofErr w:type="spellStart"/>
            <w:r w:rsidRPr="000C771D">
              <w:rPr>
                <w:rFonts w:ascii="Times New Roman" w:hAnsi="Times New Roman" w:cs="Times New Roman"/>
                <w:sz w:val="16"/>
                <w:szCs w:val="16"/>
              </w:rPr>
              <w:t>провод</w:t>
            </w:r>
            <w:r w:rsidRPr="000C771D">
              <w:rPr>
                <w:rFonts w:ascii="Times New Roman" w:hAnsi="Times New Roman" w:cs="Times New Roman"/>
                <w:sz w:val="16"/>
                <w:szCs w:val="16"/>
              </w:rPr>
              <w:t>ена</w:t>
            </w:r>
            <w:proofErr w:type="spellEnd"/>
            <w:r w:rsidRPr="000C771D">
              <w:rPr>
                <w:rFonts w:ascii="Times New Roman" w:hAnsi="Times New Roman" w:cs="Times New Roman"/>
                <w:sz w:val="16"/>
                <w:szCs w:val="16"/>
              </w:rPr>
              <w:t xml:space="preserve"> в рамках осуществления регионального государственного контроля (надзора) в сфере социального обслуживания (7800000010000077770)</w:t>
            </w:r>
            <w:r w:rsidRPr="000C77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234D6" w:rsidRPr="00A234D6" w:rsidRDefault="00A234D6" w:rsidP="00A234D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3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Задачами настоящей проверки является соблюдение обязательных требований, установленных Федеральным законом от 28 декабря 2013 года № 442-ФЗ «Об основах социального обслуживания граждан в Российской Федерации», иными нормативными правовыми актами Российской Федерации и Ленинградской области в сфере социального обслуживания, при оказании услуг по социальному обслуживанию поставщиком социальных услуг.  </w:t>
            </w:r>
          </w:p>
          <w:p w:rsidR="00A234D6" w:rsidRPr="000C771D" w:rsidRDefault="00A234D6" w:rsidP="000C771D">
            <w:pPr>
              <w:tabs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23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Предметом настоящей проверки является соблюдение Учреждением социального обслуживания «</w:t>
            </w:r>
            <w:proofErr w:type="spellStart"/>
            <w:r w:rsidRPr="00A23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Кикеринский</w:t>
            </w:r>
            <w:proofErr w:type="spellEnd"/>
            <w:r w:rsidRPr="00A234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дом-интернат для пожилых людей и инвалидов» при осуществлении деятельности по предоставлению социальных услуг обязательных требований, установленных Федеральным законом от 28 декабря 2013 года № 442-ФЗ «Об основах социального обслуживания граждан в Российской Федерации», иными нормативными правовыми актами Российской Федерации и Ленинградской области в сфере социального обслуживания.</w:t>
            </w:r>
            <w:proofErr w:type="gramEnd"/>
          </w:p>
        </w:tc>
        <w:tc>
          <w:tcPr>
            <w:tcW w:w="1276" w:type="dxa"/>
          </w:tcPr>
          <w:p w:rsidR="003F2BB5" w:rsidRPr="000C771D" w:rsidRDefault="00D15020" w:rsidP="00B95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71D">
              <w:rPr>
                <w:rFonts w:ascii="Times New Roman" w:hAnsi="Times New Roman" w:cs="Times New Roman"/>
                <w:sz w:val="16"/>
                <w:szCs w:val="16"/>
              </w:rPr>
              <w:t xml:space="preserve">Внеплановая </w:t>
            </w:r>
          </w:p>
          <w:p w:rsidR="003F2BB5" w:rsidRPr="000C771D" w:rsidRDefault="003F2BB5" w:rsidP="00B95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BB5" w:rsidRPr="000C771D" w:rsidRDefault="003F2BB5" w:rsidP="00B95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BB5" w:rsidRPr="000C771D" w:rsidRDefault="003F2BB5" w:rsidP="00B95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BB5" w:rsidRPr="000C771D" w:rsidRDefault="003F2BB5" w:rsidP="00B95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F2BB5" w:rsidRPr="000C771D" w:rsidRDefault="00A234D6" w:rsidP="00B95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71D">
              <w:rPr>
                <w:rFonts w:ascii="Times New Roman" w:hAnsi="Times New Roman" w:cs="Times New Roman"/>
                <w:sz w:val="16"/>
                <w:szCs w:val="16"/>
              </w:rPr>
              <w:t>Акт № 3</w:t>
            </w:r>
          </w:p>
          <w:p w:rsidR="003F2BB5" w:rsidRPr="000C771D" w:rsidRDefault="003F2BB5" w:rsidP="00B95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BB5" w:rsidRPr="000C771D" w:rsidRDefault="003F2BB5" w:rsidP="00B95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BB5" w:rsidRPr="000C771D" w:rsidRDefault="003F2BB5" w:rsidP="00B95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BB5" w:rsidRPr="000C771D" w:rsidRDefault="003F2BB5" w:rsidP="00B95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BB5" w:rsidRPr="000C771D" w:rsidRDefault="003F2BB5" w:rsidP="00B95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BB5" w:rsidRPr="000C771D" w:rsidRDefault="003F2BB5" w:rsidP="00B95E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F2BB5" w:rsidRPr="000C771D" w:rsidRDefault="003F2BB5" w:rsidP="00B95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BB5" w:rsidRPr="000C771D" w:rsidRDefault="003F2BB5" w:rsidP="00B95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BB5" w:rsidRPr="000C771D" w:rsidRDefault="003F2BB5" w:rsidP="00B95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BB5" w:rsidRPr="000C771D" w:rsidRDefault="003F2BB5" w:rsidP="00B95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BB5" w:rsidRPr="000C771D" w:rsidRDefault="003F2BB5" w:rsidP="00B95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BB5" w:rsidRPr="000C771D" w:rsidRDefault="003F2BB5" w:rsidP="00B95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BB5" w:rsidRPr="000C771D" w:rsidRDefault="003F2BB5" w:rsidP="00B95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BB5" w:rsidRPr="000C771D" w:rsidRDefault="003F2BB5" w:rsidP="00B95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2BB5" w:rsidRPr="000C771D" w:rsidRDefault="00D15020" w:rsidP="00B95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71D">
              <w:rPr>
                <w:rFonts w:ascii="Times New Roman" w:hAnsi="Times New Roman" w:cs="Times New Roman"/>
                <w:sz w:val="16"/>
                <w:szCs w:val="16"/>
              </w:rPr>
              <w:t>Нарушений не выявлено</w:t>
            </w:r>
          </w:p>
          <w:p w:rsidR="003F2BB5" w:rsidRPr="000C771D" w:rsidRDefault="003F2BB5" w:rsidP="00B95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BB5" w:rsidRPr="000C771D" w:rsidRDefault="003F2BB5" w:rsidP="00B95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BB5" w:rsidRPr="000C771D" w:rsidRDefault="003F2BB5" w:rsidP="00B95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BB5" w:rsidRPr="000C771D" w:rsidRDefault="003F2BB5" w:rsidP="00B95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BB5" w:rsidRPr="000C771D" w:rsidRDefault="003F2BB5" w:rsidP="00B95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BB5" w:rsidRPr="000C771D" w:rsidRDefault="003F2BB5" w:rsidP="00B95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BB5" w:rsidRPr="000C771D" w:rsidRDefault="003F2BB5" w:rsidP="00B95E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1" w:type="dxa"/>
          </w:tcPr>
          <w:p w:rsidR="003F2BB5" w:rsidRPr="000C771D" w:rsidRDefault="000C771D" w:rsidP="000C77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771D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C771D">
              <w:rPr>
                <w:rFonts w:ascii="Times New Roman" w:hAnsi="Times New Roman" w:cs="Times New Roman"/>
                <w:sz w:val="16"/>
                <w:szCs w:val="16"/>
              </w:rPr>
              <w:t>аместител</w:t>
            </w:r>
            <w:r w:rsidRPr="000C771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C771D">
              <w:rPr>
                <w:rFonts w:ascii="Times New Roman" w:hAnsi="Times New Roman" w:cs="Times New Roman"/>
                <w:sz w:val="16"/>
                <w:szCs w:val="16"/>
              </w:rPr>
              <w:t xml:space="preserve"> начальника отдела социального обслуживания пожилых людей и инвалидов комитета по социальной защите населения Ленинградской области</w:t>
            </w:r>
            <w:r w:rsidRPr="000C771D">
              <w:rPr>
                <w:rFonts w:ascii="Times New Roman" w:hAnsi="Times New Roman" w:cs="Times New Roman"/>
                <w:sz w:val="16"/>
                <w:szCs w:val="16"/>
              </w:rPr>
              <w:t xml:space="preserve"> – Мирошниченко О.А.;</w:t>
            </w:r>
          </w:p>
          <w:p w:rsidR="000C771D" w:rsidRPr="000C771D" w:rsidRDefault="000C771D" w:rsidP="000C77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771D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 w:rsidRPr="000C771D">
              <w:rPr>
                <w:rFonts w:ascii="Times New Roman" w:hAnsi="Times New Roman" w:cs="Times New Roman"/>
                <w:sz w:val="16"/>
                <w:szCs w:val="16"/>
              </w:rPr>
              <w:t>отдела социального обслуживания пожилых людей и инвалидов комитета по социальной защите населения Ленинградской области</w:t>
            </w:r>
            <w:r w:rsidRPr="000C771D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0C771D">
              <w:rPr>
                <w:rFonts w:ascii="Times New Roman" w:hAnsi="Times New Roman" w:cs="Times New Roman"/>
                <w:sz w:val="16"/>
                <w:szCs w:val="16"/>
              </w:rPr>
              <w:t>Кислянина</w:t>
            </w:r>
            <w:proofErr w:type="spellEnd"/>
            <w:r w:rsidRPr="000C771D">
              <w:rPr>
                <w:rFonts w:ascii="Times New Roman" w:hAnsi="Times New Roman" w:cs="Times New Roman"/>
                <w:sz w:val="16"/>
                <w:szCs w:val="16"/>
              </w:rPr>
              <w:t xml:space="preserve"> Ю.М.</w:t>
            </w:r>
          </w:p>
          <w:p w:rsidR="003F2BB5" w:rsidRPr="000C771D" w:rsidRDefault="003F2BB5" w:rsidP="00B95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BB5" w:rsidRPr="000C771D" w:rsidRDefault="003F2BB5" w:rsidP="00B95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BB5" w:rsidRPr="000C771D" w:rsidRDefault="003F2BB5" w:rsidP="00B95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BB5" w:rsidRPr="000C771D" w:rsidRDefault="003F2BB5" w:rsidP="00B95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BB5" w:rsidRPr="000C771D" w:rsidRDefault="003F2BB5" w:rsidP="00B95E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105A1" w:rsidRPr="003D03FD" w:rsidRDefault="000105A1" w:rsidP="000C771D">
      <w:pPr>
        <w:tabs>
          <w:tab w:val="left" w:pos="8886"/>
        </w:tabs>
        <w:rPr>
          <w:sz w:val="28"/>
          <w:szCs w:val="28"/>
        </w:rPr>
      </w:pPr>
    </w:p>
    <w:sectPr w:rsidR="000105A1" w:rsidRPr="003D03FD" w:rsidSect="00CA2DBF">
      <w:pgSz w:w="16838" w:h="11906" w:orient="landscape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73"/>
    <w:rsid w:val="000105A1"/>
    <w:rsid w:val="00017248"/>
    <w:rsid w:val="000607B6"/>
    <w:rsid w:val="000843C8"/>
    <w:rsid w:val="000850A0"/>
    <w:rsid w:val="000B386B"/>
    <w:rsid w:val="000C771D"/>
    <w:rsid w:val="000D39DE"/>
    <w:rsid w:val="000E41B4"/>
    <w:rsid w:val="000F622B"/>
    <w:rsid w:val="001803EB"/>
    <w:rsid w:val="001C198C"/>
    <w:rsid w:val="001E2E05"/>
    <w:rsid w:val="001F3E74"/>
    <w:rsid w:val="002149B8"/>
    <w:rsid w:val="00276632"/>
    <w:rsid w:val="002C0605"/>
    <w:rsid w:val="002F1216"/>
    <w:rsid w:val="0030107A"/>
    <w:rsid w:val="00307D6E"/>
    <w:rsid w:val="0032402C"/>
    <w:rsid w:val="003F2BB5"/>
    <w:rsid w:val="00442139"/>
    <w:rsid w:val="004428F7"/>
    <w:rsid w:val="00474EC0"/>
    <w:rsid w:val="004822D4"/>
    <w:rsid w:val="0048499D"/>
    <w:rsid w:val="00496830"/>
    <w:rsid w:val="004A1DAB"/>
    <w:rsid w:val="004B08AE"/>
    <w:rsid w:val="004B58B2"/>
    <w:rsid w:val="004D51C0"/>
    <w:rsid w:val="004E2FFD"/>
    <w:rsid w:val="005510ED"/>
    <w:rsid w:val="00564371"/>
    <w:rsid w:val="0057637F"/>
    <w:rsid w:val="00596688"/>
    <w:rsid w:val="005F13C0"/>
    <w:rsid w:val="00616234"/>
    <w:rsid w:val="00627843"/>
    <w:rsid w:val="0066050A"/>
    <w:rsid w:val="00674258"/>
    <w:rsid w:val="00696A42"/>
    <w:rsid w:val="006B2F8C"/>
    <w:rsid w:val="006E0D1C"/>
    <w:rsid w:val="00747B91"/>
    <w:rsid w:val="00780555"/>
    <w:rsid w:val="0078256B"/>
    <w:rsid w:val="007E03FE"/>
    <w:rsid w:val="007E0572"/>
    <w:rsid w:val="007F00AF"/>
    <w:rsid w:val="00812281"/>
    <w:rsid w:val="00812C6B"/>
    <w:rsid w:val="00816DE4"/>
    <w:rsid w:val="00832058"/>
    <w:rsid w:val="00833DB2"/>
    <w:rsid w:val="008440C1"/>
    <w:rsid w:val="008766AA"/>
    <w:rsid w:val="00893442"/>
    <w:rsid w:val="008D2B58"/>
    <w:rsid w:val="008F0741"/>
    <w:rsid w:val="00913280"/>
    <w:rsid w:val="009327E1"/>
    <w:rsid w:val="00933648"/>
    <w:rsid w:val="00986EB3"/>
    <w:rsid w:val="00991623"/>
    <w:rsid w:val="00997A73"/>
    <w:rsid w:val="009A325B"/>
    <w:rsid w:val="009E4259"/>
    <w:rsid w:val="00A12440"/>
    <w:rsid w:val="00A234D6"/>
    <w:rsid w:val="00A241D0"/>
    <w:rsid w:val="00A46C74"/>
    <w:rsid w:val="00AA777D"/>
    <w:rsid w:val="00AD341C"/>
    <w:rsid w:val="00AD6F7C"/>
    <w:rsid w:val="00B156F3"/>
    <w:rsid w:val="00BA173C"/>
    <w:rsid w:val="00BE3E77"/>
    <w:rsid w:val="00BE4ADD"/>
    <w:rsid w:val="00C12EE0"/>
    <w:rsid w:val="00C52B46"/>
    <w:rsid w:val="00CA2DBF"/>
    <w:rsid w:val="00CB1206"/>
    <w:rsid w:val="00D15020"/>
    <w:rsid w:val="00D2241F"/>
    <w:rsid w:val="00D46016"/>
    <w:rsid w:val="00D7747F"/>
    <w:rsid w:val="00D80A98"/>
    <w:rsid w:val="00D9184D"/>
    <w:rsid w:val="00DA4900"/>
    <w:rsid w:val="00DB6FF1"/>
    <w:rsid w:val="00E25DC5"/>
    <w:rsid w:val="00F03E23"/>
    <w:rsid w:val="00F17777"/>
    <w:rsid w:val="00FE58BC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20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D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64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12C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320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3F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rsid w:val="006B2F8C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6B2F8C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20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D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64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12C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320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3F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rsid w:val="006B2F8C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6B2F8C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 Александр Геннадьевич..</dc:creator>
  <cp:lastModifiedBy>-</cp:lastModifiedBy>
  <cp:revision>2</cp:revision>
  <cp:lastPrinted>2017-10-11T13:24:00Z</cp:lastPrinted>
  <dcterms:created xsi:type="dcterms:W3CDTF">2019-12-13T08:24:00Z</dcterms:created>
  <dcterms:modified xsi:type="dcterms:W3CDTF">2019-12-13T08:24:00Z</dcterms:modified>
</cp:coreProperties>
</file>