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</w:t>
      </w:r>
      <w:bookmarkStart w:id="0" w:name="_GoBack"/>
      <w:bookmarkEnd w:id="0"/>
      <w:r w:rsidRPr="00332783">
        <w:rPr>
          <w:rFonts w:ascii="Times New Roman" w:hAnsi="Times New Roman" w:cs="Times New Roman"/>
          <w:b/>
        </w:rPr>
        <w:t>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BA11FB">
        <w:rPr>
          <w:rFonts w:ascii="Times New Roman" w:hAnsi="Times New Roman" w:cs="Times New Roman"/>
          <w:b/>
        </w:rPr>
        <w:t>июле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201</w:t>
      </w:r>
      <w:r w:rsidR="007F41BB">
        <w:rPr>
          <w:rFonts w:ascii="Times New Roman" w:hAnsi="Times New Roman" w:cs="Times New Roman"/>
          <w:b/>
        </w:rPr>
        <w:t>9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100"/>
        <w:gridCol w:w="1417"/>
        <w:gridCol w:w="1134"/>
        <w:gridCol w:w="1134"/>
        <w:gridCol w:w="1276"/>
        <w:gridCol w:w="2410"/>
        <w:gridCol w:w="1134"/>
        <w:gridCol w:w="1134"/>
        <w:gridCol w:w="1134"/>
        <w:gridCol w:w="1134"/>
        <w:gridCol w:w="1417"/>
      </w:tblGrid>
      <w:tr w:rsidR="005736F4" w:rsidRPr="00C46010" w:rsidTr="00956FC6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736F4" w:rsidRPr="00C301D6" w:rsidRDefault="00C37630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5E7E2E" w:rsidRPr="00C46010" w:rsidTr="00956FC6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E50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r w:rsidR="00E50D50">
              <w:rPr>
                <w:rFonts w:ascii="Times New Roman" w:hAnsi="Times New Roman" w:cs="Times New Roman"/>
                <w:b/>
              </w:rPr>
              <w:t>Будогощский ПНИ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956FC6">
        <w:trPr>
          <w:trHeight w:val="108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</w:t>
            </w: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D9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медицинской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7FE4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C4D1C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47FE4" w:rsidRDefault="00747FE4" w:rsidP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747FE4" w:rsidRPr="00C46010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747FE4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C6" w:rsidRDefault="00956FC6" w:rsidP="009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955 253,25</w:t>
            </w:r>
          </w:p>
        </w:tc>
      </w:tr>
      <w:tr w:rsidR="007F41BB" w:rsidRPr="00C46010" w:rsidTr="00956FC6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BA11FB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D1C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D1C" w:rsidRP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C4D1C" w:rsidRDefault="00BA11FB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EC4D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 w:rsidP="009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7F41BB" w:rsidRPr="001E21BF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BF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01C3F" w:rsidRPr="00101C3F" w:rsidRDefault="00BA11FB" w:rsidP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r w:rsidR="00101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BA11FB" w:rsidP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992 517,77</w:t>
            </w:r>
          </w:p>
        </w:tc>
      </w:tr>
      <w:tr w:rsidR="00BA11FB" w:rsidRPr="00C46010" w:rsidTr="00956FC6">
        <w:trPr>
          <w:trHeight w:val="115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Pr="00C46010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Default="005F4632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6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Default="00BA11FB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Pr="00EC4D1C" w:rsidRDefault="00BA11FB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Pr="00EC4D1C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Pr="00C46010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Pr="00C46010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Pr="00C46010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Pr="00101C3F" w:rsidRDefault="00BA11FB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Default="005F4632" w:rsidP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30" w:rsidRDefault="00C37630" w:rsidP="00A50490">
      <w:pPr>
        <w:spacing w:after="0" w:line="240" w:lineRule="auto"/>
      </w:pPr>
      <w:r>
        <w:separator/>
      </w:r>
    </w:p>
  </w:endnote>
  <w:endnote w:type="continuationSeparator" w:id="0">
    <w:p w:rsidR="00C37630" w:rsidRDefault="00C37630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30" w:rsidRDefault="00C37630" w:rsidP="00A50490">
      <w:pPr>
        <w:spacing w:after="0" w:line="240" w:lineRule="auto"/>
      </w:pPr>
      <w:r>
        <w:separator/>
      </w:r>
    </w:p>
  </w:footnote>
  <w:footnote w:type="continuationSeparator" w:id="0">
    <w:p w:rsidR="00C37630" w:rsidRDefault="00C37630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A0644"/>
    <w:rsid w:val="006A16B0"/>
    <w:rsid w:val="006A53D8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26F06"/>
    <w:rsid w:val="00941B9F"/>
    <w:rsid w:val="00956FC6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11AB-9BE8-4B57-AE0A-D1F4D57B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39</cp:revision>
  <cp:lastPrinted>2019-07-29T07:28:00Z</cp:lastPrinted>
  <dcterms:created xsi:type="dcterms:W3CDTF">2017-05-16T13:41:00Z</dcterms:created>
  <dcterms:modified xsi:type="dcterms:W3CDTF">2019-07-29T08:55:00Z</dcterms:modified>
</cp:coreProperties>
</file>