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913280" w:rsidRPr="00496830" w:rsidRDefault="00913280" w:rsidP="0091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4E2FFD">
        <w:rPr>
          <w:rFonts w:ascii="Times New Roman" w:hAnsi="Times New Roman" w:cs="Times New Roman"/>
          <w:b/>
          <w:sz w:val="24"/>
          <w:szCs w:val="24"/>
        </w:rPr>
        <w:t>за 201</w:t>
      </w:r>
      <w:r w:rsidR="00CE2AB2">
        <w:rPr>
          <w:rFonts w:ascii="Times New Roman" w:hAnsi="Times New Roman" w:cs="Times New Roman"/>
          <w:b/>
          <w:sz w:val="24"/>
          <w:szCs w:val="24"/>
        </w:rPr>
        <w:t>8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2FFD">
        <w:rPr>
          <w:rFonts w:ascii="Times New Roman" w:hAnsi="Times New Roman" w:cs="Times New Roman"/>
          <w:b/>
          <w:sz w:val="24"/>
          <w:szCs w:val="24"/>
        </w:rPr>
        <w:t>а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контрольно-ревизионным сектором комитета по социальной защите населения Ленинградской области контрольных мероприятий.</w:t>
      </w:r>
      <w:proofErr w:type="gramEnd"/>
    </w:p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701"/>
        <w:gridCol w:w="1418"/>
        <w:gridCol w:w="1701"/>
        <w:gridCol w:w="1559"/>
        <w:gridCol w:w="1418"/>
        <w:gridCol w:w="2062"/>
      </w:tblGrid>
      <w:tr w:rsidR="001803EB" w:rsidRPr="00D80A98" w:rsidTr="005D5878">
        <w:tc>
          <w:tcPr>
            <w:tcW w:w="1809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5D5878">
        <w:trPr>
          <w:trHeight w:val="1528"/>
        </w:trPr>
        <w:tc>
          <w:tcPr>
            <w:tcW w:w="1809" w:type="dxa"/>
          </w:tcPr>
          <w:p w:rsidR="00812C6B" w:rsidRDefault="00812C6B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proofErr w:type="spellStart"/>
            <w:r w:rsidR="00CE2AB2">
              <w:rPr>
                <w:rFonts w:ascii="Times New Roman" w:hAnsi="Times New Roman" w:cs="Times New Roman"/>
                <w:sz w:val="18"/>
                <w:szCs w:val="18"/>
              </w:rPr>
              <w:t>Будогощский</w:t>
            </w:r>
            <w:proofErr w:type="spellEnd"/>
            <w:r w:rsidR="00CE2AB2">
              <w:rPr>
                <w:rFonts w:ascii="Times New Roman" w:hAnsi="Times New Roman" w:cs="Times New Roman"/>
                <w:sz w:val="18"/>
                <w:szCs w:val="18"/>
              </w:rPr>
              <w:t xml:space="preserve"> ПНИ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201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 по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E2FFD" w:rsidRPr="00D80A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 xml:space="preserve"> февраля 201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 № 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F1" w:rsidRPr="00D80A98" w:rsidRDefault="00FE63F1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Акт №1 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февраля 201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2C6B" w:rsidRDefault="00812C6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711DEE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812C6B" w:rsidRPr="00674258" w:rsidRDefault="0067425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674258" w:rsidRDefault="0067425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74258" w:rsidRDefault="00674258" w:rsidP="00674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ГСУ и АГС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Гречушникова М.И.;</w:t>
            </w:r>
          </w:p>
          <w:p w:rsidR="00711DEE" w:rsidRDefault="00711DEE" w:rsidP="0071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711DEE" w:rsidRDefault="00711DEE" w:rsidP="00674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>отдела экономического анализа и бюджетного планирования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Молчанова С.Г.;</w:t>
            </w:r>
          </w:p>
          <w:p w:rsidR="00674258" w:rsidRDefault="0067425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едущий специалист отдела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ухгалтерского учета и отчетности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>Шоломова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EE7" w:rsidRPr="00D80A98" w:rsidTr="005D5878">
        <w:trPr>
          <w:trHeight w:val="2935"/>
        </w:trPr>
        <w:tc>
          <w:tcPr>
            <w:tcW w:w="1809" w:type="dxa"/>
          </w:tcPr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социальной защиты населения администрации муниципального образования «Ломоносовский муниципальный район ЛО»</w:t>
            </w:r>
          </w:p>
        </w:tc>
        <w:tc>
          <w:tcPr>
            <w:tcW w:w="1418" w:type="dxa"/>
          </w:tcPr>
          <w:p w:rsidR="00B07EE7" w:rsidRPr="00B07EE7" w:rsidRDefault="00B07EE7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>с «2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февраля</w:t>
            </w: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 xml:space="preserve"> 2018 года по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19.02.2018 № 98</w:t>
            </w:r>
          </w:p>
        </w:tc>
        <w:tc>
          <w:tcPr>
            <w:tcW w:w="1701" w:type="dxa"/>
          </w:tcPr>
          <w:p w:rsidR="00B07EE7" w:rsidRPr="008A1B58" w:rsidRDefault="008A1B58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Проверка обоснованности использования выделенных субвенций Комитету социальной защиты населения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Ломоносовский 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ЛО» на осуществление переданных гос. Полномочий по социальному обслуживанию населения и предоставлению мер социальной поддержки</w:t>
            </w:r>
          </w:p>
        </w:tc>
        <w:tc>
          <w:tcPr>
            <w:tcW w:w="1418" w:type="dxa"/>
          </w:tcPr>
          <w:p w:rsidR="00B07EE7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2 от «19» марта 2018 года</w:t>
            </w:r>
          </w:p>
        </w:tc>
        <w:tc>
          <w:tcPr>
            <w:tcW w:w="1559" w:type="dxa"/>
          </w:tcPr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07EE7" w:rsidRPr="00B07EE7" w:rsidRDefault="00B07EE7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>Предписание об устранении нарушений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9.03</w:t>
            </w: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07EE7" w:rsidRPr="00711DEE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07EE7" w:rsidRPr="00B07EE7" w:rsidRDefault="00B07EE7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B07EE7" w:rsidRPr="00B07EE7" w:rsidRDefault="00B07EE7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</w:t>
            </w:r>
            <w:r w:rsidR="008A1B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7EE7" w:rsidRPr="0067425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3EB" w:rsidRPr="00D80A98" w:rsidTr="005D5878">
        <w:trPr>
          <w:trHeight w:val="3691"/>
        </w:trPr>
        <w:tc>
          <w:tcPr>
            <w:tcW w:w="1809" w:type="dxa"/>
          </w:tcPr>
          <w:p w:rsidR="00812C6B" w:rsidRPr="00711DEE" w:rsidRDefault="00CE2AB2" w:rsidP="0081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ЛОГКУ «Единый выплатной центр»</w:t>
            </w:r>
          </w:p>
        </w:tc>
        <w:tc>
          <w:tcPr>
            <w:tcW w:w="1418" w:type="dxa"/>
          </w:tcPr>
          <w:p w:rsidR="00812C6B" w:rsidRPr="00D80A98" w:rsidRDefault="00CE2AB2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2»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2018 года по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417" w:type="dxa"/>
          </w:tcPr>
          <w:p w:rsidR="00812C6B" w:rsidRPr="00D80A98" w:rsidRDefault="00CE2AB2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.2018 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701" w:type="dxa"/>
          </w:tcPr>
          <w:p w:rsidR="00CE2AB2" w:rsidRPr="00CE2AB2" w:rsidRDefault="00CE2AB2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812C6B" w:rsidRPr="00D80A98" w:rsidRDefault="00812C6B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12C6B" w:rsidRPr="00D80A98" w:rsidRDefault="00CE2AB2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559" w:type="dxa"/>
          </w:tcPr>
          <w:p w:rsidR="00812C6B" w:rsidRPr="00D80A98" w:rsidRDefault="00812C6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Pr="001F3E74" w:rsidRDefault="00CE2AB2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2062" w:type="dxa"/>
          </w:tcPr>
          <w:p w:rsidR="00B07EE7" w:rsidRPr="00B07EE7" w:rsidRDefault="00B07EE7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B07EE7" w:rsidRPr="00B07EE7" w:rsidRDefault="00B07EE7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B07EE7" w:rsidRPr="00B07EE7" w:rsidRDefault="00B07EE7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B07EE7" w:rsidRPr="00B07EE7" w:rsidRDefault="00B07EE7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С.Г.;</w:t>
            </w:r>
          </w:p>
          <w:p w:rsidR="00812C6B" w:rsidRPr="00D80A98" w:rsidRDefault="00B07EE7" w:rsidP="00B07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7EE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 бухгалтерского учета и отчетности -                                                        Капустина И.В.</w:t>
            </w:r>
          </w:p>
        </w:tc>
      </w:tr>
      <w:tr w:rsidR="001803EB" w:rsidRPr="00D80A98" w:rsidTr="005D5878">
        <w:trPr>
          <w:trHeight w:val="4899"/>
        </w:trPr>
        <w:tc>
          <w:tcPr>
            <w:tcW w:w="1809" w:type="dxa"/>
          </w:tcPr>
          <w:p w:rsidR="00913280" w:rsidRPr="00D80A98" w:rsidRDefault="008A1B58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Комитет социальной защиты населения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Тосненский</w:t>
            </w:r>
            <w:proofErr w:type="spellEnd"/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ЛО»</w:t>
            </w:r>
          </w:p>
        </w:tc>
        <w:tc>
          <w:tcPr>
            <w:tcW w:w="1418" w:type="dxa"/>
          </w:tcPr>
          <w:p w:rsidR="00913280" w:rsidRPr="00D80A98" w:rsidRDefault="008A1B58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2»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 2018 года по «2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417" w:type="dxa"/>
          </w:tcPr>
          <w:p w:rsidR="00913280" w:rsidRPr="00D80A98" w:rsidRDefault="008A1B58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от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.03.2018 года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913280" w:rsidRDefault="008A1B58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обоснованности использования выделенных субвенций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защиты населения администрации муниципального образования «</w:t>
            </w:r>
            <w:proofErr w:type="spellStart"/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Тосненский</w:t>
            </w:r>
            <w:proofErr w:type="spellEnd"/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переданных гос. Полномочий по социальному обслуживанию населения и предоставлению мер социальной поддержки</w:t>
            </w:r>
          </w:p>
          <w:p w:rsidR="008A1B58" w:rsidRPr="00D80A98" w:rsidRDefault="008A1B58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3280" w:rsidRPr="00D80A98" w:rsidRDefault="008A1B5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913280" w:rsidRPr="00D80A98" w:rsidRDefault="008A1B58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4 от «20» апреля 2018 года</w:t>
            </w:r>
          </w:p>
        </w:tc>
        <w:tc>
          <w:tcPr>
            <w:tcW w:w="1559" w:type="dxa"/>
          </w:tcPr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3280" w:rsidRPr="00B156F3" w:rsidRDefault="00193F37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8A1B58" w:rsidRPr="008A1B58" w:rsidRDefault="008A1B58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8A1B58" w:rsidRPr="008A1B58" w:rsidRDefault="008A1B58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С.Н..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F37" w:rsidRPr="00D80A98" w:rsidTr="005D5878">
        <w:trPr>
          <w:trHeight w:val="3125"/>
        </w:trPr>
        <w:tc>
          <w:tcPr>
            <w:tcW w:w="1809" w:type="dxa"/>
          </w:tcPr>
          <w:p w:rsidR="00193F37" w:rsidRPr="008A1B58" w:rsidRDefault="00193F37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ЛОГБУ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Кингисеппский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ПНИ»</w:t>
            </w:r>
          </w:p>
          <w:p w:rsidR="00193F37" w:rsidRPr="008A1B58" w:rsidRDefault="00193F37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3F37" w:rsidRPr="008A1B58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» апреля 2018 года по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я 2018 года</w:t>
            </w:r>
          </w:p>
        </w:tc>
        <w:tc>
          <w:tcPr>
            <w:tcW w:w="1417" w:type="dxa"/>
          </w:tcPr>
          <w:p w:rsidR="00193F37" w:rsidRPr="008A1B58" w:rsidRDefault="00193F3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20.04.2018 № 211</w:t>
            </w:r>
          </w:p>
        </w:tc>
        <w:tc>
          <w:tcPr>
            <w:tcW w:w="1701" w:type="dxa"/>
          </w:tcPr>
          <w:p w:rsidR="00193F37" w:rsidRPr="00193F37" w:rsidRDefault="00193F3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193F37" w:rsidRDefault="00193F3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3F37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я 2018 года</w:t>
            </w:r>
          </w:p>
        </w:tc>
        <w:tc>
          <w:tcPr>
            <w:tcW w:w="1559" w:type="dxa"/>
          </w:tcPr>
          <w:p w:rsidR="00193F37" w:rsidRPr="00D80A98" w:rsidRDefault="00193F37" w:rsidP="0092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93F37" w:rsidRPr="00B156F3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62" w:type="dxa"/>
          </w:tcPr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С.Г.;</w:t>
            </w:r>
          </w:p>
          <w:p w:rsid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 бухгалтерского учета и отчетности -                                                        Шоломова М.И.</w:t>
            </w:r>
          </w:p>
          <w:p w:rsidR="00193F37" w:rsidRPr="008A1B5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F37" w:rsidRPr="00D80A98" w:rsidTr="005D5878">
        <w:trPr>
          <w:trHeight w:val="3600"/>
        </w:trPr>
        <w:tc>
          <w:tcPr>
            <w:tcW w:w="1809" w:type="dxa"/>
          </w:tcPr>
          <w:p w:rsidR="00193F37" w:rsidRPr="00193F37" w:rsidRDefault="00193F37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ЛОГБУ «Кингисеппский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И»</w:t>
            </w:r>
          </w:p>
          <w:p w:rsidR="00193F37" w:rsidRPr="008A1B58" w:rsidRDefault="00193F37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3F37" w:rsidRPr="008A1B58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с «2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я 2018 года по «0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июня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417" w:type="dxa"/>
          </w:tcPr>
          <w:p w:rsidR="00193F37" w:rsidRDefault="00193F3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21.05.2018 № 262</w:t>
            </w:r>
          </w:p>
        </w:tc>
        <w:tc>
          <w:tcPr>
            <w:tcW w:w="1701" w:type="dxa"/>
          </w:tcPr>
          <w:p w:rsidR="00193F37" w:rsidRPr="00193F37" w:rsidRDefault="00193F3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193F37" w:rsidRPr="00193F37" w:rsidRDefault="00193F3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3F37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193F37" w:rsidRPr="00193F37" w:rsidRDefault="009220E2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7 от «14» июня 201</w:t>
            </w:r>
            <w:r w:rsidR="00193F37">
              <w:rPr>
                <w:rFonts w:ascii="Times New Roman" w:hAnsi="Times New Roman" w:cs="Times New Roman"/>
                <w:sz w:val="18"/>
                <w:szCs w:val="18"/>
              </w:rPr>
              <w:t>8 года</w:t>
            </w:r>
          </w:p>
        </w:tc>
        <w:tc>
          <w:tcPr>
            <w:tcW w:w="1559" w:type="dxa"/>
          </w:tcPr>
          <w:p w:rsidR="00193F37" w:rsidRPr="00D80A98" w:rsidRDefault="00193F3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93F37" w:rsidRPr="00193F37" w:rsidRDefault="00193F37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КРС – Селезнев С.Н.;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 бухгалтерского учета и отчетности -                                                        Капустина И.В.</w:t>
            </w:r>
          </w:p>
        </w:tc>
      </w:tr>
      <w:tr w:rsidR="009220E2" w:rsidRPr="00D80A98" w:rsidTr="005D5878">
        <w:trPr>
          <w:trHeight w:val="2756"/>
        </w:trPr>
        <w:tc>
          <w:tcPr>
            <w:tcW w:w="1809" w:type="dxa"/>
          </w:tcPr>
          <w:p w:rsidR="009220E2" w:rsidRPr="00193F37" w:rsidRDefault="009220E2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ЛОГБУ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Гатчинский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ПНИ»</w:t>
            </w:r>
          </w:p>
        </w:tc>
        <w:tc>
          <w:tcPr>
            <w:tcW w:w="1418" w:type="dxa"/>
          </w:tcPr>
          <w:p w:rsidR="009220E2" w:rsidRPr="00193F37" w:rsidRDefault="009220E2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«16» июля 2018 года по «03» августа 2018 года</w:t>
            </w:r>
          </w:p>
        </w:tc>
        <w:tc>
          <w:tcPr>
            <w:tcW w:w="1417" w:type="dxa"/>
          </w:tcPr>
          <w:p w:rsidR="009220E2" w:rsidRDefault="009220E2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17.07.2018 № 390</w:t>
            </w:r>
          </w:p>
        </w:tc>
        <w:tc>
          <w:tcPr>
            <w:tcW w:w="1701" w:type="dxa"/>
          </w:tcPr>
          <w:p w:rsidR="009220E2" w:rsidRPr="009220E2" w:rsidRDefault="009220E2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9220E2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9220E2" w:rsidRPr="00193F37" w:rsidRDefault="009220E2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0E2" w:rsidRDefault="009220E2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9220E2" w:rsidRDefault="009220E2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9 от «09» августа 2018 года</w:t>
            </w:r>
          </w:p>
        </w:tc>
        <w:tc>
          <w:tcPr>
            <w:tcW w:w="1559" w:type="dxa"/>
          </w:tcPr>
          <w:p w:rsidR="009220E2" w:rsidRPr="00D80A98" w:rsidRDefault="009220E2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0E2" w:rsidRDefault="009220E2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09.08</w:t>
            </w: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.2018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62" w:type="dxa"/>
          </w:tcPr>
          <w:p w:rsidR="009220E2" w:rsidRPr="009220E2" w:rsidRDefault="009220E2" w:rsidP="00922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9220E2" w:rsidRPr="009220E2" w:rsidRDefault="009220E2" w:rsidP="00922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9220E2" w:rsidRPr="009220E2" w:rsidRDefault="009220E2" w:rsidP="00922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С.Г.;</w:t>
            </w:r>
          </w:p>
          <w:p w:rsidR="009220E2" w:rsidRDefault="009220E2" w:rsidP="00922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 бухгалтерского учета и отчетности -                                                        Капустина И.В.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220E2" w:rsidRPr="009220E2" w:rsidRDefault="009220E2" w:rsidP="00922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ГСУ и АГС – Гречушникова М.И.;</w:t>
            </w:r>
          </w:p>
          <w:p w:rsidR="009220E2" w:rsidRPr="009220E2" w:rsidRDefault="009220E2" w:rsidP="00922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 отдела ГСУ и АГС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Осокин Д.Б.</w:t>
            </w:r>
          </w:p>
          <w:p w:rsidR="009220E2" w:rsidRPr="00193F37" w:rsidRDefault="009220E2" w:rsidP="00922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20E2" w:rsidRPr="00D80A98" w:rsidTr="005D5878">
        <w:trPr>
          <w:trHeight w:val="3090"/>
        </w:trPr>
        <w:tc>
          <w:tcPr>
            <w:tcW w:w="1809" w:type="dxa"/>
          </w:tcPr>
          <w:p w:rsidR="009220E2" w:rsidRPr="00193F37" w:rsidRDefault="009F78BE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ЛОГБУ «Всеволожский ДИ»</w:t>
            </w:r>
          </w:p>
        </w:tc>
        <w:tc>
          <w:tcPr>
            <w:tcW w:w="1418" w:type="dxa"/>
          </w:tcPr>
          <w:p w:rsidR="009220E2" w:rsidRPr="00193F37" w:rsidRDefault="009F78BE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«03» сентября 2018 года «21» </w:t>
            </w:r>
            <w:proofErr w:type="gramStart"/>
            <w:r w:rsidR="005D587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5D5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сентября 2018 года</w:t>
            </w:r>
          </w:p>
        </w:tc>
        <w:tc>
          <w:tcPr>
            <w:tcW w:w="1417" w:type="dxa"/>
          </w:tcPr>
          <w:p w:rsidR="009220E2" w:rsidRDefault="009F78BE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31.08.2018 № 499</w:t>
            </w:r>
          </w:p>
        </w:tc>
        <w:tc>
          <w:tcPr>
            <w:tcW w:w="1701" w:type="dxa"/>
          </w:tcPr>
          <w:p w:rsidR="009F78BE" w:rsidRPr="009F78BE" w:rsidRDefault="009F78BE" w:rsidP="009F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B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9F78BE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9F78BE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9220E2" w:rsidRPr="00193F37" w:rsidRDefault="009220E2" w:rsidP="009F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0E2" w:rsidRDefault="009F78BE" w:rsidP="009F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BE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9220E2" w:rsidRDefault="005D5878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10 от «01» октября 2018 года</w:t>
            </w:r>
          </w:p>
        </w:tc>
        <w:tc>
          <w:tcPr>
            <w:tcW w:w="1559" w:type="dxa"/>
          </w:tcPr>
          <w:p w:rsidR="009220E2" w:rsidRPr="00D80A98" w:rsidRDefault="009220E2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220E2" w:rsidRDefault="005D5878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5D5878" w:rsidRP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бухгалтерского учета и отчетности -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Шоломова М.И.;</w:t>
            </w:r>
          </w:p>
          <w:p w:rsidR="005D5878" w:rsidRP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 бухгалтерского учета и отчетности -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Ширяева И.Н.;</w:t>
            </w:r>
          </w:p>
          <w:p w:rsidR="005D5878" w:rsidRP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отдела ГСУ и АГС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 П.В.;</w:t>
            </w:r>
          </w:p>
          <w:p w:rsidR="009220E2" w:rsidRPr="00193F37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Консультант отдела ГСУ и АГС – Осокин Д.Б.</w:t>
            </w:r>
          </w:p>
        </w:tc>
      </w:tr>
      <w:tr w:rsidR="005D5878" w:rsidRPr="00D80A98" w:rsidTr="005D5878">
        <w:trPr>
          <w:trHeight w:val="210"/>
        </w:trPr>
        <w:tc>
          <w:tcPr>
            <w:tcW w:w="1809" w:type="dxa"/>
          </w:tcPr>
          <w:p w:rsidR="005D5878" w:rsidRDefault="00672400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государственных стационарных учреждений и альтернативной гражданской службы</w:t>
            </w:r>
          </w:p>
        </w:tc>
        <w:tc>
          <w:tcPr>
            <w:tcW w:w="1418" w:type="dxa"/>
          </w:tcPr>
          <w:p w:rsidR="005D5878" w:rsidRDefault="00FE0390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«04» октября 2018 года по «19» октября 2018 года</w:t>
            </w:r>
          </w:p>
        </w:tc>
        <w:tc>
          <w:tcPr>
            <w:tcW w:w="1417" w:type="dxa"/>
          </w:tcPr>
          <w:p w:rsidR="005D5878" w:rsidRDefault="00FE0390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03.10.2018 № 578</w:t>
            </w:r>
          </w:p>
        </w:tc>
        <w:tc>
          <w:tcPr>
            <w:tcW w:w="1701" w:type="dxa"/>
          </w:tcPr>
          <w:p w:rsidR="005D5878" w:rsidRPr="009F78BE" w:rsidRDefault="006E28F1" w:rsidP="009F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F1">
              <w:rPr>
                <w:rFonts w:ascii="Times New Roman" w:hAnsi="Times New Roman" w:cs="Times New Roman"/>
                <w:sz w:val="18"/>
                <w:szCs w:val="18"/>
              </w:rPr>
              <w:t>соблюдение в процессе осуществления деятельности, совокупности обязательных требований предъявляемых к должностным лицам, уполномоченных подразделений главного администратора бюджетных средств, а также к должностным лицам иных подразделений государственного органа,  уполномоченных на осуществление операций (действий по формированию документов, необходимых для выполнения внутренних бюджетных процедур)</w:t>
            </w:r>
          </w:p>
        </w:tc>
        <w:tc>
          <w:tcPr>
            <w:tcW w:w="1418" w:type="dxa"/>
          </w:tcPr>
          <w:p w:rsidR="005D5878" w:rsidRPr="009F78BE" w:rsidRDefault="006E28F1" w:rsidP="009F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5D5878" w:rsidRDefault="006E28F1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15 от «19» октября 2018 года</w:t>
            </w:r>
          </w:p>
        </w:tc>
        <w:tc>
          <w:tcPr>
            <w:tcW w:w="1559" w:type="dxa"/>
          </w:tcPr>
          <w:p w:rsidR="005D5878" w:rsidRPr="00D80A98" w:rsidRDefault="005D587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D5878" w:rsidRDefault="006E28F1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062" w:type="dxa"/>
          </w:tcPr>
          <w:p w:rsidR="006E28F1" w:rsidRPr="006E28F1" w:rsidRDefault="006E28F1" w:rsidP="006E2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F1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5D5878" w:rsidRPr="005D5878" w:rsidRDefault="005D587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8BE" w:rsidRPr="00D80A98" w:rsidTr="006E28F1">
        <w:trPr>
          <w:trHeight w:val="771"/>
        </w:trPr>
        <w:tc>
          <w:tcPr>
            <w:tcW w:w="1809" w:type="dxa"/>
            <w:tcBorders>
              <w:bottom w:val="single" w:sz="4" w:space="0" w:color="auto"/>
            </w:tcBorders>
          </w:tcPr>
          <w:p w:rsidR="009F78BE" w:rsidRPr="00193F37" w:rsidRDefault="005D5878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ЛОГБУ «Лодейнопольский ДИ»</w:t>
            </w:r>
          </w:p>
        </w:tc>
        <w:tc>
          <w:tcPr>
            <w:tcW w:w="1418" w:type="dxa"/>
          </w:tcPr>
          <w:p w:rsidR="009F78BE" w:rsidRPr="00193F37" w:rsidRDefault="005D5878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«22» октября 2018 года 09 ноября 2018 года</w:t>
            </w:r>
          </w:p>
        </w:tc>
        <w:tc>
          <w:tcPr>
            <w:tcW w:w="1417" w:type="dxa"/>
          </w:tcPr>
          <w:p w:rsidR="009F78BE" w:rsidRDefault="00EB2F8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19.10.2018 № 608</w:t>
            </w:r>
          </w:p>
        </w:tc>
        <w:tc>
          <w:tcPr>
            <w:tcW w:w="1701" w:type="dxa"/>
          </w:tcPr>
          <w:p w:rsidR="005D5878" w:rsidRPr="005D5878" w:rsidRDefault="005D5878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9F78BE" w:rsidRPr="00193F37" w:rsidRDefault="009F78BE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78BE" w:rsidRDefault="005D5878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9F78BE" w:rsidRDefault="0016061C" w:rsidP="00160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№14 от «20» ноября 2018 года</w:t>
            </w:r>
          </w:p>
        </w:tc>
        <w:tc>
          <w:tcPr>
            <w:tcW w:w="1559" w:type="dxa"/>
          </w:tcPr>
          <w:p w:rsidR="009F78BE" w:rsidRPr="00D80A98" w:rsidRDefault="009F78BE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F78BE" w:rsidRPr="00E06D0A" w:rsidRDefault="00E06D0A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062" w:type="dxa"/>
          </w:tcPr>
          <w:p w:rsidR="005D5878" w:rsidRP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Начальник КРС – Бикеев А.Г.;</w:t>
            </w:r>
          </w:p>
          <w:p w:rsidR="005D5878" w:rsidRP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бухгалтерского учета и отчетности -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Капустина И.В.;</w:t>
            </w:r>
          </w:p>
          <w:p w:rsid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Консультант отдела ГСУ и АГС – Осокин Д.Б.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D5878" w:rsidRP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9F78BE" w:rsidRPr="00193F37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планирования – Молчанова С.Г.</w:t>
            </w:r>
          </w:p>
        </w:tc>
      </w:tr>
    </w:tbl>
    <w:p w:rsidR="000105A1" w:rsidRPr="003D03FD" w:rsidRDefault="000105A1" w:rsidP="00160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105A1" w:rsidRPr="003D03FD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105A1"/>
    <w:rsid w:val="000607B6"/>
    <w:rsid w:val="000D39DE"/>
    <w:rsid w:val="000E41B4"/>
    <w:rsid w:val="000F622B"/>
    <w:rsid w:val="0016061C"/>
    <w:rsid w:val="001803EB"/>
    <w:rsid w:val="00193F37"/>
    <w:rsid w:val="001F3E74"/>
    <w:rsid w:val="002149B8"/>
    <w:rsid w:val="002C0605"/>
    <w:rsid w:val="0030107A"/>
    <w:rsid w:val="00474EC0"/>
    <w:rsid w:val="00496830"/>
    <w:rsid w:val="004B08AE"/>
    <w:rsid w:val="004D0C94"/>
    <w:rsid w:val="004D51C0"/>
    <w:rsid w:val="004E2FFD"/>
    <w:rsid w:val="00564371"/>
    <w:rsid w:val="0057637F"/>
    <w:rsid w:val="005D5878"/>
    <w:rsid w:val="00616234"/>
    <w:rsid w:val="00672400"/>
    <w:rsid w:val="00674258"/>
    <w:rsid w:val="006E0D1C"/>
    <w:rsid w:val="006E28F1"/>
    <w:rsid w:val="00711DEE"/>
    <w:rsid w:val="00726DB3"/>
    <w:rsid w:val="00747B91"/>
    <w:rsid w:val="0078256B"/>
    <w:rsid w:val="007E03FE"/>
    <w:rsid w:val="00812C6B"/>
    <w:rsid w:val="00832058"/>
    <w:rsid w:val="008440C1"/>
    <w:rsid w:val="008A1B58"/>
    <w:rsid w:val="00913280"/>
    <w:rsid w:val="009220E2"/>
    <w:rsid w:val="00933648"/>
    <w:rsid w:val="0094628C"/>
    <w:rsid w:val="00991623"/>
    <w:rsid w:val="00997A73"/>
    <w:rsid w:val="009A325B"/>
    <w:rsid w:val="009F78BE"/>
    <w:rsid w:val="00A12440"/>
    <w:rsid w:val="00A241D0"/>
    <w:rsid w:val="00A810DE"/>
    <w:rsid w:val="00AE4C06"/>
    <w:rsid w:val="00B07EE7"/>
    <w:rsid w:val="00B156F3"/>
    <w:rsid w:val="00B42CC2"/>
    <w:rsid w:val="00BA04C0"/>
    <w:rsid w:val="00C52B46"/>
    <w:rsid w:val="00CA2DBF"/>
    <w:rsid w:val="00CC3823"/>
    <w:rsid w:val="00CE2AB2"/>
    <w:rsid w:val="00D2241F"/>
    <w:rsid w:val="00D46016"/>
    <w:rsid w:val="00D80A98"/>
    <w:rsid w:val="00E06D0A"/>
    <w:rsid w:val="00EB2F87"/>
    <w:rsid w:val="00F17777"/>
    <w:rsid w:val="00FE0390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-</cp:lastModifiedBy>
  <cp:revision>9</cp:revision>
  <cp:lastPrinted>2016-07-29T09:44:00Z</cp:lastPrinted>
  <dcterms:created xsi:type="dcterms:W3CDTF">2018-10-19T10:04:00Z</dcterms:created>
  <dcterms:modified xsi:type="dcterms:W3CDTF">2018-12-19T10:34:00Z</dcterms:modified>
</cp:coreProperties>
</file>