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913280" w:rsidRPr="00496830" w:rsidRDefault="00913280" w:rsidP="0091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 w:rsidRPr="0056437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64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4371">
        <w:rPr>
          <w:rFonts w:ascii="Times New Roman" w:hAnsi="Times New Roman" w:cs="Times New Roman"/>
          <w:b/>
          <w:sz w:val="24"/>
          <w:szCs w:val="24"/>
        </w:rPr>
        <w:t>проведенных</w:t>
      </w:r>
      <w:proofErr w:type="gramEnd"/>
      <w:r w:rsidRPr="0056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FF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C7C73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4E2FFD">
        <w:rPr>
          <w:rFonts w:ascii="Times New Roman" w:hAnsi="Times New Roman" w:cs="Times New Roman"/>
          <w:b/>
          <w:sz w:val="24"/>
          <w:szCs w:val="24"/>
        </w:rPr>
        <w:t>месяц</w:t>
      </w:r>
      <w:r w:rsidR="00E56AC7">
        <w:rPr>
          <w:rFonts w:ascii="Times New Roman" w:hAnsi="Times New Roman" w:cs="Times New Roman"/>
          <w:b/>
          <w:sz w:val="24"/>
          <w:szCs w:val="24"/>
        </w:rPr>
        <w:t>ев</w:t>
      </w:r>
      <w:r w:rsidR="004E2FF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1DEE">
        <w:rPr>
          <w:rFonts w:ascii="Times New Roman" w:hAnsi="Times New Roman" w:cs="Times New Roman"/>
          <w:b/>
          <w:sz w:val="24"/>
          <w:szCs w:val="24"/>
        </w:rPr>
        <w:t>7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E2FFD">
        <w:rPr>
          <w:rFonts w:ascii="Times New Roman" w:hAnsi="Times New Roman" w:cs="Times New Roman"/>
          <w:b/>
          <w:sz w:val="24"/>
          <w:szCs w:val="24"/>
        </w:rPr>
        <w:t>а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контрольно-ревизионным сектором комитета по социальной защите населения Ленинградской области контрольных мероприятий.</w:t>
      </w:r>
    </w:p>
    <w:bookmarkEnd w:id="0"/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59"/>
        <w:gridCol w:w="1417"/>
        <w:gridCol w:w="1701"/>
        <w:gridCol w:w="1276"/>
        <w:gridCol w:w="1701"/>
        <w:gridCol w:w="2913"/>
      </w:tblGrid>
      <w:tr w:rsidR="001803EB" w:rsidRPr="00D80A98" w:rsidTr="0034293D"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проверяемого объекта</w:t>
            </w:r>
          </w:p>
        </w:tc>
        <w:tc>
          <w:tcPr>
            <w:tcW w:w="1276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начала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распоряжения о проведении 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Цель,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задачи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Вид проверки</w:t>
            </w:r>
          </w:p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(плановая или</w:t>
            </w:r>
            <w:proofErr w:type="gramEnd"/>
          </w:p>
          <w:p w:rsidR="00913280" w:rsidRPr="00D80A98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13280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неплановая</w:t>
            </w:r>
            <w:r w:rsidR="00FE63F1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акта,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составленного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результатам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проверки, дата его вручения представителю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юридического лица,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индивидуальному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предпринимателю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Выявленные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 требований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(указываются содержание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выявленного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 ссылкой на положение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акта, которым установлено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нарушенное требование,</w:t>
            </w:r>
          </w:p>
          <w:p w:rsidR="00913280" w:rsidRPr="00D80A98" w:rsidRDefault="00913280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допустившее его лицо)</w:t>
            </w: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Дата, номер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выданного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предписания </w:t>
            </w: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устранении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выявленных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нарушений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имеется), должность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должностного лица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(должностных лиц),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проводящего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(их)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проверку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3EB" w:rsidRPr="00D80A98" w:rsidTr="0034293D">
        <w:trPr>
          <w:trHeight w:val="1041"/>
        </w:trPr>
        <w:tc>
          <w:tcPr>
            <w:tcW w:w="1701" w:type="dxa"/>
          </w:tcPr>
          <w:p w:rsidR="00812C6B" w:rsidRPr="00D80A98" w:rsidRDefault="00812C6B" w:rsidP="00711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Вознесенский ДИ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812C6B" w:rsidRPr="00D80A98" w:rsidRDefault="009A325B" w:rsidP="0071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E2FFD" w:rsidRPr="00D80A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201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 по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E2FFD" w:rsidRPr="00D80A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 xml:space="preserve"> февраля 2017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812C6B" w:rsidRPr="00D80A98" w:rsidRDefault="009A325B" w:rsidP="0071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 № 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12C6B" w:rsidRPr="00D80A98" w:rsidRDefault="009A325B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контроля за ведением учреждением финансово – хозяйственной деятельности, законностью, обоснованностью и эффективностью расходования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областного бюджета</w:t>
            </w:r>
          </w:p>
          <w:p w:rsidR="00FE63F1" w:rsidRPr="00D80A98" w:rsidRDefault="00FE63F1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2C6B" w:rsidRPr="00D80A98" w:rsidRDefault="00D2241F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812C6B" w:rsidRPr="00D80A98" w:rsidRDefault="009A325B" w:rsidP="0071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Акт №1 от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февраля 2015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</w:tcPr>
          <w:p w:rsidR="00812C6B" w:rsidRPr="00D80A98" w:rsidRDefault="00812C6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Pr="00674258" w:rsidRDefault="00711DEE" w:rsidP="0071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.02.2017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  <w:tc>
          <w:tcPr>
            <w:tcW w:w="2913" w:type="dxa"/>
          </w:tcPr>
          <w:p w:rsidR="00812C6B" w:rsidRPr="00674258" w:rsidRDefault="0067425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674258" w:rsidRDefault="0067425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4258" w:rsidRDefault="0067425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ГСУ и АГС – Каталевич А.А.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4258" w:rsidRDefault="00674258" w:rsidP="00674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ГСУ и АГС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Гречушникова М.И.;</w:t>
            </w:r>
          </w:p>
          <w:p w:rsidR="00711DEE" w:rsidRDefault="00711DEE" w:rsidP="0071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ГСУ и АГС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Шишко А.В.;</w:t>
            </w:r>
          </w:p>
          <w:p w:rsidR="00711DEE" w:rsidRDefault="00711DEE" w:rsidP="0071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711DEE" w:rsidRDefault="00711DEE" w:rsidP="00674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>отдела экономического анализа и бюджетного планирования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Молчанова С.Г.;</w:t>
            </w:r>
          </w:p>
          <w:p w:rsidR="00674258" w:rsidRPr="00674258" w:rsidRDefault="00674258" w:rsidP="00D91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 xml:space="preserve">едущий специалист отдела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ухгалтерского учета и отчетности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>Шоломова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</w:tc>
      </w:tr>
      <w:tr w:rsidR="001803EB" w:rsidRPr="00D80A98" w:rsidTr="0034293D">
        <w:trPr>
          <w:trHeight w:val="5572"/>
        </w:trPr>
        <w:tc>
          <w:tcPr>
            <w:tcW w:w="1701" w:type="dxa"/>
          </w:tcPr>
          <w:p w:rsidR="00812C6B" w:rsidRPr="00711DEE" w:rsidRDefault="00711DEE" w:rsidP="0081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защиты населения  администрации муниципального образования Лодейнопольский муниципальный район Ленинградской области</w:t>
            </w:r>
          </w:p>
        </w:tc>
        <w:tc>
          <w:tcPr>
            <w:tcW w:w="1276" w:type="dxa"/>
          </w:tcPr>
          <w:p w:rsidR="00812C6B" w:rsidRPr="00D80A98" w:rsidRDefault="009A325B" w:rsidP="0072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F3E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3E74">
              <w:rPr>
                <w:rFonts w:ascii="Times New Roman" w:hAnsi="Times New Roman" w:cs="Times New Roman"/>
                <w:sz w:val="18"/>
                <w:szCs w:val="18"/>
              </w:rPr>
              <w:t xml:space="preserve">февраля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812C6B" w:rsidRPr="00D80A98" w:rsidRDefault="009A325B" w:rsidP="0072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3E7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2.201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F3E74">
              <w:rPr>
                <w:rFonts w:ascii="Times New Roman" w:hAnsi="Times New Roman" w:cs="Times New Roman"/>
                <w:sz w:val="18"/>
                <w:szCs w:val="18"/>
              </w:rPr>
              <w:t xml:space="preserve"> года № 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812C6B" w:rsidRPr="00D80A98" w:rsidRDefault="001F3E74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E74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осуществления контроля за целевым использованием выделенных субвенций </w:t>
            </w:r>
            <w:r w:rsidR="00726DB3" w:rsidRPr="00726DB3">
              <w:rPr>
                <w:rFonts w:ascii="Times New Roman" w:hAnsi="Times New Roman" w:cs="Times New Roman"/>
                <w:sz w:val="18"/>
                <w:szCs w:val="18"/>
              </w:rPr>
              <w:t>отделу социальной защиты населения  администрации муниципального образования Лодейнопольский муниципальный район Ленинградской области на осуществление переданных государственных полномочий по социальному обслуживанию населения и предоставлению мер социальной поддержки</w:t>
            </w:r>
          </w:p>
        </w:tc>
        <w:tc>
          <w:tcPr>
            <w:tcW w:w="1417" w:type="dxa"/>
          </w:tcPr>
          <w:p w:rsidR="00812C6B" w:rsidRPr="00D80A98" w:rsidRDefault="00D2241F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812C6B" w:rsidRPr="00D80A98" w:rsidRDefault="001803EB" w:rsidP="0072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 w:rsidR="001F3E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325B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1F3E74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25B" w:rsidRPr="00D80A9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A325B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</w:tcPr>
          <w:p w:rsidR="00812C6B" w:rsidRPr="00D80A98" w:rsidRDefault="00812C6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Pr="001F3E74" w:rsidRDefault="001F3E74" w:rsidP="0072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E74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1F3E7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3.2017 № 2</w:t>
            </w:r>
          </w:p>
        </w:tc>
        <w:tc>
          <w:tcPr>
            <w:tcW w:w="2913" w:type="dxa"/>
          </w:tcPr>
          <w:p w:rsidR="001F3E74" w:rsidRPr="001F3E74" w:rsidRDefault="001F3E74" w:rsidP="001F3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E74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1F3E74" w:rsidRDefault="001F3E74" w:rsidP="001F3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E74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</w:t>
            </w:r>
          </w:p>
          <w:p w:rsidR="002149B8" w:rsidRPr="002149B8" w:rsidRDefault="00726DB3" w:rsidP="0021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начальника</w:t>
            </w:r>
            <w:r w:rsidR="002149B8" w:rsidRPr="002149B8">
              <w:rPr>
                <w:rFonts w:ascii="Times New Roman" w:hAnsi="Times New Roman" w:cs="Times New Roman"/>
                <w:sz w:val="18"/>
                <w:szCs w:val="18"/>
              </w:rPr>
              <w:t xml:space="preserve"> отдела социального обслуживания</w:t>
            </w:r>
          </w:p>
          <w:p w:rsidR="002149B8" w:rsidRPr="002149B8" w:rsidRDefault="002149B8" w:rsidP="0021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9B8">
              <w:rPr>
                <w:rFonts w:ascii="Times New Roman" w:hAnsi="Times New Roman" w:cs="Times New Roman"/>
                <w:sz w:val="18"/>
                <w:szCs w:val="18"/>
              </w:rPr>
              <w:t>пожилых людей и инвалидов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2149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Пикалова Д.В.;</w:t>
            </w:r>
          </w:p>
          <w:p w:rsidR="002149B8" w:rsidRPr="002149B8" w:rsidRDefault="002149B8" w:rsidP="0021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9B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организации социальной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49B8">
              <w:rPr>
                <w:rFonts w:ascii="Times New Roman" w:hAnsi="Times New Roman" w:cs="Times New Roman"/>
                <w:sz w:val="18"/>
                <w:szCs w:val="18"/>
              </w:rPr>
              <w:t>поддерж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 отдельных категорий граждан -</w:t>
            </w:r>
            <w:r w:rsidRPr="002149B8">
              <w:rPr>
                <w:rFonts w:ascii="Times New Roman" w:hAnsi="Times New Roman" w:cs="Times New Roman"/>
                <w:sz w:val="18"/>
                <w:szCs w:val="18"/>
              </w:rPr>
              <w:t xml:space="preserve"> Н.Н. Сажина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149B8" w:rsidRPr="002149B8" w:rsidRDefault="00726DB3" w:rsidP="0021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2149B8" w:rsidRPr="002149B8">
              <w:rPr>
                <w:rFonts w:ascii="Times New Roman" w:hAnsi="Times New Roman" w:cs="Times New Roman"/>
                <w:sz w:val="18"/>
                <w:szCs w:val="18"/>
              </w:rPr>
              <w:t xml:space="preserve"> сектора </w:t>
            </w:r>
          </w:p>
          <w:p w:rsidR="002149B8" w:rsidRPr="002149B8" w:rsidRDefault="002149B8" w:rsidP="0021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социально-правовых гарантий 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Щеглова Е.М.;</w:t>
            </w:r>
          </w:p>
          <w:p w:rsidR="002149B8" w:rsidRPr="002149B8" w:rsidRDefault="002149B8" w:rsidP="0021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9B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149B8">
              <w:rPr>
                <w:rFonts w:ascii="Times New Roman" w:hAnsi="Times New Roman" w:cs="Times New Roman"/>
                <w:sz w:val="18"/>
                <w:szCs w:val="18"/>
              </w:rPr>
              <w:t>роблем семьи, женщин 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2149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Кондренко А.Н.;</w:t>
            </w:r>
          </w:p>
          <w:p w:rsidR="00812C6B" w:rsidRPr="00D80A98" w:rsidRDefault="00726DB3" w:rsidP="002149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726DB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проблем семьи, женщин и детей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26D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Мякотникова О.С.</w:t>
            </w:r>
            <w:r w:rsidRPr="00726DB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1803EB" w:rsidRPr="00D80A98" w:rsidTr="0034293D">
        <w:trPr>
          <w:trHeight w:val="4017"/>
        </w:trPr>
        <w:tc>
          <w:tcPr>
            <w:tcW w:w="1701" w:type="dxa"/>
          </w:tcPr>
          <w:p w:rsidR="00913280" w:rsidRPr="00D80A98" w:rsidRDefault="00726DB3" w:rsidP="00B15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ЛОГК</w:t>
            </w:r>
            <w:r w:rsidR="00913280"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Волховский ПНИ</w:t>
            </w:r>
            <w:r w:rsidR="00913280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13280" w:rsidRPr="00D80A98" w:rsidRDefault="00832058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156F3">
              <w:rPr>
                <w:rFonts w:ascii="Times New Roman" w:hAnsi="Times New Roman" w:cs="Times New Roman"/>
                <w:sz w:val="18"/>
                <w:szCs w:val="18"/>
              </w:rPr>
              <w:t xml:space="preserve"> марта 201</w:t>
            </w:r>
            <w:r w:rsidR="00726DB3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по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E4C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E4C06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AE4C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913280" w:rsidRPr="00D80A98" w:rsidRDefault="00832058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E4C06">
              <w:rPr>
                <w:rFonts w:ascii="Times New Roman" w:hAnsi="Times New Roman" w:cs="Times New Roman"/>
                <w:sz w:val="18"/>
                <w:szCs w:val="18"/>
              </w:rPr>
              <w:t>13.03.2017</w:t>
            </w:r>
            <w:r w:rsidR="00B156F3">
              <w:rPr>
                <w:rFonts w:ascii="Times New Roman" w:hAnsi="Times New Roman" w:cs="Times New Roman"/>
                <w:sz w:val="18"/>
                <w:szCs w:val="18"/>
              </w:rPr>
              <w:t xml:space="preserve"> года № 1</w:t>
            </w:r>
            <w:r w:rsidR="00AE4C0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913280" w:rsidRPr="00D80A98" w:rsidRDefault="0083205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1417" w:type="dxa"/>
          </w:tcPr>
          <w:p w:rsidR="00913280" w:rsidRPr="00D80A98" w:rsidRDefault="00D2241F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913280" w:rsidRPr="00D80A98" w:rsidRDefault="00D2241F" w:rsidP="00B42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  <w:r w:rsidR="001803EB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156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AE4C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156F3">
              <w:rPr>
                <w:rFonts w:ascii="Times New Roman" w:hAnsi="Times New Roman" w:cs="Times New Roman"/>
                <w:sz w:val="18"/>
                <w:szCs w:val="18"/>
              </w:rPr>
              <w:t xml:space="preserve"> ма</w:t>
            </w:r>
            <w:r w:rsidR="00B42CC2">
              <w:rPr>
                <w:rFonts w:ascii="Times New Roman" w:hAnsi="Times New Roman" w:cs="Times New Roman"/>
                <w:sz w:val="18"/>
                <w:szCs w:val="18"/>
              </w:rPr>
              <w:t>рта</w:t>
            </w:r>
            <w:r w:rsidR="00832058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AE4C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32058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276" w:type="dxa"/>
          </w:tcPr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B156F3" w:rsidRDefault="00AE4C06" w:rsidP="00B15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C06">
              <w:rPr>
                <w:rFonts w:ascii="Times New Roman" w:hAnsi="Times New Roman" w:cs="Times New Roman"/>
                <w:sz w:val="18"/>
                <w:szCs w:val="18"/>
              </w:rPr>
              <w:t>Предписание об устранении нарушений от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E4C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3.2017 № 3</w:t>
            </w:r>
          </w:p>
        </w:tc>
        <w:tc>
          <w:tcPr>
            <w:tcW w:w="2913" w:type="dxa"/>
          </w:tcPr>
          <w:p w:rsidR="00B156F3" w:rsidRDefault="00B156F3" w:rsidP="00B15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6F3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B42CC2" w:rsidRPr="00B42CC2" w:rsidRDefault="00B42CC2" w:rsidP="00B42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C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</w:t>
            </w:r>
          </w:p>
          <w:p w:rsidR="00B156F3" w:rsidRPr="00B156F3" w:rsidRDefault="00AE4C06" w:rsidP="00B15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="00B156F3" w:rsidRPr="00B156F3">
              <w:rPr>
                <w:rFonts w:ascii="Times New Roman" w:hAnsi="Times New Roman" w:cs="Times New Roman"/>
                <w:sz w:val="18"/>
                <w:szCs w:val="18"/>
              </w:rPr>
              <w:t xml:space="preserve"> отдела ГСУ и АГС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Рыбалко Е.В.;</w:t>
            </w:r>
          </w:p>
          <w:p w:rsidR="00B156F3" w:rsidRPr="00B156F3" w:rsidRDefault="00B156F3" w:rsidP="00B15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6F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ГСУ и АГС – Гречушникова М.И.;</w:t>
            </w:r>
          </w:p>
          <w:p w:rsidR="00B156F3" w:rsidRPr="00B156F3" w:rsidRDefault="00AE4C06" w:rsidP="00B15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946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56F3" w:rsidRPr="00B156F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 бухгалтерского учета и отчетности -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Капустина И.В.;</w:t>
            </w:r>
          </w:p>
          <w:p w:rsidR="00AE4C06" w:rsidRPr="00AE4C06" w:rsidRDefault="00AE4C06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C06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913280" w:rsidRPr="00D80A98" w:rsidRDefault="00AE4C06" w:rsidP="00AE4C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C06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бюджетного планирования –</w:t>
            </w:r>
            <w:r w:rsidR="0094628C">
              <w:rPr>
                <w:rFonts w:ascii="Times New Roman" w:hAnsi="Times New Roman" w:cs="Times New Roman"/>
                <w:sz w:val="18"/>
                <w:szCs w:val="18"/>
              </w:rPr>
              <w:t xml:space="preserve"> Молчанова С.Г.</w:t>
            </w:r>
          </w:p>
        </w:tc>
      </w:tr>
      <w:tr w:rsidR="009810FB" w:rsidRPr="00D80A98" w:rsidTr="0034293D">
        <w:trPr>
          <w:trHeight w:val="283"/>
        </w:trPr>
        <w:tc>
          <w:tcPr>
            <w:tcW w:w="1701" w:type="dxa"/>
          </w:tcPr>
          <w:p w:rsidR="009810FB" w:rsidRDefault="009810FB" w:rsidP="00B15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ЛОГБУ «Волосовский ПНИ»</w:t>
            </w:r>
          </w:p>
        </w:tc>
        <w:tc>
          <w:tcPr>
            <w:tcW w:w="1276" w:type="dxa"/>
          </w:tcPr>
          <w:p w:rsidR="009810FB" w:rsidRPr="00D80A98" w:rsidRDefault="005243D4" w:rsidP="0052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с «1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 xml:space="preserve"> 2017 года по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 xml:space="preserve"> 2017 года</w:t>
            </w:r>
          </w:p>
        </w:tc>
        <w:tc>
          <w:tcPr>
            <w:tcW w:w="1418" w:type="dxa"/>
          </w:tcPr>
          <w:p w:rsidR="009810FB" w:rsidRPr="00D80A98" w:rsidRDefault="005243D4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14.04.2017 № 249</w:t>
            </w:r>
          </w:p>
        </w:tc>
        <w:tc>
          <w:tcPr>
            <w:tcW w:w="1559" w:type="dxa"/>
          </w:tcPr>
          <w:p w:rsidR="009810FB" w:rsidRPr="00D80A98" w:rsidRDefault="005243D4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1417" w:type="dxa"/>
          </w:tcPr>
          <w:p w:rsidR="009810FB" w:rsidRPr="00D80A98" w:rsidRDefault="005243D4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9810FB" w:rsidRPr="00D80A98" w:rsidRDefault="005243D4" w:rsidP="00B42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6 от «05» мая 2017 года</w:t>
            </w:r>
          </w:p>
        </w:tc>
        <w:tc>
          <w:tcPr>
            <w:tcW w:w="1276" w:type="dxa"/>
          </w:tcPr>
          <w:p w:rsidR="009810FB" w:rsidRPr="00D80A98" w:rsidRDefault="009810F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10FB" w:rsidRPr="00AE4C06" w:rsidRDefault="005243D4" w:rsidP="0052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Предписа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об устранении нарушений от 05</w:t>
            </w: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5.2017 № 5</w:t>
            </w:r>
          </w:p>
        </w:tc>
        <w:tc>
          <w:tcPr>
            <w:tcW w:w="2913" w:type="dxa"/>
          </w:tcPr>
          <w:p w:rsidR="005243D4" w:rsidRPr="005243D4" w:rsidRDefault="005243D4" w:rsidP="0052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5243D4" w:rsidRPr="005243D4" w:rsidRDefault="005243D4" w:rsidP="0052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</w:t>
            </w:r>
          </w:p>
          <w:p w:rsidR="005243D4" w:rsidRPr="005243D4" w:rsidRDefault="005243D4" w:rsidP="0052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  <w:proofErr w:type="gramEnd"/>
            <w:r w:rsidRPr="005243D4">
              <w:rPr>
                <w:rFonts w:ascii="Times New Roman" w:hAnsi="Times New Roman" w:cs="Times New Roman"/>
                <w:sz w:val="18"/>
                <w:szCs w:val="18"/>
              </w:rPr>
              <w:t xml:space="preserve"> ГСУ и АГС – Рыбалко Е.В.;</w:t>
            </w:r>
          </w:p>
          <w:p w:rsidR="005243D4" w:rsidRPr="005243D4" w:rsidRDefault="005243D4" w:rsidP="0052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ГСУ и АГС – Гречушникова М.И.;</w:t>
            </w:r>
          </w:p>
          <w:p w:rsidR="005243D4" w:rsidRPr="005243D4" w:rsidRDefault="005243D4" w:rsidP="0052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9810FB" w:rsidRDefault="005243D4" w:rsidP="0052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бюджетного планирования – Молчанова С.Г.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243D4" w:rsidRDefault="005243D4" w:rsidP="0052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 бухгалтерского учета и отчетности -                                                        Шоломова М.И.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810FB" w:rsidRPr="00B156F3" w:rsidRDefault="005243D4" w:rsidP="0052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ГСУ и АГС – Шишко А.В.</w:t>
            </w:r>
          </w:p>
        </w:tc>
      </w:tr>
      <w:tr w:rsidR="009810FB" w:rsidRPr="00D80A98" w:rsidTr="0034293D">
        <w:trPr>
          <w:trHeight w:val="150"/>
        </w:trPr>
        <w:tc>
          <w:tcPr>
            <w:tcW w:w="1701" w:type="dxa"/>
          </w:tcPr>
          <w:p w:rsidR="009810FB" w:rsidRPr="005243D4" w:rsidRDefault="005243D4" w:rsidP="0052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учреждение «Комитет социальной защиты населения </w:t>
            </w:r>
            <w:proofErr w:type="spellStart"/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Киришского</w:t>
            </w:r>
            <w:proofErr w:type="spellEnd"/>
            <w:r w:rsidRPr="005243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43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276" w:type="dxa"/>
          </w:tcPr>
          <w:p w:rsidR="009810FB" w:rsidRPr="00D80A98" w:rsidRDefault="005243D4" w:rsidP="0052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» апреля 2017 года по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» мая 2017 года</w:t>
            </w:r>
          </w:p>
        </w:tc>
        <w:tc>
          <w:tcPr>
            <w:tcW w:w="1418" w:type="dxa"/>
          </w:tcPr>
          <w:p w:rsidR="009810FB" w:rsidRPr="00D80A98" w:rsidRDefault="005243D4" w:rsidP="0052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.04.2017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810FB" w:rsidRPr="00D80A98" w:rsidRDefault="005243D4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3D4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осуществления контроля за целевым использованием выделенных </w:t>
            </w:r>
            <w:r w:rsidRPr="005243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субвенций отделу социальной защиты населения  администрации муниципального образования Лодейнопольский муниципальный район Ленинградской области на осуществление переданных государственных полномочий по социальному обслуживанию населения и предоставлению мер социальной поддержки</w:t>
            </w:r>
          </w:p>
        </w:tc>
        <w:tc>
          <w:tcPr>
            <w:tcW w:w="1417" w:type="dxa"/>
          </w:tcPr>
          <w:p w:rsidR="009810FB" w:rsidRPr="00D80A98" w:rsidRDefault="00CC0009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9810FB" w:rsidRPr="00D80A98" w:rsidRDefault="00CC0009" w:rsidP="00B42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7 от «19» мая 2017 года</w:t>
            </w:r>
          </w:p>
        </w:tc>
        <w:tc>
          <w:tcPr>
            <w:tcW w:w="1276" w:type="dxa"/>
          </w:tcPr>
          <w:p w:rsidR="009810FB" w:rsidRPr="00D80A98" w:rsidRDefault="009810F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10FB" w:rsidRPr="00AE4C06" w:rsidRDefault="00CC0009" w:rsidP="00CC0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</w:t>
            </w:r>
            <w:r w:rsidRPr="00CC0009">
              <w:rPr>
                <w:rFonts w:ascii="Times New Roman" w:hAnsi="Times New Roman" w:cs="Times New Roman"/>
                <w:sz w:val="18"/>
                <w:szCs w:val="18"/>
              </w:rPr>
              <w:t xml:space="preserve">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C000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 № 6</w:t>
            </w:r>
          </w:p>
        </w:tc>
        <w:tc>
          <w:tcPr>
            <w:tcW w:w="2913" w:type="dxa"/>
          </w:tcPr>
          <w:p w:rsidR="00CC0009" w:rsidRPr="00CC0009" w:rsidRDefault="00CC0009" w:rsidP="00CC0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009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CC0009" w:rsidRPr="00CC0009" w:rsidRDefault="00CC0009" w:rsidP="00CC0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0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</w:t>
            </w:r>
          </w:p>
          <w:p w:rsidR="00CC0009" w:rsidRPr="00CC0009" w:rsidRDefault="00CC0009" w:rsidP="00CC0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00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</w:t>
            </w:r>
          </w:p>
          <w:p w:rsidR="00CC0009" w:rsidRPr="00CC0009" w:rsidRDefault="00CC0009" w:rsidP="00CC0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009">
              <w:rPr>
                <w:rFonts w:ascii="Times New Roman" w:hAnsi="Times New Roman" w:cs="Times New Roman"/>
                <w:sz w:val="18"/>
                <w:szCs w:val="18"/>
              </w:rPr>
              <w:t>социально-правовых гарантий – Щеглова Е.М.;</w:t>
            </w:r>
          </w:p>
          <w:p w:rsidR="009810FB" w:rsidRDefault="00CC0009" w:rsidP="00CC0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0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главный специалист отдела проблем семьи, женщин и детей -                                                         Кондренко А.Н.;</w:t>
            </w:r>
          </w:p>
          <w:p w:rsidR="00CC0009" w:rsidRPr="00CC0009" w:rsidRDefault="00CC0009" w:rsidP="00CC0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0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организации социальной поддержки отдельных категорий граждан - 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Денисова</w:t>
            </w:r>
            <w:r w:rsidRPr="00CC000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C0009" w:rsidRPr="00CC0009" w:rsidRDefault="00CC0009" w:rsidP="00CC0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Pr="00CC0009">
              <w:rPr>
                <w:rFonts w:ascii="Times New Roman" w:hAnsi="Times New Roman" w:cs="Times New Roman"/>
                <w:sz w:val="18"/>
                <w:szCs w:val="18"/>
              </w:rPr>
              <w:t xml:space="preserve"> отдела социального обслуживания</w:t>
            </w:r>
          </w:p>
          <w:p w:rsidR="00CC0009" w:rsidRPr="00CC0009" w:rsidRDefault="00CC0009" w:rsidP="00CC0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009">
              <w:rPr>
                <w:rFonts w:ascii="Times New Roman" w:hAnsi="Times New Roman" w:cs="Times New Roman"/>
                <w:sz w:val="18"/>
                <w:szCs w:val="18"/>
              </w:rPr>
              <w:t xml:space="preserve">пожилых людей и инвалидов -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Кислянина Ю.М.</w:t>
            </w:r>
          </w:p>
          <w:p w:rsidR="00CC0009" w:rsidRDefault="00CC0009" w:rsidP="00CC0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FB" w:rsidRPr="00D80A98" w:rsidTr="0034293D">
        <w:trPr>
          <w:trHeight w:val="246"/>
        </w:trPr>
        <w:tc>
          <w:tcPr>
            <w:tcW w:w="1701" w:type="dxa"/>
          </w:tcPr>
          <w:p w:rsidR="009810FB" w:rsidRDefault="00561007" w:rsidP="00B15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ЛОГКУ «Лужский ПНИ»</w:t>
            </w:r>
          </w:p>
        </w:tc>
        <w:tc>
          <w:tcPr>
            <w:tcW w:w="1276" w:type="dxa"/>
          </w:tcPr>
          <w:p w:rsidR="009810FB" w:rsidRPr="00D80A98" w:rsidRDefault="00D91C9D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>с “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D91C9D">
                <w:rPr>
                  <w:rFonts w:ascii="Times New Roman" w:hAnsi="Times New Roman" w:cs="Times New Roman"/>
                  <w:sz w:val="18"/>
                  <w:szCs w:val="18"/>
                </w:rPr>
                <w:t>22”</w:t>
              </w:r>
            </w:smartTag>
            <w:r w:rsidRPr="00D91C9D">
              <w:rPr>
                <w:rFonts w:ascii="Times New Roman" w:hAnsi="Times New Roman" w:cs="Times New Roman"/>
                <w:sz w:val="18"/>
                <w:szCs w:val="18"/>
              </w:rPr>
              <w:t xml:space="preserve"> мая 2017 года по “</w:t>
            </w:r>
            <w:smartTag w:uri="urn:schemas-microsoft-com:office:smarttags" w:element="metricconverter">
              <w:smartTagPr>
                <w:attr w:name="ProductID" w:val="09”"/>
              </w:smartTagPr>
              <w:r w:rsidRPr="00D91C9D">
                <w:rPr>
                  <w:rFonts w:ascii="Times New Roman" w:hAnsi="Times New Roman" w:cs="Times New Roman"/>
                  <w:sz w:val="18"/>
                  <w:szCs w:val="18"/>
                </w:rPr>
                <w:t>09”</w:t>
              </w:r>
            </w:smartTag>
            <w:r w:rsidRPr="00D91C9D">
              <w:rPr>
                <w:rFonts w:ascii="Times New Roman" w:hAnsi="Times New Roman" w:cs="Times New Roman"/>
                <w:sz w:val="18"/>
                <w:szCs w:val="18"/>
              </w:rPr>
              <w:t xml:space="preserve"> июня 2017 года</w:t>
            </w:r>
          </w:p>
        </w:tc>
        <w:tc>
          <w:tcPr>
            <w:tcW w:w="1418" w:type="dxa"/>
          </w:tcPr>
          <w:p w:rsidR="009810FB" w:rsidRPr="00D80A98" w:rsidRDefault="00D91C9D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>от 19.05.2017 года № 339</w:t>
            </w:r>
          </w:p>
        </w:tc>
        <w:tc>
          <w:tcPr>
            <w:tcW w:w="1559" w:type="dxa"/>
          </w:tcPr>
          <w:p w:rsidR="009810FB" w:rsidRPr="00D80A98" w:rsidRDefault="00D91C9D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1417" w:type="dxa"/>
          </w:tcPr>
          <w:p w:rsidR="009810FB" w:rsidRPr="00D80A98" w:rsidRDefault="00D91C9D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9810FB" w:rsidRPr="00D80A98" w:rsidRDefault="00D91C9D" w:rsidP="00B42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8 от «09» июня 2017 года</w:t>
            </w:r>
          </w:p>
        </w:tc>
        <w:tc>
          <w:tcPr>
            <w:tcW w:w="1276" w:type="dxa"/>
          </w:tcPr>
          <w:p w:rsidR="009810FB" w:rsidRPr="00D80A98" w:rsidRDefault="009810F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10FB" w:rsidRPr="00AE4C06" w:rsidRDefault="00D91C9D" w:rsidP="00D91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.06.2017 № 7</w:t>
            </w:r>
          </w:p>
        </w:tc>
        <w:tc>
          <w:tcPr>
            <w:tcW w:w="2913" w:type="dxa"/>
          </w:tcPr>
          <w:p w:rsidR="00D91C9D" w:rsidRPr="00D91C9D" w:rsidRDefault="00D91C9D" w:rsidP="00D91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D91C9D" w:rsidRPr="00D91C9D" w:rsidRDefault="00D91C9D" w:rsidP="00D91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</w:t>
            </w:r>
          </w:p>
          <w:p w:rsidR="00D91C9D" w:rsidRPr="00D91C9D" w:rsidRDefault="00D91C9D" w:rsidP="00D91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D91C9D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  <w:proofErr w:type="gramEnd"/>
            <w:r w:rsidRPr="00D91C9D">
              <w:rPr>
                <w:rFonts w:ascii="Times New Roman" w:hAnsi="Times New Roman" w:cs="Times New Roman"/>
                <w:sz w:val="18"/>
                <w:szCs w:val="18"/>
              </w:rPr>
              <w:t xml:space="preserve"> ГСУ и АГС – Рыбалко Е.В.;</w:t>
            </w:r>
          </w:p>
          <w:p w:rsidR="00D91C9D" w:rsidRPr="00D91C9D" w:rsidRDefault="00D91C9D" w:rsidP="00D91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ГСУ и АГС – Гречушникова М.И.;</w:t>
            </w:r>
          </w:p>
          <w:p w:rsidR="00D91C9D" w:rsidRPr="00D91C9D" w:rsidRDefault="00D91C9D" w:rsidP="00D91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D91C9D" w:rsidRPr="00D91C9D" w:rsidRDefault="00D91C9D" w:rsidP="00D91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бюджетного планирования – Молчанова С.Г.;</w:t>
            </w:r>
          </w:p>
          <w:p w:rsidR="00D91C9D" w:rsidRPr="00D91C9D" w:rsidRDefault="00D91C9D" w:rsidP="00D91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 бухгалтерского учета и отчетности -                                                        Шоломова М.И.;</w:t>
            </w:r>
          </w:p>
          <w:p w:rsidR="009810FB" w:rsidRDefault="00D91C9D" w:rsidP="00D91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C9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ГСУ и АГС – Шишко А.В.</w:t>
            </w:r>
          </w:p>
        </w:tc>
      </w:tr>
      <w:tr w:rsidR="009810FB" w:rsidRPr="00D80A98" w:rsidTr="0034293D">
        <w:trPr>
          <w:trHeight w:val="5577"/>
        </w:trPr>
        <w:tc>
          <w:tcPr>
            <w:tcW w:w="1701" w:type="dxa"/>
          </w:tcPr>
          <w:p w:rsidR="009810FB" w:rsidRPr="002309D8" w:rsidRDefault="002309D8" w:rsidP="0023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социальной защиты населения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1276" w:type="dxa"/>
          </w:tcPr>
          <w:p w:rsidR="009810FB" w:rsidRPr="00D80A98" w:rsidRDefault="002309D8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>с “03” июля 2017 года по “21” июля 2017 года</w:t>
            </w:r>
          </w:p>
        </w:tc>
        <w:tc>
          <w:tcPr>
            <w:tcW w:w="1418" w:type="dxa"/>
          </w:tcPr>
          <w:p w:rsidR="009810FB" w:rsidRPr="00D80A98" w:rsidRDefault="002309D8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>от 26.06.2017 года №421</w:t>
            </w:r>
          </w:p>
        </w:tc>
        <w:tc>
          <w:tcPr>
            <w:tcW w:w="1559" w:type="dxa"/>
          </w:tcPr>
          <w:p w:rsidR="009810FB" w:rsidRPr="00D80A98" w:rsidRDefault="002309D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>проверка осуществления контроля за целевым использованием выделенных субвенций отделу социальной защиты населения  администрации муниципального образования Лодейнопольский муниципальный район Ленинградской области на осуществление переданных государственных полномочий по социальному обслуживанию населения и предоставлению мер социальной поддержки</w:t>
            </w:r>
          </w:p>
        </w:tc>
        <w:tc>
          <w:tcPr>
            <w:tcW w:w="1417" w:type="dxa"/>
          </w:tcPr>
          <w:p w:rsidR="009810FB" w:rsidRPr="00D80A98" w:rsidRDefault="002309D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9810FB" w:rsidRPr="00D80A98" w:rsidRDefault="002309D8" w:rsidP="0023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>» 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>я 2017 года</w:t>
            </w:r>
          </w:p>
        </w:tc>
        <w:tc>
          <w:tcPr>
            <w:tcW w:w="1276" w:type="dxa"/>
          </w:tcPr>
          <w:p w:rsidR="009810FB" w:rsidRPr="00D80A98" w:rsidRDefault="009810F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10FB" w:rsidRPr="00AE4C06" w:rsidRDefault="002309D8" w:rsidP="0023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21.07</w:t>
            </w: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 xml:space="preserve">.2017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3" w:type="dxa"/>
          </w:tcPr>
          <w:p w:rsidR="002309D8" w:rsidRPr="002309D8" w:rsidRDefault="002309D8" w:rsidP="0023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</w:t>
            </w:r>
          </w:p>
          <w:p w:rsidR="002309D8" w:rsidRPr="002309D8" w:rsidRDefault="002309D8" w:rsidP="0023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</w:t>
            </w:r>
          </w:p>
          <w:p w:rsidR="002309D8" w:rsidRPr="002309D8" w:rsidRDefault="002309D8" w:rsidP="0023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>социально-правовых гарантий – Щеглова Е.М.;</w:t>
            </w:r>
          </w:p>
          <w:p w:rsidR="002309D8" w:rsidRDefault="002309D8" w:rsidP="0023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 xml:space="preserve">проблем семьи, женщин и детей -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 П.В.;</w:t>
            </w:r>
          </w:p>
          <w:p w:rsidR="002309D8" w:rsidRPr="002309D8" w:rsidRDefault="002309D8" w:rsidP="0023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социального обслуживания</w:t>
            </w:r>
          </w:p>
          <w:p w:rsidR="002309D8" w:rsidRDefault="002309D8" w:rsidP="0023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>пожилых людей и инвалидов -                                                         Кислянина Ю.М.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309D8" w:rsidRDefault="002309D8" w:rsidP="0023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организации социальной поддержки отдельных категорий граждан </w:t>
            </w:r>
            <w:r w:rsidR="000604B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09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4B0">
              <w:rPr>
                <w:rFonts w:ascii="Times New Roman" w:hAnsi="Times New Roman" w:cs="Times New Roman"/>
                <w:sz w:val="18"/>
                <w:szCs w:val="18"/>
              </w:rPr>
              <w:t>Т.Н. Семенюк;</w:t>
            </w:r>
          </w:p>
          <w:p w:rsidR="000604B0" w:rsidRPr="000604B0" w:rsidRDefault="000604B0" w:rsidP="0006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4B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сектора </w:t>
            </w:r>
          </w:p>
          <w:p w:rsidR="000604B0" w:rsidRDefault="000604B0" w:rsidP="0006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4B0">
              <w:rPr>
                <w:rFonts w:ascii="Times New Roman" w:hAnsi="Times New Roman" w:cs="Times New Roman"/>
                <w:sz w:val="18"/>
                <w:szCs w:val="18"/>
              </w:rPr>
              <w:t>социально-правовых гарантий                                                                        Е.Н. Силина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04B0" w:rsidRPr="000604B0" w:rsidRDefault="000604B0" w:rsidP="0006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4B0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организации социальной</w:t>
            </w:r>
          </w:p>
          <w:p w:rsidR="000604B0" w:rsidRDefault="000604B0" w:rsidP="00060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4B0">
              <w:rPr>
                <w:rFonts w:ascii="Times New Roman" w:hAnsi="Times New Roman" w:cs="Times New Roman"/>
                <w:sz w:val="18"/>
                <w:szCs w:val="18"/>
              </w:rPr>
              <w:t>поддержки отдельн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категорий граждан</w:t>
            </w:r>
            <w:r w:rsidRPr="000604B0">
              <w:rPr>
                <w:rFonts w:ascii="Times New Roman" w:hAnsi="Times New Roman" w:cs="Times New Roman"/>
                <w:sz w:val="18"/>
                <w:szCs w:val="18"/>
              </w:rPr>
              <w:t xml:space="preserve"> Т.О. Веренинова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810FB" w:rsidRDefault="000604B0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 w:rsidRPr="000604B0">
              <w:rPr>
                <w:rFonts w:ascii="Times New Roman" w:hAnsi="Times New Roman" w:cs="Times New Roman"/>
                <w:sz w:val="18"/>
                <w:szCs w:val="18"/>
              </w:rPr>
              <w:t>проблем семьи, женщин и детей                                                               И.В. Дойникова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B79EC" w:rsidRPr="00D80A98" w:rsidTr="0034293D">
        <w:trPr>
          <w:trHeight w:val="899"/>
        </w:trPr>
        <w:tc>
          <w:tcPr>
            <w:tcW w:w="1701" w:type="dxa"/>
          </w:tcPr>
          <w:p w:rsidR="00EB79EC" w:rsidRPr="00EB79EC" w:rsidRDefault="00EB79EC" w:rsidP="0023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ЛОГКУ «Кировский ПНИ»</w:t>
            </w:r>
          </w:p>
        </w:tc>
        <w:tc>
          <w:tcPr>
            <w:tcW w:w="1276" w:type="dxa"/>
          </w:tcPr>
          <w:p w:rsidR="00EB79EC" w:rsidRPr="002309D8" w:rsidRDefault="00EB79EC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с “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EB79EC">
                <w:rPr>
                  <w:rFonts w:ascii="Times New Roman" w:hAnsi="Times New Roman" w:cs="Times New Roman"/>
                  <w:sz w:val="18"/>
                  <w:szCs w:val="18"/>
                </w:rPr>
                <w:t>17”</w:t>
              </w:r>
            </w:smartTag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 июля 2017 года по “</w:t>
            </w:r>
            <w:smartTag w:uri="urn:schemas-microsoft-com:office:smarttags" w:element="metricconverter">
              <w:smartTagPr>
                <w:attr w:name="ProductID" w:val="04”"/>
              </w:smartTagPr>
              <w:r w:rsidRPr="00EB79EC">
                <w:rPr>
                  <w:rFonts w:ascii="Times New Roman" w:hAnsi="Times New Roman" w:cs="Times New Roman"/>
                  <w:sz w:val="18"/>
                  <w:szCs w:val="18"/>
                </w:rPr>
                <w:t>04”</w:t>
              </w:r>
            </w:smartTag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 августа 2017 года</w:t>
            </w:r>
          </w:p>
        </w:tc>
        <w:tc>
          <w:tcPr>
            <w:tcW w:w="1418" w:type="dxa"/>
          </w:tcPr>
          <w:p w:rsidR="00EB79EC" w:rsidRPr="002309D8" w:rsidRDefault="00EB79EC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от 27.06.2017 года № 422</w:t>
            </w:r>
          </w:p>
        </w:tc>
        <w:tc>
          <w:tcPr>
            <w:tcW w:w="1559" w:type="dxa"/>
          </w:tcPr>
          <w:p w:rsidR="00EB79EC" w:rsidRPr="002309D8" w:rsidRDefault="00EB79E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1417" w:type="dxa"/>
          </w:tcPr>
          <w:p w:rsidR="00EB79EC" w:rsidRPr="002309D8" w:rsidRDefault="00EB79E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EB79EC" w:rsidRPr="002309D8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 2017 года</w:t>
            </w:r>
          </w:p>
        </w:tc>
        <w:tc>
          <w:tcPr>
            <w:tcW w:w="1276" w:type="dxa"/>
          </w:tcPr>
          <w:p w:rsidR="00EB79EC" w:rsidRPr="00D80A98" w:rsidRDefault="00EB79EC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B79EC" w:rsidRPr="002309D8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04.08</w:t>
            </w: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.2017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13" w:type="dxa"/>
          </w:tcPr>
          <w:p w:rsidR="00EB79EC" w:rsidRPr="00EB79EC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EB79EC" w:rsidRPr="00EB79EC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</w:t>
            </w:r>
          </w:p>
          <w:p w:rsidR="00EB79EC" w:rsidRPr="00EB79EC" w:rsidRDefault="00E56AC7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  <w:r w:rsidR="00EB79EC"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proofErr w:type="gramStart"/>
            <w:r w:rsidR="00EB79EC" w:rsidRPr="00EB79EC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  <w:proofErr w:type="gramEnd"/>
            <w:r w:rsidR="00EB79EC"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 ГСУ и АГС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Осокин Д.Б.;</w:t>
            </w:r>
          </w:p>
          <w:p w:rsidR="00EB79EC" w:rsidRPr="00EB79EC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ГСУ и АГС – Гречушникова М.И.;</w:t>
            </w:r>
          </w:p>
          <w:p w:rsidR="00EB79EC" w:rsidRPr="00EB79EC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EB79EC" w:rsidRPr="00EB79EC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бюджетного планирования – Молчанова С.Г.;</w:t>
            </w:r>
          </w:p>
          <w:p w:rsidR="00EB79EC" w:rsidRPr="00EB79EC" w:rsidRDefault="00E56AC7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EB79EC"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 бухгалтерского учета и отчетности </w:t>
            </w:r>
            <w:r w:rsidR="00EB79EC" w:rsidRPr="00EB7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Капустина И.В.;</w:t>
            </w:r>
          </w:p>
          <w:p w:rsidR="00EB79EC" w:rsidRDefault="00EB79E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ГСУ и АГС – Шишко А.В.</w:t>
            </w:r>
            <w:r w:rsidR="00E56AC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56AC7" w:rsidRPr="002309D8" w:rsidRDefault="00E56AC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6AC7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начальника отдела правого обеспечения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6A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Е.В.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Топоровская.</w:t>
            </w:r>
          </w:p>
        </w:tc>
      </w:tr>
      <w:tr w:rsidR="009810FB" w:rsidRPr="00D80A98" w:rsidTr="0034293D">
        <w:trPr>
          <w:trHeight w:val="5619"/>
        </w:trPr>
        <w:tc>
          <w:tcPr>
            <w:tcW w:w="1701" w:type="dxa"/>
          </w:tcPr>
          <w:p w:rsidR="009810FB" w:rsidRDefault="00EB79EC" w:rsidP="00B15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ЛОГКУ «Сясьстройский ПНИ»</w:t>
            </w:r>
          </w:p>
        </w:tc>
        <w:tc>
          <w:tcPr>
            <w:tcW w:w="1276" w:type="dxa"/>
          </w:tcPr>
          <w:p w:rsidR="009810FB" w:rsidRPr="00D80A98" w:rsidRDefault="00EB79EC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с “</w:t>
            </w:r>
            <w:smartTag w:uri="urn:schemas-microsoft-com:office:smarttags" w:element="metricconverter">
              <w:smartTagPr>
                <w:attr w:name="ProductID" w:val="18”"/>
              </w:smartTagPr>
              <w:r w:rsidRPr="00EB79EC">
                <w:rPr>
                  <w:rFonts w:ascii="Times New Roman" w:hAnsi="Times New Roman" w:cs="Times New Roman"/>
                  <w:sz w:val="18"/>
                  <w:szCs w:val="18"/>
                </w:rPr>
                <w:t>18”</w:t>
              </w:r>
            </w:smartTag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 2017 года по “</w:t>
            </w:r>
            <w:smartTag w:uri="urn:schemas-microsoft-com:office:smarttags" w:element="metricconverter">
              <w:smartTagPr>
                <w:attr w:name="ProductID" w:val="06”"/>
              </w:smartTagPr>
              <w:r w:rsidRPr="00EB79EC">
                <w:rPr>
                  <w:rFonts w:ascii="Times New Roman" w:hAnsi="Times New Roman" w:cs="Times New Roman"/>
                  <w:sz w:val="18"/>
                  <w:szCs w:val="18"/>
                </w:rPr>
                <w:t>06”</w:t>
              </w:r>
            </w:smartTag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 октября 2017 года</w:t>
            </w:r>
          </w:p>
        </w:tc>
        <w:tc>
          <w:tcPr>
            <w:tcW w:w="1418" w:type="dxa"/>
          </w:tcPr>
          <w:p w:rsidR="009810FB" w:rsidRPr="00D80A98" w:rsidRDefault="00EB79EC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от 13.09.2017 года № 580</w:t>
            </w:r>
          </w:p>
        </w:tc>
        <w:tc>
          <w:tcPr>
            <w:tcW w:w="1559" w:type="dxa"/>
          </w:tcPr>
          <w:p w:rsidR="009810FB" w:rsidRPr="00D80A98" w:rsidRDefault="00EB79E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1417" w:type="dxa"/>
          </w:tcPr>
          <w:p w:rsidR="009810FB" w:rsidRPr="00D80A98" w:rsidRDefault="00EB79E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9810FB" w:rsidRPr="00D80A98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октября </w:t>
            </w: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2017 года</w:t>
            </w:r>
          </w:p>
        </w:tc>
        <w:tc>
          <w:tcPr>
            <w:tcW w:w="1276" w:type="dxa"/>
          </w:tcPr>
          <w:p w:rsidR="009810FB" w:rsidRPr="00D80A98" w:rsidRDefault="009810F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10FB" w:rsidRPr="00AE4C06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 xml:space="preserve">.2017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3" w:type="dxa"/>
          </w:tcPr>
          <w:p w:rsidR="00EB79EC" w:rsidRPr="00EB79EC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EB79EC" w:rsidRPr="00EB79EC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</w:t>
            </w:r>
          </w:p>
          <w:p w:rsidR="00EB79EC" w:rsidRPr="00EB79EC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ГСУ и АГС – Гречушникова М.И.;</w:t>
            </w:r>
          </w:p>
          <w:p w:rsidR="00EB79EC" w:rsidRPr="00EB79EC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EB79EC" w:rsidRPr="00EB79EC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бюджетного планирования – Молчанова С.Г.;</w:t>
            </w:r>
          </w:p>
          <w:p w:rsidR="00EB79EC" w:rsidRPr="00EB79EC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 бухгалтерского учета и отчетности -                                                        Шоломова М.И.;</w:t>
            </w:r>
          </w:p>
          <w:p w:rsidR="009810FB" w:rsidRDefault="00EB79EC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E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ГСУ и АГС – Шишко А.В.</w:t>
            </w:r>
          </w:p>
          <w:p w:rsidR="00E56AC7" w:rsidRPr="00E56AC7" w:rsidRDefault="00E56AC7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</w:t>
            </w:r>
            <w:r w:rsidRPr="00E56AC7">
              <w:rPr>
                <w:rFonts w:ascii="Times New Roman" w:hAnsi="Times New Roman" w:cs="Times New Roman"/>
                <w:sz w:val="18"/>
                <w:szCs w:val="18"/>
              </w:rPr>
              <w:t>отдела ГСУ и АГС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Илавская Д.А.;</w:t>
            </w:r>
          </w:p>
          <w:p w:rsidR="00E56AC7" w:rsidRPr="00E56AC7" w:rsidRDefault="00E56AC7" w:rsidP="00E5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AC7">
              <w:rPr>
                <w:rFonts w:ascii="Times New Roman" w:hAnsi="Times New Roman" w:cs="Times New Roman"/>
                <w:sz w:val="18"/>
                <w:szCs w:val="18"/>
              </w:rPr>
              <w:t>главный бухгалтер ЛОГБУ «Тихвинский ДИ»                                     Н.В. Мельникова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56AC7" w:rsidRDefault="00E56AC7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AC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кадрам ЛОГБУ «Тихвинский ДИ»                                    Л.А. </w:t>
            </w:r>
            <w:proofErr w:type="spellStart"/>
            <w:r w:rsidRPr="00E56AC7">
              <w:rPr>
                <w:rFonts w:ascii="Times New Roman" w:hAnsi="Times New Roman" w:cs="Times New Roman"/>
                <w:sz w:val="18"/>
                <w:szCs w:val="18"/>
              </w:rPr>
              <w:t>Ходулина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56AC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9D584A" w:rsidRPr="00D80A98" w:rsidTr="0034293D">
        <w:trPr>
          <w:trHeight w:val="2493"/>
        </w:trPr>
        <w:tc>
          <w:tcPr>
            <w:tcW w:w="1701" w:type="dxa"/>
          </w:tcPr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9D7">
              <w:rPr>
                <w:rFonts w:ascii="Times New Roman" w:hAnsi="Times New Roman" w:cs="Times New Roman"/>
                <w:sz w:val="18"/>
                <w:szCs w:val="18"/>
              </w:rPr>
              <w:t>Комитет социальной защиты населения администрации муниципального образования «Приозерский муниципальный район Ленинградской области»</w:t>
            </w: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B15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«30» октября 2017 года по «24» ноября 2017 года</w:t>
            </w: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Pr="00EB79EC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26.10.2017 года № 698</w:t>
            </w: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Pr="00EB79EC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584A" w:rsidRPr="00EB79EC" w:rsidRDefault="009D584A" w:rsidP="00AC1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C19D7">
              <w:rPr>
                <w:rFonts w:ascii="Times New Roman" w:hAnsi="Times New Roman" w:cs="Times New Roman"/>
                <w:sz w:val="18"/>
                <w:szCs w:val="18"/>
              </w:rPr>
              <w:t xml:space="preserve"> целевого использования выделенных субвенций </w:t>
            </w:r>
            <w:r w:rsidRPr="00AC19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комитету социальной защиты населения администрации муниципального образования "Приозерский </w:t>
            </w:r>
            <w:r w:rsidRPr="00AC19D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муниципальный район Ленинградской области"</w:t>
            </w:r>
            <w:r w:rsidRPr="00AC19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C19D7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переданных государственных полномочий по социальному обслуживанию населения и предоставлению мер социальной поддержки</w:t>
            </w:r>
          </w:p>
        </w:tc>
        <w:tc>
          <w:tcPr>
            <w:tcW w:w="1417" w:type="dxa"/>
          </w:tcPr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№ 17 от 24.11.2017 года</w:t>
            </w: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Pr="00EB79EC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584A" w:rsidRPr="00D80A98" w:rsidRDefault="009D584A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 об устранении нарушений от 24.11.2017 № 11</w:t>
            </w: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Pr="00EB79EC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</w:tcPr>
          <w:p w:rsidR="009D584A" w:rsidRPr="00AC19D7" w:rsidRDefault="009D584A" w:rsidP="00AC1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КРС – Бикеев А.Г.;</w:t>
            </w:r>
          </w:p>
          <w:p w:rsidR="009D584A" w:rsidRPr="00AC19D7" w:rsidRDefault="009D584A" w:rsidP="00AC1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D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</w:t>
            </w:r>
          </w:p>
          <w:p w:rsidR="009D584A" w:rsidRPr="00AC19D7" w:rsidRDefault="009D584A" w:rsidP="00AC1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D7">
              <w:rPr>
                <w:rFonts w:ascii="Times New Roman" w:hAnsi="Times New Roman" w:cs="Times New Roman"/>
                <w:sz w:val="18"/>
                <w:szCs w:val="18"/>
              </w:rPr>
              <w:t>начальник отдела проблем семьи, женщин и детей -                                                         Иванов П.В.;</w:t>
            </w:r>
          </w:p>
          <w:p w:rsidR="009D584A" w:rsidRPr="00AC19D7" w:rsidRDefault="009D584A" w:rsidP="00AC1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D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организации социальной поддержки отдельных категорий граждан – Т.Н. Семенюк;</w:t>
            </w:r>
          </w:p>
          <w:p w:rsidR="009D584A" w:rsidRPr="00AC19D7" w:rsidRDefault="009D584A" w:rsidP="00AC1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D7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сектора </w:t>
            </w:r>
          </w:p>
          <w:p w:rsidR="009D584A" w:rsidRDefault="009D584A" w:rsidP="009D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D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социально-правовых гарантий                                                                        </w:t>
            </w:r>
            <w:r w:rsidRPr="00AC19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Е.Н. Силина;</w:t>
            </w:r>
            <w:r w:rsidRPr="009D5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584A" w:rsidRPr="009D584A" w:rsidRDefault="009D584A" w:rsidP="009D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84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проблем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емьи, женщин и детей -</w:t>
            </w:r>
            <w:r w:rsidRPr="009D584A">
              <w:rPr>
                <w:rFonts w:ascii="Times New Roman" w:hAnsi="Times New Roman" w:cs="Times New Roman"/>
                <w:sz w:val="18"/>
                <w:szCs w:val="18"/>
              </w:rPr>
              <w:t xml:space="preserve"> Кондренко А.Н.;</w:t>
            </w:r>
          </w:p>
          <w:p w:rsidR="009D584A" w:rsidRPr="009D584A" w:rsidRDefault="009D584A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584A">
              <w:rPr>
                <w:rFonts w:ascii="Times New Roman" w:hAnsi="Times New Roman" w:cs="Times New Roman"/>
                <w:sz w:val="18"/>
                <w:szCs w:val="18"/>
              </w:rPr>
              <w:t>Зам. начальника отдела социального обслуживания</w:t>
            </w:r>
          </w:p>
          <w:p w:rsidR="009D584A" w:rsidRPr="009D584A" w:rsidRDefault="009D584A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584A">
              <w:rPr>
                <w:rFonts w:ascii="Times New Roman" w:hAnsi="Times New Roman" w:cs="Times New Roman"/>
                <w:sz w:val="18"/>
                <w:szCs w:val="18"/>
              </w:rPr>
              <w:t>пожилых людей и инвалидов -                                                         Пикалова Д.В.;</w:t>
            </w:r>
          </w:p>
          <w:p w:rsidR="009D584A" w:rsidRPr="00EB79EC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Кузьминич М.М. – главный специалист отдела социального обслужи</w:t>
            </w:r>
            <w:r w:rsidR="00DC7C73">
              <w:rPr>
                <w:rFonts w:ascii="Times New Roman" w:hAnsi="Times New Roman" w:cs="Times New Roman"/>
                <w:sz w:val="18"/>
                <w:szCs w:val="18"/>
              </w:rPr>
              <w:t>вания пожилых людей и инвалидов</w:t>
            </w:r>
          </w:p>
        </w:tc>
      </w:tr>
      <w:tr w:rsidR="009D584A" w:rsidRPr="00D80A98" w:rsidTr="0034293D">
        <w:trPr>
          <w:trHeight w:val="4301"/>
        </w:trPr>
        <w:tc>
          <w:tcPr>
            <w:tcW w:w="1701" w:type="dxa"/>
          </w:tcPr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«Тихвинский ДИ»</w:t>
            </w: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Pr="00AC19D7" w:rsidRDefault="009D584A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Pr="00AC19D7" w:rsidRDefault="009D584A" w:rsidP="00B15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584A" w:rsidRDefault="00F508AD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«20» ноября 2017 года по «08» декабря 2017 года</w:t>
            </w: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584A" w:rsidRDefault="00F508AD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17.11.2017 года № 725</w:t>
            </w: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AE4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584A" w:rsidRPr="00AC19D7" w:rsidRDefault="00F508AD" w:rsidP="00AC1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1417" w:type="dxa"/>
          </w:tcPr>
          <w:p w:rsidR="009D584A" w:rsidRDefault="00F508AD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  <w:p w:rsidR="00F508AD" w:rsidRDefault="00F508AD" w:rsidP="00A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584A" w:rsidRDefault="00F508AD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19 от 15.12.2017 года</w:t>
            </w: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584A" w:rsidRPr="00D80A98" w:rsidRDefault="009D584A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84A" w:rsidRDefault="00F508AD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 об устранении нарушений от 15.12.2017 года № 12</w:t>
            </w: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84A" w:rsidRDefault="009D584A" w:rsidP="00EB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</w:tcPr>
          <w:p w:rsidR="00F508AD" w:rsidRPr="00F508AD" w:rsidRDefault="00F508AD" w:rsidP="00F5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F508AD" w:rsidRPr="00F508AD" w:rsidRDefault="00F508AD" w:rsidP="00F5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 Главный специалист отдела ГСУ и АГС – Гречушникова М.И.;</w:t>
            </w:r>
          </w:p>
          <w:p w:rsidR="00F508AD" w:rsidRPr="00F508AD" w:rsidRDefault="00F508AD" w:rsidP="00F5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F508AD" w:rsidRPr="00F508AD" w:rsidRDefault="00F508AD" w:rsidP="00F5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бюджетного планирования – Молчанова С.Г.;</w:t>
            </w:r>
          </w:p>
          <w:p w:rsidR="00F508AD" w:rsidRPr="00F508AD" w:rsidRDefault="00F508AD" w:rsidP="00F5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                      </w:t>
            </w:r>
          </w:p>
          <w:p w:rsidR="00DC7C73" w:rsidRPr="00DC7C73" w:rsidRDefault="00F508AD" w:rsidP="00DC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>бухга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лтерского учета и отчетности -</w:t>
            </w: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 xml:space="preserve">  И.В. Капустина</w:t>
            </w:r>
            <w:r w:rsidR="00DC7C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7C73" w:rsidRPr="00DC7C7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DC7C73" w:rsidRPr="00DC7C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C7C73" w:rsidRPr="00DC7C73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отдела ГСУ и АГС – Илавская Д.А.;</w:t>
            </w:r>
          </w:p>
          <w:p w:rsidR="00F508AD" w:rsidRPr="00F508AD" w:rsidRDefault="00F508AD" w:rsidP="00F5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  <w:p w:rsidR="00F508AD" w:rsidRPr="00F508AD" w:rsidRDefault="00F508AD" w:rsidP="00F5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 xml:space="preserve">ЛОГКУ «Сясьстройский ПНИ» </w:t>
            </w:r>
            <w:r w:rsidR="00DC7C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Л.Е. </w:t>
            </w:r>
            <w:proofErr w:type="spellStart"/>
            <w:r w:rsidRPr="00F508AD">
              <w:rPr>
                <w:rFonts w:ascii="Times New Roman" w:hAnsi="Times New Roman" w:cs="Times New Roman"/>
                <w:sz w:val="18"/>
                <w:szCs w:val="18"/>
              </w:rPr>
              <w:t>Булдакова</w:t>
            </w:r>
            <w:proofErr w:type="spellEnd"/>
            <w:r w:rsidR="00DC7C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08AD" w:rsidRPr="00F508AD" w:rsidRDefault="00F508AD" w:rsidP="00F5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кадрам ЛОГКУ «Сясьстройский ПНИ»   </w:t>
            </w:r>
            <w:r w:rsidR="00DC7C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Е.М. Васильева</w:t>
            </w:r>
            <w:r w:rsidR="00DC7C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08AD" w:rsidRPr="00F508AD" w:rsidRDefault="00F508AD" w:rsidP="00F5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медицинской части и </w:t>
            </w:r>
          </w:p>
          <w:p w:rsidR="00F508AD" w:rsidRPr="00F508AD" w:rsidRDefault="00F508AD" w:rsidP="00F5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 xml:space="preserve">научной работе </w:t>
            </w:r>
          </w:p>
          <w:p w:rsidR="009D584A" w:rsidRPr="00AC19D7" w:rsidRDefault="00F508AD" w:rsidP="00DC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>ЛОГБУ «Геронтологический центр Ленинградской области»</w:t>
            </w:r>
            <w:r w:rsidR="00DC7C7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F508AD">
              <w:rPr>
                <w:rFonts w:ascii="Times New Roman" w:hAnsi="Times New Roman" w:cs="Times New Roman"/>
                <w:sz w:val="18"/>
                <w:szCs w:val="18"/>
              </w:rPr>
              <w:t xml:space="preserve">              А.С. </w:t>
            </w:r>
            <w:proofErr w:type="spellStart"/>
            <w:r w:rsidRPr="00F508AD">
              <w:rPr>
                <w:rFonts w:ascii="Times New Roman" w:hAnsi="Times New Roman" w:cs="Times New Roman"/>
                <w:sz w:val="18"/>
                <w:szCs w:val="18"/>
              </w:rPr>
              <w:t>Башкирева</w:t>
            </w:r>
            <w:proofErr w:type="spellEnd"/>
            <w:r w:rsidR="00DC7C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64371" w:rsidRPr="00496830" w:rsidRDefault="00564371" w:rsidP="00DC7C73">
      <w:pPr>
        <w:tabs>
          <w:tab w:val="left" w:pos="888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64371" w:rsidRPr="00496830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105A1"/>
    <w:rsid w:val="000604B0"/>
    <w:rsid w:val="000607B6"/>
    <w:rsid w:val="000D39DE"/>
    <w:rsid w:val="000E41B4"/>
    <w:rsid w:val="000F622B"/>
    <w:rsid w:val="001803EB"/>
    <w:rsid w:val="001F3E74"/>
    <w:rsid w:val="002149B8"/>
    <w:rsid w:val="002309D8"/>
    <w:rsid w:val="002C0605"/>
    <w:rsid w:val="0030107A"/>
    <w:rsid w:val="0034293D"/>
    <w:rsid w:val="00474EC0"/>
    <w:rsid w:val="00496830"/>
    <w:rsid w:val="004B08AE"/>
    <w:rsid w:val="004D51C0"/>
    <w:rsid w:val="004E2FFD"/>
    <w:rsid w:val="004F5D23"/>
    <w:rsid w:val="005243D4"/>
    <w:rsid w:val="00561007"/>
    <w:rsid w:val="00564371"/>
    <w:rsid w:val="0057637F"/>
    <w:rsid w:val="00616234"/>
    <w:rsid w:val="0062081E"/>
    <w:rsid w:val="00674258"/>
    <w:rsid w:val="006E0D1C"/>
    <w:rsid w:val="00711DEE"/>
    <w:rsid w:val="00726DB3"/>
    <w:rsid w:val="00747B91"/>
    <w:rsid w:val="0078256B"/>
    <w:rsid w:val="007E03FE"/>
    <w:rsid w:val="00812C6B"/>
    <w:rsid w:val="00832058"/>
    <w:rsid w:val="008440C1"/>
    <w:rsid w:val="00861BC5"/>
    <w:rsid w:val="00913280"/>
    <w:rsid w:val="00933648"/>
    <w:rsid w:val="0094628C"/>
    <w:rsid w:val="009810FB"/>
    <w:rsid w:val="00991623"/>
    <w:rsid w:val="00997A73"/>
    <w:rsid w:val="009A325B"/>
    <w:rsid w:val="009D584A"/>
    <w:rsid w:val="00A12440"/>
    <w:rsid w:val="00A241D0"/>
    <w:rsid w:val="00AC19D7"/>
    <w:rsid w:val="00AE4C06"/>
    <w:rsid w:val="00B156F3"/>
    <w:rsid w:val="00B42CC2"/>
    <w:rsid w:val="00C26755"/>
    <w:rsid w:val="00C52B46"/>
    <w:rsid w:val="00CA2DBF"/>
    <w:rsid w:val="00CC0009"/>
    <w:rsid w:val="00CD6486"/>
    <w:rsid w:val="00D2241F"/>
    <w:rsid w:val="00D46016"/>
    <w:rsid w:val="00D80A98"/>
    <w:rsid w:val="00D91C9D"/>
    <w:rsid w:val="00DC7C73"/>
    <w:rsid w:val="00E56AC7"/>
    <w:rsid w:val="00EB79EC"/>
    <w:rsid w:val="00F17777"/>
    <w:rsid w:val="00F508AD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Чешева Алла Дмитриевна.</cp:lastModifiedBy>
  <cp:revision>2</cp:revision>
  <cp:lastPrinted>2016-07-29T09:44:00Z</cp:lastPrinted>
  <dcterms:created xsi:type="dcterms:W3CDTF">2018-12-21T06:52:00Z</dcterms:created>
  <dcterms:modified xsi:type="dcterms:W3CDTF">2018-12-21T06:52:00Z</dcterms:modified>
</cp:coreProperties>
</file>