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D2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6590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четвертом квартале 2017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D27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6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четвертом </w:t>
      </w:r>
      <w:r w:rsidR="001A46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2017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6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9628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5A20A1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для трудоспособного населения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6590">
        <w:rPr>
          <w:rFonts w:ascii="Times New Roman" w:hAnsi="Times New Roman" w:cs="Times New Roman"/>
          <w:b/>
          <w:sz w:val="24"/>
          <w:szCs w:val="24"/>
          <w:u w:val="single"/>
        </w:rPr>
        <w:t>10248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пенсионеров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63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76590">
        <w:rPr>
          <w:rFonts w:ascii="Times New Roman" w:hAnsi="Times New Roman" w:cs="Times New Roman"/>
          <w:b/>
          <w:sz w:val="24"/>
          <w:szCs w:val="24"/>
          <w:u w:val="single"/>
        </w:rPr>
        <w:t>402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>рубля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детей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51E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76590">
        <w:rPr>
          <w:rFonts w:ascii="Times New Roman" w:hAnsi="Times New Roman" w:cs="Times New Roman"/>
          <w:b/>
          <w:sz w:val="24"/>
          <w:szCs w:val="24"/>
          <w:u w:val="single"/>
        </w:rPr>
        <w:t>450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FD2359" w:rsidRPr="00FD2359">
        <w:rPr>
          <w:rFonts w:ascii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276590" w:rsidRPr="00276590">
        <w:rPr>
          <w:rFonts w:ascii="Times New Roman" w:eastAsia="Times New Roman" w:hAnsi="Times New Roman" w:cs="Times New Roman"/>
          <w:sz w:val="24"/>
          <w:szCs w:val="24"/>
        </w:rPr>
        <w:t>от 15 февраля 2018 года №44</w:t>
      </w:r>
      <w:r w:rsidR="0027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 xml:space="preserve">"Об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276590">
        <w:rPr>
          <w:rFonts w:ascii="Times New Roman" w:eastAsia="Times New Roman" w:hAnsi="Times New Roman" w:cs="Times New Roman"/>
          <w:sz w:val="24"/>
          <w:szCs w:val="24"/>
        </w:rPr>
        <w:t xml:space="preserve">четвертый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квартал 2017 года"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9F29F2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1155D2"/>
    <w:rsid w:val="001A4635"/>
    <w:rsid w:val="001F0649"/>
    <w:rsid w:val="00276590"/>
    <w:rsid w:val="00294F2B"/>
    <w:rsid w:val="002E1844"/>
    <w:rsid w:val="002E3FB4"/>
    <w:rsid w:val="00361D5B"/>
    <w:rsid w:val="00397F23"/>
    <w:rsid w:val="003C18D3"/>
    <w:rsid w:val="0045788B"/>
    <w:rsid w:val="00566E9D"/>
    <w:rsid w:val="00596B8C"/>
    <w:rsid w:val="005A20A1"/>
    <w:rsid w:val="005B39E7"/>
    <w:rsid w:val="0061274B"/>
    <w:rsid w:val="00651EEE"/>
    <w:rsid w:val="006D5CE8"/>
    <w:rsid w:val="006F4D08"/>
    <w:rsid w:val="007308C4"/>
    <w:rsid w:val="00822D46"/>
    <w:rsid w:val="008706DC"/>
    <w:rsid w:val="008E5164"/>
    <w:rsid w:val="009F29F2"/>
    <w:rsid w:val="00A151E4"/>
    <w:rsid w:val="00B2273D"/>
    <w:rsid w:val="00BD7AA7"/>
    <w:rsid w:val="00C03305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Чешева Алла Дмитриевна.</cp:lastModifiedBy>
  <cp:revision>2</cp:revision>
  <cp:lastPrinted>2014-02-21T11:09:00Z</cp:lastPrinted>
  <dcterms:created xsi:type="dcterms:W3CDTF">2018-02-19T09:37:00Z</dcterms:created>
  <dcterms:modified xsi:type="dcterms:W3CDTF">2018-02-19T09:37:00Z</dcterms:modified>
</cp:coreProperties>
</file>