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D2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2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третьем </w:t>
      </w:r>
      <w:r w:rsidR="00C03305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2017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D27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227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третьем</w:t>
      </w:r>
      <w:r w:rsidR="00A151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A4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2017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227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9533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5A20A1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для трудоспособного населения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273D">
        <w:rPr>
          <w:rFonts w:ascii="Times New Roman" w:hAnsi="Times New Roman" w:cs="Times New Roman"/>
          <w:b/>
          <w:sz w:val="24"/>
          <w:szCs w:val="24"/>
          <w:u w:val="single"/>
        </w:rPr>
        <w:t>101</w:t>
      </w:r>
      <w:r w:rsidR="00A151E4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пенсионеров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63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2273D">
        <w:rPr>
          <w:rFonts w:ascii="Times New Roman" w:hAnsi="Times New Roman" w:cs="Times New Roman"/>
          <w:b/>
          <w:sz w:val="24"/>
          <w:szCs w:val="24"/>
          <w:u w:val="single"/>
        </w:rPr>
        <w:t>319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>рубля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детей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51E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2273D">
        <w:rPr>
          <w:rFonts w:ascii="Times New Roman" w:hAnsi="Times New Roman" w:cs="Times New Roman"/>
          <w:b/>
          <w:sz w:val="24"/>
          <w:szCs w:val="24"/>
          <w:u w:val="single"/>
        </w:rPr>
        <w:t>356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FD2359" w:rsidRPr="00FD2359">
        <w:rPr>
          <w:rFonts w:ascii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от 07.11.2017 N 450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третий квартал 2017 года"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6F4D08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1155D2"/>
    <w:rsid w:val="001A4635"/>
    <w:rsid w:val="001F0649"/>
    <w:rsid w:val="00294F2B"/>
    <w:rsid w:val="002E1844"/>
    <w:rsid w:val="002E3FB4"/>
    <w:rsid w:val="00361D5B"/>
    <w:rsid w:val="00397F23"/>
    <w:rsid w:val="003C18D3"/>
    <w:rsid w:val="0045788B"/>
    <w:rsid w:val="00566E9D"/>
    <w:rsid w:val="00596B8C"/>
    <w:rsid w:val="005A20A1"/>
    <w:rsid w:val="005B39E7"/>
    <w:rsid w:val="0061274B"/>
    <w:rsid w:val="00651EEE"/>
    <w:rsid w:val="006D5CE8"/>
    <w:rsid w:val="006F4D08"/>
    <w:rsid w:val="007308C4"/>
    <w:rsid w:val="00822D46"/>
    <w:rsid w:val="008706DC"/>
    <w:rsid w:val="008E5164"/>
    <w:rsid w:val="00A151E4"/>
    <w:rsid w:val="00B2273D"/>
    <w:rsid w:val="00BD7AA7"/>
    <w:rsid w:val="00C03305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Чешева Алла Дмитриевна.</cp:lastModifiedBy>
  <cp:revision>2</cp:revision>
  <cp:lastPrinted>2014-02-21T11:09:00Z</cp:lastPrinted>
  <dcterms:created xsi:type="dcterms:W3CDTF">2017-12-22T06:52:00Z</dcterms:created>
  <dcterms:modified xsi:type="dcterms:W3CDTF">2017-12-22T06:52:00Z</dcterms:modified>
</cp:coreProperties>
</file>