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9B5" w:rsidRDefault="007C49B5" w:rsidP="007C49B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МЕДИЦИНСКОЕ ЗАКЛЮЧЕНИЕ</w:t>
      </w:r>
    </w:p>
    <w:p w:rsidR="007C49B5" w:rsidRDefault="007C49B5" w:rsidP="007C49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нуждаемости несовершеннолетнего, не являющегося ребёнком-инвалидом, в обеспечении сложной ортопедической обувью</w:t>
      </w:r>
    </w:p>
    <w:p w:rsidR="007C49B5" w:rsidRDefault="007C49B5" w:rsidP="007C49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индивидуальными параметрами изготовления</w:t>
      </w:r>
    </w:p>
    <w:bookmarkEnd w:id="0"/>
    <w:p w:rsidR="007C49B5" w:rsidRDefault="007C49B5" w:rsidP="007C4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9B5" w:rsidRDefault="007C49B5" w:rsidP="007C4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организация Ленинградской области ________________________</w:t>
      </w:r>
    </w:p>
    <w:p w:rsidR="007C49B5" w:rsidRDefault="007C49B5" w:rsidP="007C4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C49B5" w:rsidRDefault="007C49B5" w:rsidP="007C4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9B5" w:rsidRDefault="007C49B5" w:rsidP="007C4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C49B5" w:rsidRDefault="007C49B5" w:rsidP="007C49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Фамилия, имя, отчество ребёнка</w:t>
      </w:r>
    </w:p>
    <w:p w:rsidR="007C49B5" w:rsidRDefault="007C49B5" w:rsidP="007C4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C49B5" w:rsidRDefault="007C49B5" w:rsidP="007C49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Число, месяц, год рождения</w:t>
      </w:r>
    </w:p>
    <w:p w:rsidR="007C49B5" w:rsidRDefault="007C49B5" w:rsidP="007C4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C49B5" w:rsidRDefault="007C49B5" w:rsidP="007C49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Адрес места проживания на территории Ленинградской области</w:t>
      </w:r>
    </w:p>
    <w:p w:rsidR="007C49B5" w:rsidRDefault="007C49B5" w:rsidP="007C4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C49B5" w:rsidRDefault="007C49B5" w:rsidP="007C49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Документ, удостоверяющий личность ребёнка – наименование, реквизиты</w:t>
      </w:r>
    </w:p>
    <w:p w:rsidR="007C49B5" w:rsidRDefault="007C49B5" w:rsidP="007C4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C49B5" w:rsidRDefault="007C49B5" w:rsidP="007C4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C49B5" w:rsidRDefault="007C49B5" w:rsidP="007C49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Медицинские показания с указанием кода по МКБ-Х, степени выраженности и проявлений заболевания, при наличии которых определяется нуждаемость в сложной ортопедической обуви с индивидуальными параметрами изготовления (согласно приложению № 1 к Временному порядку, утверждённому распоряжением комитета по социальной защите населения Ленинградской области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7C49B5" w:rsidRDefault="007C49B5" w:rsidP="007C4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C49B5" w:rsidRDefault="007C49B5" w:rsidP="007C49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Фамилия, имя, отчество законного представителя ребёнка</w:t>
      </w:r>
    </w:p>
    <w:p w:rsidR="007C49B5" w:rsidRDefault="007C49B5" w:rsidP="007C4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C49B5" w:rsidRDefault="007C49B5" w:rsidP="007C49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Документ, удостоверяющий личность законного представителя ребёнка – наименование, реквизиты</w:t>
      </w:r>
    </w:p>
    <w:p w:rsidR="007C49B5" w:rsidRDefault="007C49B5" w:rsidP="007C4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9B5" w:rsidRDefault="007C49B5" w:rsidP="007C4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Лечащий врач __________ _____________________________________________</w:t>
      </w:r>
    </w:p>
    <w:p w:rsidR="007C49B5" w:rsidRDefault="007C49B5" w:rsidP="007C49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Подпись                                                                         Расшифровка подписи</w:t>
      </w:r>
    </w:p>
    <w:p w:rsidR="007C49B5" w:rsidRDefault="007C49B5" w:rsidP="007C4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9B5" w:rsidRDefault="007C49B5" w:rsidP="007C4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9B5" w:rsidRDefault="007C49B5" w:rsidP="007C4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выдачи ________________</w:t>
      </w:r>
    </w:p>
    <w:p w:rsidR="007C49B5" w:rsidRDefault="007C49B5" w:rsidP="007C4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7C49B5" w:rsidRDefault="007C49B5" w:rsidP="007C49B5">
      <w:pPr>
        <w:rPr>
          <w:sz w:val="28"/>
          <w:szCs w:val="28"/>
        </w:rPr>
      </w:pPr>
    </w:p>
    <w:p w:rsidR="007C49B5" w:rsidRDefault="007C49B5" w:rsidP="007C4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9B5" w:rsidRDefault="007C49B5"/>
    <w:sectPr w:rsidR="007C49B5" w:rsidSect="007C49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B5"/>
    <w:rsid w:val="007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CF9A-CF0F-4594-AD7F-5B4C986C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9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</dc:creator>
  <cp:keywords/>
  <dc:description/>
  <cp:lastModifiedBy>Олег Петров</cp:lastModifiedBy>
  <cp:revision>1</cp:revision>
  <dcterms:created xsi:type="dcterms:W3CDTF">2020-01-12T19:36:00Z</dcterms:created>
  <dcterms:modified xsi:type="dcterms:W3CDTF">2020-01-12T19:38:00Z</dcterms:modified>
</cp:coreProperties>
</file>