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КОМИТЕТ ПО СОЦИАЛЬНОЙ ЗАЩИТЕ НАСЕЛЕНИЯ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ЛЕНИНГРАДСКОЙ ОБЛАСТИ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ПРИКАЗ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от __ апреля 2021 г. № __</w:t>
      </w:r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1F6" w:rsidRPr="00EB0F36" w:rsidRDefault="003821F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EA" w:rsidRPr="00614C7E" w:rsidRDefault="003821F6" w:rsidP="00D6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31 января 2020 года № 5       </w:t>
      </w:r>
    </w:p>
    <w:p w:rsidR="00EB0F36" w:rsidRPr="003516EA" w:rsidRDefault="003821F6" w:rsidP="00D6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EA">
        <w:rPr>
          <w:rFonts w:ascii="Times New Roman" w:hAnsi="Times New Roman" w:cs="Times New Roman"/>
          <w:b/>
          <w:bCs/>
          <w:sz w:val="28"/>
          <w:szCs w:val="28"/>
        </w:rPr>
        <w:t xml:space="preserve"> 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</w:t>
      </w:r>
    </w:p>
    <w:p w:rsidR="00EB0F36" w:rsidRPr="003821F6" w:rsidRDefault="00EB0F36" w:rsidP="00EB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EB0F36" w:rsidRPr="00681687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7E9C" w:rsidRPr="00D67E9C">
        <w:rPr>
          <w:rFonts w:ascii="Times New Roman" w:hAnsi="Times New Roman" w:cs="Times New Roman"/>
          <w:sz w:val="28"/>
          <w:szCs w:val="28"/>
        </w:rPr>
        <w:t>приказ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</w:t>
      </w:r>
      <w:r w:rsidR="00D67E9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67E9C" w:rsidRPr="00681687">
        <w:rPr>
          <w:rFonts w:ascii="Times New Roman" w:hAnsi="Times New Roman" w:cs="Times New Roman"/>
          <w:sz w:val="28"/>
          <w:szCs w:val="28"/>
        </w:rPr>
        <w:t>изменения:</w:t>
      </w:r>
    </w:p>
    <w:p w:rsidR="00D67E9C" w:rsidRPr="00681687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 xml:space="preserve">1.1. </w:t>
      </w:r>
      <w:r w:rsidR="00F75E4C" w:rsidRPr="00681687">
        <w:rPr>
          <w:rFonts w:ascii="Times New Roman" w:hAnsi="Times New Roman" w:cs="Times New Roman"/>
          <w:sz w:val="28"/>
          <w:szCs w:val="28"/>
        </w:rPr>
        <w:t>В п</w:t>
      </w:r>
      <w:r w:rsidRPr="00681687">
        <w:rPr>
          <w:rFonts w:ascii="Times New Roman" w:hAnsi="Times New Roman" w:cs="Times New Roman"/>
          <w:sz w:val="28"/>
          <w:szCs w:val="28"/>
        </w:rPr>
        <w:t>риложени</w:t>
      </w:r>
      <w:r w:rsidR="00F75E4C" w:rsidRPr="00681687">
        <w:rPr>
          <w:rFonts w:ascii="Times New Roman" w:hAnsi="Times New Roman" w:cs="Times New Roman"/>
          <w:sz w:val="28"/>
          <w:szCs w:val="28"/>
        </w:rPr>
        <w:t>и</w:t>
      </w:r>
      <w:r w:rsidRPr="00681687">
        <w:rPr>
          <w:rFonts w:ascii="Times New Roman" w:hAnsi="Times New Roman" w:cs="Times New Roman"/>
          <w:sz w:val="28"/>
          <w:szCs w:val="28"/>
        </w:rPr>
        <w:t xml:space="preserve"> 6 (Административный регламент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бюджета):</w:t>
      </w:r>
    </w:p>
    <w:p w:rsidR="00D67E9C" w:rsidRPr="00681687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>в пункте 1.2:</w:t>
      </w:r>
    </w:p>
    <w:p w:rsidR="00D67E9C" w:rsidRPr="00681687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>подпункт 1.2.3 изложить в следующей редакции:</w:t>
      </w:r>
    </w:p>
    <w:p w:rsidR="00D67E9C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 xml:space="preserve"> «</w:t>
      </w:r>
      <w:r w:rsidR="002B5143" w:rsidRPr="00681687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681687">
        <w:rPr>
          <w:rFonts w:ascii="Times New Roman" w:hAnsi="Times New Roman" w:cs="Times New Roman"/>
          <w:sz w:val="28"/>
          <w:szCs w:val="28"/>
        </w:rPr>
        <w:t>Государственной услуги по назначению ежемесячной денежной выплаты гражданам Российской Федерации, родившимся в период с 3 сентября 1927 года по 3 сентября 1945 года и являвшимся несовершеннолетними детьми в период Великой Отечественной войны 1941-1945 годов являются физические лица (далее - заявители) из числа из числа граждан Российской Федерации, родившихся в период с 3 сентября 1927 года по 3 сентября 1945 года, постоянно</w:t>
      </w:r>
      <w:proofErr w:type="gramEnd"/>
      <w:r w:rsidRPr="0068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687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8168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81305B">
        <w:rPr>
          <w:rFonts w:ascii="Times New Roman" w:hAnsi="Times New Roman" w:cs="Times New Roman"/>
          <w:sz w:val="28"/>
          <w:szCs w:val="28"/>
        </w:rPr>
        <w:t>.</w:t>
      </w:r>
      <w:r w:rsidRPr="00681687">
        <w:rPr>
          <w:rFonts w:ascii="Times New Roman" w:hAnsi="Times New Roman" w:cs="Times New Roman"/>
          <w:sz w:val="28"/>
          <w:szCs w:val="28"/>
        </w:rPr>
        <w:t>».</w:t>
      </w:r>
    </w:p>
    <w:p w:rsidR="00A31B5D" w:rsidRDefault="00A31B5D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1.2.8 изложить в следующей редакции:</w:t>
      </w:r>
    </w:p>
    <w:p w:rsidR="00A31B5D" w:rsidRPr="00681687" w:rsidRDefault="00A31B5D" w:rsidP="008E5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«1.2.8. </w:t>
      </w:r>
      <w:r w:rsidRPr="00A31B5D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6D2389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B5D">
        <w:rPr>
          <w:rFonts w:ascii="Times New Roman" w:hAnsi="Times New Roman" w:cs="Times New Roman"/>
          <w:sz w:val="28"/>
          <w:szCs w:val="28"/>
        </w:rPr>
        <w:t>единовременной денежной выплаты на погребение умершего реабилитированного лица или лица, признанного пострадавшим от политических репрессий</w:t>
      </w:r>
      <w:r w:rsidR="008E5351">
        <w:rPr>
          <w:rFonts w:ascii="Times New Roman" w:hAnsi="Times New Roman" w:cs="Times New Roman"/>
          <w:sz w:val="28"/>
          <w:szCs w:val="28"/>
        </w:rPr>
        <w:t xml:space="preserve">, </w:t>
      </w:r>
      <w:r w:rsidRPr="00A31B5D">
        <w:rPr>
          <w:rFonts w:ascii="Times New Roman" w:hAnsi="Times New Roman" w:cs="Times New Roman"/>
          <w:sz w:val="28"/>
          <w:szCs w:val="28"/>
        </w:rPr>
        <w:t>являются физические лица (далее - заявители), взявшие на себя обязанность осуществить погребение умершего</w:t>
      </w:r>
      <w:r w:rsidR="008E5351">
        <w:rPr>
          <w:rFonts w:ascii="Times New Roman" w:hAnsi="Times New Roman" w:cs="Times New Roman"/>
          <w:sz w:val="28"/>
          <w:szCs w:val="28"/>
        </w:rPr>
        <w:t xml:space="preserve"> </w:t>
      </w:r>
      <w:r w:rsidR="008E5351" w:rsidRPr="00B55545">
        <w:rPr>
          <w:rFonts w:ascii="Times New Roman" w:hAnsi="Times New Roman" w:cs="Times New Roman"/>
          <w:sz w:val="28"/>
          <w:szCs w:val="28"/>
        </w:rPr>
        <w:t>реабилитированного лица, или лица, признанного пострадавшим от политических репрессий</w:t>
      </w:r>
      <w:proofErr w:type="gramStart"/>
      <w:r w:rsidR="0081305B">
        <w:rPr>
          <w:rFonts w:ascii="Times New Roman" w:hAnsi="Times New Roman" w:cs="Times New Roman"/>
          <w:sz w:val="28"/>
          <w:szCs w:val="28"/>
        </w:rPr>
        <w:t>.</w:t>
      </w:r>
      <w:r w:rsidRPr="00B555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7E9C" w:rsidRPr="00681687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>дополнить подпунктом 1.2.12 следующего содержания:</w:t>
      </w:r>
    </w:p>
    <w:p w:rsidR="00D67E9C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>«</w:t>
      </w:r>
      <w:r w:rsidR="002B5143" w:rsidRPr="00681687">
        <w:rPr>
          <w:rFonts w:ascii="Times New Roman" w:hAnsi="Times New Roman" w:cs="Times New Roman"/>
          <w:sz w:val="28"/>
          <w:szCs w:val="28"/>
        </w:rPr>
        <w:t xml:space="preserve">1.2.12. </w:t>
      </w:r>
      <w:proofErr w:type="gramStart"/>
      <w:r w:rsidRPr="00681687">
        <w:rPr>
          <w:rFonts w:ascii="Times New Roman" w:hAnsi="Times New Roman" w:cs="Times New Roman"/>
          <w:sz w:val="28"/>
          <w:szCs w:val="28"/>
        </w:rPr>
        <w:t>Государственной услуги на назначению дополнительн</w:t>
      </w:r>
      <w:r w:rsidR="002B5143" w:rsidRPr="00681687">
        <w:rPr>
          <w:rFonts w:ascii="Times New Roman" w:hAnsi="Times New Roman" w:cs="Times New Roman"/>
          <w:sz w:val="28"/>
          <w:szCs w:val="28"/>
        </w:rPr>
        <w:t>ой</w:t>
      </w:r>
      <w:r w:rsidRPr="00681687">
        <w:rPr>
          <w:rFonts w:ascii="Times New Roman" w:hAnsi="Times New Roman" w:cs="Times New Roman"/>
          <w:sz w:val="28"/>
          <w:szCs w:val="28"/>
        </w:rPr>
        <w:t xml:space="preserve"> мер</w:t>
      </w:r>
      <w:r w:rsidR="002B5143" w:rsidRPr="00681687">
        <w:rPr>
          <w:rFonts w:ascii="Times New Roman" w:hAnsi="Times New Roman" w:cs="Times New Roman"/>
          <w:sz w:val="28"/>
          <w:szCs w:val="28"/>
        </w:rPr>
        <w:t>ы</w:t>
      </w:r>
      <w:r w:rsidRPr="00681687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ежемесячной денежной выплаты, жителям региона из числа граждан  Российской Федерации,  проживавшим в Ленинграде в период его </w:t>
      </w:r>
      <w:r w:rsidRPr="00681687">
        <w:rPr>
          <w:rFonts w:ascii="Times New Roman" w:hAnsi="Times New Roman" w:cs="Times New Roman"/>
          <w:sz w:val="28"/>
          <w:szCs w:val="28"/>
        </w:rPr>
        <w:lastRenderedPageBreak/>
        <w:t>блокады с 8 сентября 1941 года по 27 января 1944 года менее четырех месяцев и не</w:t>
      </w:r>
      <w:r w:rsidRPr="00647F20">
        <w:rPr>
          <w:rFonts w:ascii="Times New Roman" w:hAnsi="Times New Roman" w:cs="Times New Roman"/>
          <w:sz w:val="28"/>
          <w:szCs w:val="28"/>
        </w:rPr>
        <w:t xml:space="preserve"> имеющим знака «Жителю блокадного Ленинграда» и </w:t>
      </w:r>
      <w:r>
        <w:rPr>
          <w:rFonts w:ascii="Times New Roman" w:hAnsi="Times New Roman" w:cs="Times New Roman"/>
          <w:sz w:val="28"/>
          <w:szCs w:val="28"/>
        </w:rPr>
        <w:t>медали «За оборону Ленинграда</w:t>
      </w:r>
      <w:r w:rsidR="0081305B">
        <w:rPr>
          <w:rFonts w:ascii="Times New Roman" w:hAnsi="Times New Roman" w:cs="Times New Roman"/>
          <w:sz w:val="28"/>
          <w:szCs w:val="28"/>
        </w:rPr>
        <w:t>.</w:t>
      </w:r>
      <w:r w:rsidRPr="00EB0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7AC7" w:rsidRDefault="00B77AC7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2.6:</w:t>
      </w:r>
    </w:p>
    <w:p w:rsidR="000B5C2D" w:rsidRDefault="00B91905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0E0">
        <w:rPr>
          <w:rFonts w:ascii="Times New Roman" w:hAnsi="Times New Roman" w:cs="Times New Roman"/>
          <w:sz w:val="28"/>
          <w:szCs w:val="28"/>
        </w:rPr>
        <w:t>п</w:t>
      </w:r>
      <w:r w:rsidR="006B3178">
        <w:rPr>
          <w:rFonts w:ascii="Times New Roman" w:hAnsi="Times New Roman" w:cs="Times New Roman"/>
          <w:sz w:val="28"/>
          <w:szCs w:val="28"/>
        </w:rPr>
        <w:t>одпункт 5</w:t>
      </w:r>
      <w:r w:rsidR="000B5C2D" w:rsidRPr="001910E0">
        <w:rPr>
          <w:rFonts w:ascii="Times New Roman" w:hAnsi="Times New Roman" w:cs="Times New Roman"/>
          <w:sz w:val="28"/>
          <w:szCs w:val="28"/>
        </w:rPr>
        <w:t xml:space="preserve"> </w:t>
      </w:r>
      <w:r w:rsidRPr="001910E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77AC7">
        <w:rPr>
          <w:rFonts w:ascii="Times New Roman" w:hAnsi="Times New Roman" w:cs="Times New Roman"/>
          <w:sz w:val="28"/>
          <w:szCs w:val="28"/>
        </w:rPr>
        <w:t>;</w:t>
      </w:r>
    </w:p>
    <w:p w:rsidR="006B2E76" w:rsidRDefault="006B3178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подпункта</w:t>
      </w:r>
      <w:r w:rsidRPr="006B3178">
        <w:rPr>
          <w:rFonts w:ascii="Times New Roman" w:hAnsi="Times New Roman" w:cs="Times New Roman"/>
          <w:sz w:val="28"/>
          <w:szCs w:val="28"/>
        </w:rPr>
        <w:t xml:space="preserve"> </w:t>
      </w:r>
      <w:r w:rsidR="002956B6">
        <w:rPr>
          <w:rFonts w:ascii="Times New Roman" w:hAnsi="Times New Roman" w:cs="Times New Roman"/>
          <w:sz w:val="28"/>
          <w:szCs w:val="28"/>
        </w:rPr>
        <w:t>6</w:t>
      </w:r>
      <w:r w:rsidR="006B2E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2E76" w:rsidRPr="006B2E76" w:rsidRDefault="006B2E76" w:rsidP="006B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2E76">
        <w:rPr>
          <w:rFonts w:ascii="Times New Roman" w:hAnsi="Times New Roman" w:cs="Times New Roman"/>
          <w:sz w:val="28"/>
          <w:szCs w:val="28"/>
        </w:rPr>
        <w:t>в) документы, подтверждающие родство заявителя и члена (членов) его семьи – при наличии:</w:t>
      </w:r>
    </w:p>
    <w:p w:rsidR="006B2E76" w:rsidRDefault="006B2E76" w:rsidP="006B2E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актов гражданского состояния </w:t>
      </w:r>
      <w:r w:rsidR="00E753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(о перемене имени, заключении</w:t>
      </w:r>
      <w:r w:rsidR="00681687">
        <w:rPr>
          <w:rFonts w:ascii="Times New Roman" w:hAnsi="Times New Roman"/>
          <w:sz w:val="28"/>
          <w:szCs w:val="28"/>
        </w:rPr>
        <w:t xml:space="preserve"> (расторжении) брака, рождении</w:t>
      </w:r>
      <w:r>
        <w:rPr>
          <w:rFonts w:ascii="Times New Roman" w:hAnsi="Times New Roman"/>
          <w:sz w:val="28"/>
          <w:szCs w:val="28"/>
        </w:rPr>
        <w:t xml:space="preserve">, смерти), выданные компетентными органами иностранного государства, и их нотариально удостоверенный перевод на русский язык (в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государства);</w:t>
      </w:r>
    </w:p>
    <w:p w:rsidR="006B2E76" w:rsidRPr="006B2E76" w:rsidRDefault="006B2E76" w:rsidP="006B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76">
        <w:rPr>
          <w:rFonts w:ascii="Times New Roman" w:hAnsi="Times New Roman" w:cs="Times New Roman"/>
          <w:sz w:val="28"/>
          <w:szCs w:val="28"/>
        </w:rPr>
        <w:t>решение суда;</w:t>
      </w:r>
    </w:p>
    <w:p w:rsidR="00B77AC7" w:rsidRDefault="006B2E76" w:rsidP="006B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76">
        <w:rPr>
          <w:rFonts w:ascii="Times New Roman" w:hAnsi="Times New Roman" w:cs="Times New Roman"/>
          <w:sz w:val="28"/>
          <w:szCs w:val="28"/>
        </w:rPr>
        <w:t xml:space="preserve">трудовую книжку (при наличии) и (или) сведения о трудовой деятельности, предусмотренные Трудовым кодексом Российской Федерации (при наличии) или  иные сведения, подтверждающие факт отсутствия работы у заявителя (инвалида с детства по зрению второй группы) и членов его семьи (инвалидов с </w:t>
      </w:r>
      <w:r>
        <w:rPr>
          <w:rFonts w:ascii="Times New Roman" w:hAnsi="Times New Roman" w:cs="Times New Roman"/>
          <w:sz w:val="28"/>
          <w:szCs w:val="28"/>
        </w:rPr>
        <w:t>детства первой и второй группы)»</w:t>
      </w:r>
      <w:r w:rsidR="002956B6">
        <w:rPr>
          <w:rFonts w:ascii="Times New Roman" w:hAnsi="Times New Roman" w:cs="Times New Roman"/>
          <w:sz w:val="28"/>
          <w:szCs w:val="28"/>
        </w:rPr>
        <w:t>;</w:t>
      </w:r>
    </w:p>
    <w:p w:rsidR="00703AED" w:rsidRDefault="0069616D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3AED">
        <w:rPr>
          <w:rFonts w:ascii="Times New Roman" w:hAnsi="Times New Roman" w:cs="Times New Roman"/>
          <w:sz w:val="28"/>
          <w:szCs w:val="28"/>
        </w:rPr>
        <w:t>подпункт</w:t>
      </w:r>
      <w:r w:rsidR="006B3178">
        <w:rPr>
          <w:rFonts w:ascii="Times New Roman" w:hAnsi="Times New Roman" w:cs="Times New Roman"/>
          <w:sz w:val="28"/>
          <w:szCs w:val="28"/>
        </w:rPr>
        <w:t xml:space="preserve">е </w:t>
      </w:r>
      <w:r w:rsidR="00703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16D" w:rsidRDefault="0069616D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E7538E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7538E" w:rsidRDefault="00E7538E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«г» изложить в следующей редакции: </w:t>
      </w:r>
    </w:p>
    <w:p w:rsidR="007B3E4C" w:rsidRDefault="00E7538E" w:rsidP="007B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>
        <w:rPr>
          <w:rFonts w:ascii="Times New Roman" w:hAnsi="Times New Roman"/>
          <w:sz w:val="28"/>
          <w:szCs w:val="28"/>
        </w:rPr>
        <w:t>свидетельства о государственной регистрации актов гражданского состояния (заключении брака, рождении (</w:t>
      </w:r>
      <w:r w:rsidRPr="00E7538E">
        <w:rPr>
          <w:rFonts w:ascii="Times New Roman" w:hAnsi="Times New Roman"/>
          <w:sz w:val="28"/>
          <w:szCs w:val="28"/>
        </w:rPr>
        <w:t>для всех детей</w:t>
      </w:r>
      <w:r>
        <w:rPr>
          <w:rFonts w:ascii="Times New Roman" w:hAnsi="Times New Roman"/>
          <w:sz w:val="28"/>
          <w:szCs w:val="28"/>
        </w:rPr>
        <w:t xml:space="preserve">)), выданные компетентными органами иностранного государства, и их нотариально удостоверенный перевод на русский язык (в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государства)»</w:t>
      </w:r>
      <w:r w:rsidRPr="008F01A1">
        <w:rPr>
          <w:rFonts w:ascii="Times New Roman" w:hAnsi="Times New Roman" w:cs="Times New Roman"/>
          <w:sz w:val="24"/>
          <w:szCs w:val="24"/>
        </w:rPr>
        <w:t>;</w:t>
      </w:r>
    </w:p>
    <w:p w:rsidR="00703AED" w:rsidRPr="007B3E4C" w:rsidRDefault="007B3E4C" w:rsidP="007B3E4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3AED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B31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B3E4C">
        <w:rPr>
          <w:rFonts w:ascii="Times New Roman" w:hAnsi="Times New Roman" w:cs="Times New Roman"/>
          <w:sz w:val="28"/>
          <w:szCs w:val="28"/>
        </w:rPr>
        <w:t>представляет свидетельство о браке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«предоставляет </w:t>
      </w:r>
      <w:r>
        <w:rPr>
          <w:rFonts w:ascii="Times New Roman" w:hAnsi="Times New Roman"/>
          <w:sz w:val="28"/>
          <w:szCs w:val="28"/>
        </w:rPr>
        <w:t>свидетельство о заключении брака</w:t>
      </w:r>
      <w:r w:rsidR="00A31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выданное компетентными органами иностранного государства, и их нотариально удостоверенный перевод на русский язык (в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государства)»</w:t>
      </w:r>
      <w:r>
        <w:t>;</w:t>
      </w:r>
    </w:p>
    <w:p w:rsidR="00803671" w:rsidRPr="0010504B" w:rsidRDefault="0010504B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803671">
        <w:rPr>
          <w:rFonts w:ascii="Times New Roman" w:hAnsi="Times New Roman" w:cs="Times New Roman"/>
          <w:sz w:val="28"/>
          <w:szCs w:val="28"/>
        </w:rPr>
        <w:t xml:space="preserve"> 10</w:t>
      </w:r>
      <w:r w:rsidRPr="0010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03671">
        <w:rPr>
          <w:rFonts w:ascii="Times New Roman" w:hAnsi="Times New Roman" w:cs="Times New Roman"/>
          <w:sz w:val="28"/>
          <w:szCs w:val="28"/>
        </w:rPr>
        <w:t>:</w:t>
      </w:r>
    </w:p>
    <w:p w:rsidR="0010504B" w:rsidRPr="00614C7E" w:rsidRDefault="0010504B" w:rsidP="001050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>«10) для получения государственной услуги, указанной в подпункте 1.2.8 пункта 1.2 настоящего регламента заявитель дополнительно к документам, перечисленным в подпунктах 1 – 3 пун</w:t>
      </w:r>
      <w:r w:rsidR="00B55545" w:rsidRPr="00614C7E">
        <w:rPr>
          <w:rFonts w:ascii="Times New Roman" w:hAnsi="Times New Roman"/>
          <w:sz w:val="28"/>
          <w:szCs w:val="28"/>
        </w:rPr>
        <w:t>кта 2.6 настоящего регламента</w:t>
      </w:r>
      <w:r w:rsidRPr="00614C7E">
        <w:rPr>
          <w:rFonts w:ascii="Times New Roman" w:hAnsi="Times New Roman"/>
          <w:sz w:val="28"/>
          <w:szCs w:val="28"/>
        </w:rPr>
        <w:t>:</w:t>
      </w:r>
    </w:p>
    <w:p w:rsidR="00B55545" w:rsidRPr="00614C7E" w:rsidRDefault="0010504B" w:rsidP="00B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ab/>
      </w:r>
      <w:r w:rsidR="00B55545" w:rsidRPr="00614C7E">
        <w:rPr>
          <w:rFonts w:ascii="Times New Roman" w:hAnsi="Times New Roman"/>
          <w:sz w:val="28"/>
          <w:szCs w:val="28"/>
        </w:rPr>
        <w:t xml:space="preserve">а) </w:t>
      </w:r>
      <w:r w:rsidR="00B55545" w:rsidRPr="00614C7E">
        <w:rPr>
          <w:rFonts w:ascii="Times New Roman" w:hAnsi="Times New Roman" w:cs="Times New Roman"/>
          <w:sz w:val="28"/>
          <w:szCs w:val="28"/>
        </w:rPr>
        <w:t xml:space="preserve">в случае если реабилитированное лицо или лицо, признанное пострадавшим от политических репрессий, на дату смерти являлось получателем мер социальной поддержки, предусмотренных статьей 9.1 </w:t>
      </w:r>
      <w:r w:rsidR="0081305B" w:rsidRPr="00614C7E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17.11.2017 № 72-оз «Социальный кодекс Ленинградской области»,</w:t>
      </w:r>
      <w:r w:rsidR="00B55545" w:rsidRPr="00614C7E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10504B" w:rsidRPr="00614C7E" w:rsidRDefault="0010504B" w:rsidP="00B55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 xml:space="preserve">свидетельство о смерти реабилитированного лица или лица, признанного пострадавшим от политических репрессий, выданное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614C7E">
        <w:rPr>
          <w:rFonts w:ascii="Times New Roman" w:hAnsi="Times New Roman"/>
          <w:sz w:val="28"/>
          <w:szCs w:val="28"/>
        </w:rPr>
        <w:t>случае</w:t>
      </w:r>
      <w:proofErr w:type="gramEnd"/>
      <w:r w:rsidRPr="00614C7E"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</w:t>
      </w:r>
      <w:r w:rsidR="003516EA" w:rsidRPr="00614C7E">
        <w:rPr>
          <w:rFonts w:ascii="Times New Roman" w:hAnsi="Times New Roman"/>
          <w:sz w:val="28"/>
          <w:szCs w:val="28"/>
        </w:rPr>
        <w:t>)</w:t>
      </w:r>
      <w:r w:rsidRPr="00614C7E">
        <w:rPr>
          <w:rFonts w:ascii="Times New Roman" w:hAnsi="Times New Roman"/>
          <w:sz w:val="28"/>
          <w:szCs w:val="28"/>
        </w:rPr>
        <w:t>;</w:t>
      </w:r>
    </w:p>
    <w:p w:rsidR="0010504B" w:rsidRPr="00614C7E" w:rsidRDefault="0010504B" w:rsidP="001050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614C7E">
        <w:rPr>
          <w:rFonts w:ascii="Times New Roman" w:hAnsi="Times New Roman" w:cs="Times New Roman"/>
          <w:sz w:val="28"/>
          <w:szCs w:val="28"/>
        </w:rPr>
        <w:t>документы, подтверждающие затраты на погребение умершего, оформленные на имя заявителя</w:t>
      </w:r>
      <w:r w:rsidR="003516EA" w:rsidRPr="00614C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04B" w:rsidRPr="00614C7E" w:rsidRDefault="0010504B" w:rsidP="0081305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ab/>
      </w:r>
      <w:r w:rsidR="00B55545" w:rsidRPr="00614C7E">
        <w:rPr>
          <w:rFonts w:ascii="Times New Roman" w:hAnsi="Times New Roman"/>
          <w:sz w:val="28"/>
          <w:szCs w:val="28"/>
        </w:rPr>
        <w:t>б) в</w:t>
      </w:r>
      <w:r w:rsidRPr="00614C7E">
        <w:rPr>
          <w:rFonts w:ascii="Times New Roman" w:hAnsi="Times New Roman"/>
          <w:sz w:val="28"/>
          <w:szCs w:val="28"/>
        </w:rPr>
        <w:t xml:space="preserve"> случае если реабилитированное лицо или лицо, признанное пострадавшим от политических репрессий, на дату смерти не являлось получателем мер социальной поддержки, предусмотренных статьей 9.1 </w:t>
      </w:r>
      <w:r w:rsidR="0081305B" w:rsidRPr="00614C7E">
        <w:rPr>
          <w:rFonts w:ascii="Times New Roman" w:hAnsi="Times New Roman"/>
          <w:sz w:val="28"/>
          <w:szCs w:val="28"/>
        </w:rPr>
        <w:t>областного закона Ленинградской области от 17.11.2017 № 72-оз «Социальный кодекс Ленинградской области»</w:t>
      </w:r>
      <w:r w:rsidRPr="00614C7E">
        <w:rPr>
          <w:rFonts w:ascii="Times New Roman" w:hAnsi="Times New Roman"/>
          <w:sz w:val="28"/>
          <w:szCs w:val="28"/>
        </w:rPr>
        <w:t>, представляет следующие документы:</w:t>
      </w:r>
    </w:p>
    <w:p w:rsidR="0010504B" w:rsidRPr="00614C7E" w:rsidRDefault="0010504B" w:rsidP="00B555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ab/>
        <w:t>свидетельство о праве на льготы (пр</w:t>
      </w:r>
      <w:r w:rsidR="00B55545" w:rsidRPr="00614C7E">
        <w:rPr>
          <w:rFonts w:ascii="Times New Roman" w:hAnsi="Times New Roman"/>
          <w:sz w:val="28"/>
          <w:szCs w:val="28"/>
        </w:rPr>
        <w:t xml:space="preserve">и наличии) либо справку о факте </w:t>
      </w:r>
      <w:r w:rsidRPr="00614C7E">
        <w:rPr>
          <w:rFonts w:ascii="Times New Roman" w:hAnsi="Times New Roman"/>
          <w:sz w:val="28"/>
          <w:szCs w:val="28"/>
        </w:rPr>
        <w:t>смерти реабилитированного лица или лица, признанного пострадавшим от политических репрессий;</w:t>
      </w:r>
    </w:p>
    <w:p w:rsidR="0010504B" w:rsidRPr="00614C7E" w:rsidRDefault="0010504B" w:rsidP="00B555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ab/>
        <w:t>документ, подтверждающий проживание на территории Ленинградской области реабилитированного лица или лица, признанного пострадавшим от политических репрессий, на дату смерти;</w:t>
      </w:r>
    </w:p>
    <w:p w:rsidR="0010504B" w:rsidRPr="00614C7E" w:rsidRDefault="0010504B" w:rsidP="00B5554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ab/>
        <w:t>сведения о получении реабилитированным лицом или лицом, признанным пострадавшим от политических репрессий, пенсии по старости на дату смерти</w:t>
      </w:r>
      <w:proofErr w:type="gramStart"/>
      <w:r w:rsidR="0081305B" w:rsidRPr="00614C7E">
        <w:rPr>
          <w:rFonts w:ascii="Times New Roman" w:hAnsi="Times New Roman"/>
          <w:sz w:val="28"/>
          <w:szCs w:val="28"/>
        </w:rPr>
        <w:t>;</w:t>
      </w:r>
      <w:r w:rsidR="00B55545" w:rsidRPr="00614C7E">
        <w:rPr>
          <w:rFonts w:ascii="Times New Roman" w:hAnsi="Times New Roman"/>
          <w:sz w:val="28"/>
          <w:szCs w:val="28"/>
        </w:rPr>
        <w:t>»</w:t>
      </w:r>
      <w:proofErr w:type="gramEnd"/>
      <w:r w:rsidR="0081305B" w:rsidRPr="00614C7E">
        <w:rPr>
          <w:rFonts w:ascii="Times New Roman" w:hAnsi="Times New Roman"/>
          <w:sz w:val="28"/>
          <w:szCs w:val="28"/>
        </w:rPr>
        <w:t>;</w:t>
      </w:r>
    </w:p>
    <w:p w:rsidR="00703AED" w:rsidRPr="00614C7E" w:rsidRDefault="00703AED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 xml:space="preserve">абзац второй подпункта 12 </w:t>
      </w:r>
      <w:r w:rsidR="002011BB" w:rsidRPr="00614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11BB" w:rsidRPr="00614C7E" w:rsidRDefault="002011BB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«</w:t>
      </w:r>
      <w:r w:rsidRPr="00614C7E">
        <w:rPr>
          <w:rFonts w:ascii="Times New Roman" w:hAnsi="Times New Roman"/>
          <w:sz w:val="28"/>
          <w:szCs w:val="28"/>
        </w:rPr>
        <w:t xml:space="preserve">свидетельство о смерти умершего Почетного гражданина Ленинградской области, выданное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614C7E">
        <w:rPr>
          <w:rFonts w:ascii="Times New Roman" w:hAnsi="Times New Roman"/>
          <w:sz w:val="28"/>
          <w:szCs w:val="28"/>
        </w:rPr>
        <w:t>случае</w:t>
      </w:r>
      <w:proofErr w:type="gramEnd"/>
      <w:r w:rsidRPr="00614C7E"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государства)»;</w:t>
      </w:r>
    </w:p>
    <w:p w:rsidR="002011BB" w:rsidRPr="00614C7E" w:rsidRDefault="00681687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 xml:space="preserve">абзац третий подпункта 2.6.1 </w:t>
      </w:r>
      <w:r w:rsidR="002011BB" w:rsidRPr="00614C7E">
        <w:rPr>
          <w:rFonts w:ascii="Times New Roman" w:hAnsi="Times New Roman"/>
          <w:sz w:val="28"/>
          <w:szCs w:val="28"/>
        </w:rPr>
        <w:t xml:space="preserve">изложить </w:t>
      </w:r>
      <w:r w:rsidRPr="00614C7E">
        <w:rPr>
          <w:rFonts w:ascii="Times New Roman" w:hAnsi="Times New Roman"/>
          <w:sz w:val="28"/>
          <w:szCs w:val="28"/>
        </w:rPr>
        <w:t>в следующей редакции:</w:t>
      </w:r>
    </w:p>
    <w:p w:rsidR="00681687" w:rsidRPr="00614C7E" w:rsidRDefault="00681687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>«2)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 (свидетельства (справки, извещения) о перемене имени, заключении (расторжении) брака, рождении)</w:t>
      </w:r>
      <w:r w:rsidR="00700471" w:rsidRPr="00614C7E">
        <w:rPr>
          <w:rFonts w:ascii="Times New Roman" w:hAnsi="Times New Roman"/>
          <w:sz w:val="28"/>
          <w:szCs w:val="28"/>
        </w:rPr>
        <w:t>,</w:t>
      </w:r>
      <w:r w:rsidRPr="00614C7E">
        <w:rPr>
          <w:rFonts w:ascii="Times New Roman" w:hAnsi="Times New Roman"/>
          <w:sz w:val="28"/>
          <w:szCs w:val="28"/>
        </w:rPr>
        <w:t xml:space="preserve"> выданные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614C7E">
        <w:rPr>
          <w:rFonts w:ascii="Times New Roman" w:hAnsi="Times New Roman"/>
          <w:sz w:val="28"/>
          <w:szCs w:val="28"/>
        </w:rPr>
        <w:t>случае</w:t>
      </w:r>
      <w:proofErr w:type="gramEnd"/>
      <w:r w:rsidRPr="00614C7E">
        <w:rPr>
          <w:rFonts w:ascii="Times New Roman" w:hAnsi="Times New Roman"/>
          <w:sz w:val="28"/>
          <w:szCs w:val="28"/>
        </w:rPr>
        <w:t xml:space="preserve"> когда регистрация акта гражданского состояния произведена компетентным органом иностранного государства)».</w:t>
      </w:r>
    </w:p>
    <w:p w:rsidR="00A11106" w:rsidRPr="00614C7E" w:rsidRDefault="00A11106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в подпункте 2.7.3:</w:t>
      </w:r>
    </w:p>
    <w:p w:rsidR="002956B6" w:rsidRPr="00614C7E" w:rsidRDefault="00A11106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подпункт «4»  изложить в следующей редакции:</w:t>
      </w:r>
    </w:p>
    <w:p w:rsidR="00A11106" w:rsidRPr="00614C7E" w:rsidRDefault="00A11106" w:rsidP="00A1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 xml:space="preserve">«4) представления документов и информации, отсутствие </w:t>
      </w:r>
      <w:proofErr w:type="gramStart"/>
      <w:r w:rsidRPr="00614C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14C7E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700471" w:rsidRPr="00614C7E">
        <w:rPr>
          <w:rFonts w:ascii="Times New Roman" w:hAnsi="Times New Roman" w:cs="Times New Roman"/>
          <w:sz w:val="28"/>
          <w:szCs w:val="28"/>
        </w:rPr>
        <w:t>№</w:t>
      </w:r>
      <w:r w:rsidRPr="00614C7E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11106" w:rsidRPr="00614C7E" w:rsidRDefault="00A11106" w:rsidP="00A1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дополнить подпунктом «5» следующего содержания:</w:t>
      </w:r>
    </w:p>
    <w:p w:rsidR="00A11106" w:rsidRPr="00614C7E" w:rsidRDefault="00A11106" w:rsidP="00A1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7E">
        <w:rPr>
          <w:rFonts w:ascii="Times New Roman" w:hAnsi="Times New Roman" w:cs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681687" w:rsidRPr="00614C7E">
        <w:rPr>
          <w:rFonts w:ascii="Times New Roman" w:hAnsi="Times New Roman" w:cs="Times New Roman"/>
          <w:sz w:val="28"/>
          <w:szCs w:val="28"/>
        </w:rPr>
        <w:t>№</w:t>
      </w:r>
      <w:r w:rsidRPr="00614C7E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D67E9C" w:rsidRPr="00614C7E" w:rsidRDefault="00D67E9C" w:rsidP="00D67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предоставление государственных услуг по назначению мер социальной поддержки отельным категориям граждан за счет средств областного бюджета изложить в новой редакции согласно приложению к настоящему приказу.</w:t>
      </w:r>
    </w:p>
    <w:p w:rsidR="00D67E9C" w:rsidRPr="00614C7E" w:rsidRDefault="00D67E9C" w:rsidP="00D67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Настоящий приказ вступает в силу через 10 дней </w:t>
      </w:r>
      <w:proofErr w:type="gramStart"/>
      <w:r w:rsidRPr="00614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C7E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D67E9C" w:rsidRPr="00614C7E" w:rsidRDefault="00D67E9C" w:rsidP="00D67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4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C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67E9C" w:rsidRPr="00614C7E" w:rsidRDefault="00D67E9C" w:rsidP="00D67E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7E9C" w:rsidRPr="00614C7E" w:rsidRDefault="00D67E9C" w:rsidP="00EB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43" w:rsidRPr="00614C7E" w:rsidRDefault="002B5143" w:rsidP="002B5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>Председатель комитета</w:t>
      </w:r>
    </w:p>
    <w:p w:rsidR="002B5143" w:rsidRPr="00614C7E" w:rsidRDefault="002B5143" w:rsidP="002B5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2B5143" w:rsidRPr="00614C7E" w:rsidRDefault="002B5143" w:rsidP="002B5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C7E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    А.Е. Толмачева</w:t>
      </w: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B0F36" w:rsidRPr="00614C7E" w:rsidSect="00360532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по социальной защите</w:t>
      </w:r>
      <w:r w:rsidRPr="00EB0F36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F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0F3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Pr="00EB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47" w:rsidRPr="00724847" w:rsidRDefault="00724847" w:rsidP="0072484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Par30"/>
      <w:bookmarkEnd w:id="1"/>
      <w:r w:rsidRPr="00724847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4847" w:rsidRPr="00724847" w:rsidRDefault="00724847" w:rsidP="0072484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lang w:eastAsia="ru-RU"/>
        </w:rPr>
      </w:pPr>
      <w:r w:rsidRPr="0072484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724847" w:rsidRPr="00724847" w:rsidRDefault="00724847" w:rsidP="00724847">
      <w:pPr>
        <w:tabs>
          <w:tab w:val="left" w:pos="61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услуг </w:t>
      </w:r>
      <w:proofErr w:type="gramStart"/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4847" w:rsidRPr="00724847" w:rsidRDefault="00724847" w:rsidP="00724847">
      <w:pPr>
        <w:tabs>
          <w:tab w:val="left" w:pos="61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назначению мер социальной поддержки </w:t>
      </w:r>
    </w:p>
    <w:p w:rsidR="00724847" w:rsidRPr="00724847" w:rsidRDefault="00724847" w:rsidP="00724847">
      <w:pPr>
        <w:tabs>
          <w:tab w:val="left" w:pos="61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отельным категориям граждан  </w:t>
      </w:r>
    </w:p>
    <w:p w:rsidR="00724847" w:rsidRDefault="00724847" w:rsidP="00724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счет средств областного бюджета </w:t>
      </w:r>
    </w:p>
    <w:p w:rsidR="00724847" w:rsidRDefault="00724847" w:rsidP="00724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724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tbl>
      <w:tblPr>
        <w:tblW w:w="8363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4F2E4F" w:rsidRPr="00274ACC" w:rsidTr="00360532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__________________________________________________________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заполняется  представителем заявителя от имени заявителя)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4F2E4F" w:rsidRPr="00274ACC" w:rsidTr="00360532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 места пребывания заявителя________________________________________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(заполняется в случае переезда)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4F2E4F" w:rsidRPr="00274ACC" w:rsidTr="00360532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4F2E4F" w:rsidRPr="00274ACC" w:rsidTr="00360532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страховой  номер индивидуального лицевого счета  (СНИЛС) – при наличии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4F2E4F" w:rsidRPr="00274ACC" w:rsidTr="00360532">
        <w:trPr>
          <w:trHeight w:val="359"/>
        </w:trPr>
        <w:tc>
          <w:tcPr>
            <w:tcW w:w="8363" w:type="dxa"/>
            <w:gridSpan w:val="2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F2E4F" w:rsidRPr="00274ACC" w:rsidRDefault="004F2E4F" w:rsidP="004F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Я В Л Е Н И Е</w:t>
      </w:r>
    </w:p>
    <w:p w:rsidR="004F2E4F" w:rsidRPr="00274ACC" w:rsidRDefault="004F2E4F" w:rsidP="004F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и)</w:t>
      </w:r>
    </w:p>
    <w:p w:rsidR="004F2E4F" w:rsidRPr="00274ACC" w:rsidRDefault="004F2E4F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(поставить отметк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и) «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9659"/>
      </w:tblGrid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ежемесячную денежную выплату как:                                                                                </w:t>
            </w:r>
          </w:p>
        </w:tc>
      </w:tr>
      <w:tr w:rsidR="004F2E4F" w:rsidRPr="00274ACC" w:rsidTr="00360532">
        <w:tc>
          <w:tcPr>
            <w:tcW w:w="534" w:type="dxa"/>
            <w:vMerge w:val="restart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ветерану труда (ветерану военной службы)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труженику тыла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ветерану труда Ленинградской области, звание присвоено в _________г. (указать год) 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EE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лицу, родившемуся в период с 03.09.1927г. по 0</w:t>
            </w:r>
            <w:r w:rsidR="00EE3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.09.1945г.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x-none"/>
              </w:rPr>
              <w:t>инвалиду с детства по зрению первой группы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неработающему инвалиду с детства по зрению второй группы, проживающему одиноко либо в семье, состоящей из неработающих инвалидов с детства первой и второй группы и (или) моих несовершеннолетних детей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инвалиду боевых действий ____группы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супруге (супругу) умершего инвалида боевых действий</w:t>
            </w:r>
          </w:p>
        </w:tc>
      </w:tr>
      <w:tr w:rsidR="004F2E4F" w:rsidRPr="00274ACC" w:rsidTr="00360532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родителю умершего инвалида боевых действий</w:t>
            </w:r>
          </w:p>
        </w:tc>
      </w:tr>
      <w:tr w:rsidR="004F2E4F" w:rsidRPr="00274ACC" w:rsidTr="0036053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проживавшему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 менее 4 месяцев в Ленинграде в период его блокады и не награжденному знаком «Житель блокадного Ленинграда»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и медалью «За оборону Ленинграда».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единовременную выплату в связи с ________летним юбилеем совместной жизни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денежную компенсацию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единовременную денежную выплату на погребение умершей жертвы политических репрессий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ежегодную денежную выплату и компенсационную выплату лицам, удостоенным звания «Почетный гражданин Ленинградской области»: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ежегодную денежную выплату в  размере 90000 рублей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компенсацию расходов  по  проезду  от  своего  места жительства  в  Ленинградскую  область  и  обратно  (в  пределах  Российской Федерации)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360532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компенсацию расходов по проживанию в Ленинградской области во  время  проведения  дней Ленинградской области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4F2E4F" w:rsidRPr="00274ACC" w:rsidRDefault="004F2E4F" w:rsidP="00360532">
            <w:pPr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умершего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4F2E4F" w:rsidRPr="00274ACC" w:rsidTr="003605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36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пожизненное ежемесячное материальное обеспечение лицам, награжденным  знаком отличия Ленинградской области «За заслуги перед Ленинградской областью»</w:t>
            </w:r>
          </w:p>
        </w:tc>
      </w:tr>
    </w:tbl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примечание:  компенсационные  расходы  оплачиваются   гражданам,   не являющимся жителями Ленинградской области, по факту понесенных расходов.</w:t>
      </w: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Пенсию получаю_______________________________________________________________________________________</w:t>
      </w:r>
    </w:p>
    <w:p w:rsidR="004F2E4F" w:rsidRPr="00274ACC" w:rsidRDefault="004F2E4F" w:rsidP="004F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наименование органа)</w:t>
      </w: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Ежемесячную денежную выплату (поставить отметку «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4F2E4F" w:rsidRPr="00274ACC" w:rsidTr="00360532">
        <w:tc>
          <w:tcPr>
            <w:tcW w:w="817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получаю</w:t>
            </w:r>
          </w:p>
        </w:tc>
      </w:tr>
      <w:tr w:rsidR="004F2E4F" w:rsidRPr="00274ACC" w:rsidTr="0036053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 _______________________________________________________________________________________</w:t>
            </w: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(указать наименование органа)</w:t>
            </w:r>
          </w:p>
        </w:tc>
      </w:tr>
    </w:tbl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4F" w:rsidRPr="00274ACC" w:rsidRDefault="004F2E4F" w:rsidP="004F2E4F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Просим поставить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отметк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и) «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V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4F2E4F" w:rsidRPr="00274ACC" w:rsidTr="00360532">
        <w:tc>
          <w:tcPr>
            <w:tcW w:w="817" w:type="dxa"/>
            <w:shd w:val="clear" w:color="auto" w:fill="auto"/>
          </w:tcPr>
          <w:p w:rsidR="004F2E4F" w:rsidRPr="00274ACC" w:rsidRDefault="004F2E4F" w:rsidP="0036053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781" w:type="dxa"/>
            <w:shd w:val="clear" w:color="auto" w:fill="auto"/>
          </w:tcPr>
          <w:p w:rsidR="004F2E4F" w:rsidRPr="00274ACC" w:rsidRDefault="004F2E4F" w:rsidP="0036053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аналогичную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меру социальной поддержки по иным основаниям не получаю</w:t>
            </w:r>
          </w:p>
        </w:tc>
      </w:tr>
    </w:tbl>
    <w:p w:rsidR="004F2E4F" w:rsidRPr="00274ACC" w:rsidRDefault="004F2E4F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5"/>
        <w:gridCol w:w="5583"/>
      </w:tblGrid>
      <w:tr w:rsidR="004F2E4F" w:rsidRPr="00274ACC" w:rsidTr="003605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заявителя:</w:t>
            </w:r>
          </w:p>
        </w:tc>
      </w:tr>
      <w:tr w:rsidR="004F2E4F" w:rsidRPr="00274ACC" w:rsidTr="00360532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члена (</w:t>
            </w:r>
            <w:proofErr w:type="spell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семьи,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учитываемых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предоставлении государственной услуги:</w:t>
            </w: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360532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4F2E4F" w:rsidRPr="00274ACC" w:rsidRDefault="004F2E4F" w:rsidP="004F2E4F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74ACC">
        <w:rPr>
          <w:rFonts w:ascii="Times New Roman" w:eastAsia="Times New Roman" w:hAnsi="Times New Roman" w:cs="Times New Roman"/>
          <w:lang w:eastAsia="x-none"/>
        </w:rPr>
        <w:t>Согласе</w:t>
      </w:r>
      <w:proofErr w:type="gramStart"/>
      <w:r w:rsidRPr="00274ACC">
        <w:rPr>
          <w:rFonts w:ascii="Times New Roman" w:eastAsia="Times New Roman" w:hAnsi="Times New Roman" w:cs="Times New Roman"/>
          <w:lang w:eastAsia="x-none"/>
        </w:rPr>
        <w:t>н(</w:t>
      </w:r>
      <w:proofErr w:type="gramEnd"/>
      <w:r w:rsidRPr="00274ACC">
        <w:rPr>
          <w:rFonts w:ascii="Times New Roman" w:eastAsia="Times New Roman" w:hAnsi="Times New Roman" w:cs="Times New Roman"/>
          <w:lang w:eastAsia="x-none"/>
        </w:rPr>
        <w:t xml:space="preserve">а) на запрос документов (сведений),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необходимых для предоставления государственн</w:t>
      </w:r>
      <w:r w:rsidRPr="00274ACC">
        <w:rPr>
          <w:rFonts w:ascii="Times New Roman" w:eastAsia="Times New Roman" w:hAnsi="Times New Roman" w:cs="Times New Roman"/>
          <w:lang w:eastAsia="x-none"/>
        </w:rPr>
        <w:t>ых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(</w:t>
      </w:r>
      <w:r w:rsidRPr="00274ACC">
        <w:rPr>
          <w:rFonts w:ascii="Times New Roman" w:eastAsia="Times New Roman" w:hAnsi="Times New Roman" w:cs="Times New Roman"/>
          <w:lang w:eastAsia="x-none"/>
        </w:rPr>
        <w:t>ой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) услуг(и)</w:t>
      </w:r>
      <w:r w:rsidRPr="00274ACC">
        <w:rPr>
          <w:rFonts w:ascii="Times New Roman" w:eastAsia="Times New Roman" w:hAnsi="Times New Roman" w:cs="Times New Roman"/>
          <w:lang w:eastAsia="x-none"/>
        </w:rPr>
        <w:t>.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F2E4F" w:rsidRPr="00274ACC" w:rsidRDefault="004F2E4F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>Предупрежден(а) о том, что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>:</w:t>
      </w:r>
    </w:p>
    <w:p w:rsidR="004F2E4F" w:rsidRPr="00274ACC" w:rsidRDefault="004F2E4F" w:rsidP="004F2E4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>предоставления мер(ы) социальной поддержки</w:t>
      </w: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, предусмотрена уголовная ответственность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 xml:space="preserve">статьей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159.2 Уголовного кодекса Российской Федерации.</w:t>
      </w:r>
    </w:p>
    <w:p w:rsidR="004F2E4F" w:rsidRPr="00274ACC" w:rsidRDefault="004F2E4F" w:rsidP="004F2E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4ACC">
        <w:rPr>
          <w:rFonts w:ascii="Times New Roman" w:eastAsia="Times New Roman" w:hAnsi="Times New Roman" w:cs="Times New Roman"/>
          <w:lang w:eastAsia="ru-RU"/>
        </w:rPr>
        <w:t>при запросе документов (сведений) ЦСЗН, необходимых для предоставления государственны</w:t>
      </w:r>
      <w:proofErr w:type="gramStart"/>
      <w:r w:rsidRPr="00274ACC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274ACC">
        <w:rPr>
          <w:rFonts w:ascii="Times New Roman" w:eastAsia="Times New Roman" w:hAnsi="Times New Roman" w:cs="Times New Roman"/>
          <w:lang w:eastAsia="ru-RU"/>
        </w:rPr>
        <w:t xml:space="preserve">ой) услуг(и), вопрос предоставления государственных(ой) услуг(и) будет рассмотрен после получения сведений и о возможности </w:t>
      </w:r>
      <w:r w:rsidRPr="00274ACC">
        <w:rPr>
          <w:rFonts w:ascii="Times New Roman" w:eastAsia="Times New Roman" w:hAnsi="Times New Roman" w:cs="Times New Roman"/>
          <w:lang w:eastAsia="x-none"/>
        </w:rPr>
        <w:t>представления таких документов (сведений) по собственной инициативе.</w:t>
      </w:r>
    </w:p>
    <w:p w:rsidR="004F2E4F" w:rsidRPr="00274ACC" w:rsidRDefault="004F2E4F" w:rsidP="004F2E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74ACC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Уведомлен(а) о том, что возврат </w:t>
      </w: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излишне выплаченных средств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 xml:space="preserve">производится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добровольно, </w:t>
      </w:r>
      <w:r w:rsidRPr="00274ACC">
        <w:rPr>
          <w:rFonts w:ascii="Times New Roman" w:eastAsia="Times New Roman" w:hAnsi="Times New Roman" w:cs="Times New Roman"/>
          <w:lang w:eastAsia="x-none"/>
        </w:rPr>
        <w:t xml:space="preserve">в противном случае излишне выплаченные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 средства взыскиваются в судебном порядке.</w:t>
      </w:r>
    </w:p>
    <w:p w:rsidR="00724847" w:rsidRDefault="00724847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   </w:t>
      </w:r>
      <w:proofErr w:type="gramStart"/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____________________(подпись заявителя (представителя заявителя)</w:t>
      </w:r>
      <w:proofErr w:type="gramEnd"/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  прошу перечислять  (выбрать 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указать):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4F2E4F" w:rsidRPr="00274ACC" w:rsidTr="00360532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____________________________________________________________________________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название банка (кредитной организации), номер отделения, филиала, офиса)                                                                       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перечисления на банковскую карту необходимо указать номер счета, а не карты)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4F2E4F" w:rsidRPr="00274ACC" w:rsidTr="00360532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организации представляет справку (распечатку с сайта кредитной организации) о </w:t>
            </w:r>
            <w:proofErr w:type="gramEnd"/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реквизитах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перечисления средств на банковский счет в рублях Российской Федерации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Единовременную выплату </w:t>
      </w:r>
      <w:r w:rsidRPr="00274ACC">
        <w:rPr>
          <w:rFonts w:ascii="Times New Roman" w:eastAsia="Times New Roman" w:hAnsi="Times New Roman" w:cs="Times New Roman"/>
          <w:lang w:eastAsia="ru-RU"/>
        </w:rPr>
        <w:t>в связи с юбилеем совместной жизни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просим перечислить н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имя______________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(ФИО получателя)</w:t>
      </w: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4F2E4F" w:rsidRPr="00274ACC" w:rsidTr="00360532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____________________________________________________________________________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 название банка (кредитной организации), номер отделения, филиала, офиса)                                                                       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4F2E4F" w:rsidRPr="00274ACC" w:rsidTr="00360532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организации  представляет справку (распечатку с сайта кредитной организации) о </w:t>
            </w:r>
            <w:proofErr w:type="gramEnd"/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реквизитах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перечисления средств на банковский счет в рублях Российской Федерации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имя____________________________________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(Ф.И.О. получателя, заполняется в случае  перечисления выплаты второму супругу)    </w:t>
      </w: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4F2E4F" w:rsidRPr="00274ACC" w:rsidTr="00360532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F2E4F" w:rsidRPr="00274ACC" w:rsidRDefault="004F2E4F" w:rsidP="00360532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____________________________________________________________________________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 название банка (кредитной организации), номер отделения, филиала, офиса)                                                                       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4F2E4F" w:rsidRPr="00274ACC" w:rsidRDefault="004F2E4F" w:rsidP="00360532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4F2E4F" w:rsidRPr="00274ACC" w:rsidTr="00360532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F2E4F" w:rsidRPr="00274ACC" w:rsidRDefault="004F2E4F" w:rsidP="003605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274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36E0" w:rsidRDefault="00E136E0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организации  представляет справку (распечатку с сайта кредитной организации) о </w:t>
            </w:r>
            <w:proofErr w:type="gramEnd"/>
          </w:p>
          <w:p w:rsidR="004F2E4F" w:rsidRPr="00274ACC" w:rsidRDefault="004F2E4F" w:rsidP="00360532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реквизитах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перечисления средств на банковский счет в рублях Российской Федерации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4F2E4F" w:rsidRPr="00274ACC" w:rsidTr="00360532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расположенном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по адресу </w:t>
            </w:r>
            <w:hyperlink w:anchor="P464" w:history="1">
              <w:r w:rsidRPr="00274ACC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4F2E4F" w:rsidRPr="00274ACC" w:rsidTr="00360532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4F2E4F" w:rsidRPr="00274ACC" w:rsidTr="00360532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4F2E4F" w:rsidRPr="00274ACC" w:rsidTr="00360532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36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4F2E4F" w:rsidRPr="00274ACC" w:rsidRDefault="004F2E4F" w:rsidP="004F2E4F">
      <w:pPr>
        <w:widowControl w:val="0"/>
        <w:tabs>
          <w:tab w:val="left" w:pos="90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</w:t>
      </w:r>
      <w:r w:rsidRPr="00274ACC">
        <w:rPr>
          <w:rFonts w:ascii="Times New Roman" w:eastAsia="Times New Roman" w:hAnsi="Times New Roman" w:cs="Times New Roman"/>
          <w:sz w:val="12"/>
          <w:szCs w:val="24"/>
          <w:lang w:eastAsia="ru-RU"/>
        </w:rPr>
        <w:t>_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_____________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   (дата)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(дата)</w:t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Адрес МФЦ указывается при подаче документов посредством ПГУ ЛО/ЕПГУ либо при подаче документов в МФЦ, 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другому адресу</w:t>
      </w:r>
    </w:p>
    <w:p w:rsidR="004F2E4F" w:rsidRPr="00274ACC" w:rsidRDefault="004F2E4F" w:rsidP="004F2E4F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специалистом: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Специалистом  удостоверен  факт собственноручной подписи  заявителя (представителя заявителя) в заявлении </w:t>
      </w:r>
    </w:p>
    <w:p w:rsidR="004F2E4F" w:rsidRPr="00E136E0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ACC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</w:t>
      </w:r>
      <w:proofErr w:type="gramStart"/>
      <w:r w:rsidRPr="00274AC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(дата)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F2E4F" w:rsidRDefault="004F2E4F" w:rsidP="004F2E4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4F2E4F" w:rsidRPr="00274ACC" w:rsidRDefault="004F2E4F" w:rsidP="004F2E4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  __________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AB1A68" w:rsidRPr="00E136E0" w:rsidRDefault="004F2E4F" w:rsidP="00E136E0">
      <w:pPr>
        <w:spacing w:after="0" w:line="240" w:lineRule="auto"/>
        <w:ind w:left="540" w:right="-625"/>
        <w:rPr>
          <w:lang w:val="x-none"/>
        </w:rPr>
      </w:pP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(дата)                  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sectPr w:rsidR="00AB1A68" w:rsidRPr="00E136E0" w:rsidSect="00360532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6"/>
    <w:rsid w:val="00017A63"/>
    <w:rsid w:val="000B5C2D"/>
    <w:rsid w:val="000F3E30"/>
    <w:rsid w:val="0010504B"/>
    <w:rsid w:val="001910E0"/>
    <w:rsid w:val="001B3837"/>
    <w:rsid w:val="002011BB"/>
    <w:rsid w:val="002956B6"/>
    <w:rsid w:val="002B5143"/>
    <w:rsid w:val="003516EA"/>
    <w:rsid w:val="003821F6"/>
    <w:rsid w:val="00497BC6"/>
    <w:rsid w:val="004F2E4F"/>
    <w:rsid w:val="00614C7E"/>
    <w:rsid w:val="00631277"/>
    <w:rsid w:val="00647F20"/>
    <w:rsid w:val="00681687"/>
    <w:rsid w:val="0069616D"/>
    <w:rsid w:val="006B2E76"/>
    <w:rsid w:val="006B3178"/>
    <w:rsid w:val="006D2389"/>
    <w:rsid w:val="00700471"/>
    <w:rsid w:val="00703AED"/>
    <w:rsid w:val="00724847"/>
    <w:rsid w:val="00750DA7"/>
    <w:rsid w:val="00777451"/>
    <w:rsid w:val="007B3E4C"/>
    <w:rsid w:val="00803671"/>
    <w:rsid w:val="0081305B"/>
    <w:rsid w:val="008E5351"/>
    <w:rsid w:val="00901CA7"/>
    <w:rsid w:val="00A11106"/>
    <w:rsid w:val="00A31B5D"/>
    <w:rsid w:val="00AC3D1E"/>
    <w:rsid w:val="00B55545"/>
    <w:rsid w:val="00B77AC7"/>
    <w:rsid w:val="00B91905"/>
    <w:rsid w:val="00C7322F"/>
    <w:rsid w:val="00CC38CD"/>
    <w:rsid w:val="00D67E9C"/>
    <w:rsid w:val="00DC69EE"/>
    <w:rsid w:val="00E136E0"/>
    <w:rsid w:val="00E7538E"/>
    <w:rsid w:val="00EB0F36"/>
    <w:rsid w:val="00EE333F"/>
    <w:rsid w:val="00F75E4C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9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9C"/>
    <w:rPr>
      <w:rFonts w:ascii="Calibri" w:hAnsi="Calibr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5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51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51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5143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6B2E76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9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9C"/>
    <w:rPr>
      <w:rFonts w:ascii="Calibri" w:hAnsi="Calibr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5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51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51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5143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6B2E76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Копков</dc:creator>
  <cp:lastModifiedBy>Полина Александровна Жирякова</cp:lastModifiedBy>
  <cp:revision>2</cp:revision>
  <cp:lastPrinted>2021-04-15T11:31:00Z</cp:lastPrinted>
  <dcterms:created xsi:type="dcterms:W3CDTF">2021-04-22T16:36:00Z</dcterms:created>
  <dcterms:modified xsi:type="dcterms:W3CDTF">2021-04-22T16:36:00Z</dcterms:modified>
</cp:coreProperties>
</file>