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84" w:rsidRDefault="004C6C84" w:rsidP="004C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получением услуг необходимо обращаться в государственную организацию социального обслуживания:</w:t>
      </w:r>
    </w:p>
    <w:p w:rsidR="004C6C84" w:rsidRPr="00A952BD" w:rsidRDefault="004C6C84" w:rsidP="004C6C8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4437"/>
      </w:tblGrid>
      <w:tr w:rsidR="004C6C84" w:rsidRPr="00A952BD" w:rsidTr="00C93A8E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A952BD" w:rsidRPr="00A952BD" w:rsidRDefault="004C6C84" w:rsidP="00C93A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государственной организации социального обслуживания Ленинградской области</w:t>
            </w:r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52BD" w:rsidRPr="00A952BD" w:rsidRDefault="004C6C84" w:rsidP="00C93A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Контакты</w:t>
            </w:r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«Волховский комплексный центр социального обслуживания населения «Береника»</w:t>
            </w:r>
          </w:p>
          <w:p w:rsidR="00A952BD" w:rsidRPr="00A952BD" w:rsidRDefault="00C93A8E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https://berenika-volkhov.ru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В</w:t>
            </w:r>
            <w:bookmarkStart w:id="0" w:name="_GoBack"/>
            <w:bookmarkEnd w:id="0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олхов, улица </w:t>
            </w:r>
            <w:r w:rsidR="00AF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Державина, д. 65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</w:t>
            </w:r>
            <w:r w:rsidR="00AF3FD5"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81363)</w:t>
            </w: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71033</w:t>
            </w:r>
            <w:r w:rsidR="00AF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F3FD5" w:rsidRPr="00AF3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75181</w:t>
            </w:r>
          </w:p>
          <w:p w:rsidR="00A952BD" w:rsidRPr="00A952BD" w:rsidRDefault="00C93A8E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berenika2018@mail.ru</w:t>
              </w:r>
            </w:hyperlink>
          </w:p>
        </w:tc>
      </w:tr>
      <w:tr w:rsidR="004C6C84" w:rsidRPr="00A952BD" w:rsidTr="00167B8F">
        <w:tc>
          <w:tcPr>
            <w:tcW w:w="4256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75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ЛОГБУ «Выборгский комплексный центр социального обслуживания населения»</w:t>
            </w:r>
          </w:p>
          <w:p w:rsidR="00A952BD" w:rsidRPr="00A952BD" w:rsidRDefault="00C93A8E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https://social-vbg.ru</w:t>
              </w:r>
            </w:hyperlink>
          </w:p>
        </w:tc>
        <w:tc>
          <w:tcPr>
            <w:tcW w:w="4437" w:type="dxa"/>
            <w:tcBorders>
              <w:top w:val="outset" w:sz="2" w:space="0" w:color="auto"/>
              <w:left w:val="outset" w:sz="2" w:space="0" w:color="auto"/>
              <w:bottom w:val="single" w:sz="6" w:space="0" w:color="AFAFAF"/>
              <w:right w:val="outset" w:sz="2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bottom"/>
            <w:hideMark/>
          </w:tcPr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Выборг, ул. </w:t>
            </w:r>
            <w:proofErr w:type="gramStart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Рубежная</w:t>
            </w:r>
            <w:proofErr w:type="gramEnd"/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28-а,</w:t>
            </w:r>
          </w:p>
          <w:p w:rsidR="004C6C84" w:rsidRPr="00A952BD" w:rsidRDefault="004C6C84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5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Тел./факс: 8 (81378) 2-93-30</w:t>
            </w:r>
          </w:p>
          <w:p w:rsidR="00A952BD" w:rsidRPr="00A952BD" w:rsidRDefault="00C93A8E" w:rsidP="004C6C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4C6C84" w:rsidRPr="004C6C84">
                <w:rPr>
                  <w:rFonts w:ascii="Times New Roman" w:eastAsia="Times New Roman" w:hAnsi="Times New Roman" w:cs="Times New Roman"/>
                  <w:color w:val="0056B3"/>
                  <w:sz w:val="24"/>
                  <w:szCs w:val="24"/>
                  <w:bdr w:val="none" w:sz="0" w:space="0" w:color="auto" w:frame="1"/>
                  <w:lang w:eastAsia="ru-RU"/>
                </w:rPr>
                <w:t>cso-vyborg@yandex.ru</w:t>
              </w:r>
            </w:hyperlink>
          </w:p>
        </w:tc>
      </w:tr>
    </w:tbl>
    <w:p w:rsidR="00047D29" w:rsidRPr="004C6C84" w:rsidRDefault="00047D29" w:rsidP="004C6C84">
      <w:pPr>
        <w:spacing w:after="0" w:line="240" w:lineRule="auto"/>
        <w:rPr>
          <w:rFonts w:ascii="Times New Roman" w:hAnsi="Times New Roman" w:cs="Times New Roman"/>
        </w:rPr>
      </w:pPr>
    </w:p>
    <w:sectPr w:rsidR="00047D29" w:rsidRPr="004C6C84" w:rsidSect="006362F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84"/>
    <w:rsid w:val="00047D29"/>
    <w:rsid w:val="004C6C84"/>
    <w:rsid w:val="006362F0"/>
    <w:rsid w:val="00891B7B"/>
    <w:rsid w:val="008A3026"/>
    <w:rsid w:val="00AF3FD5"/>
    <w:rsid w:val="00B46127"/>
    <w:rsid w:val="00C93A8E"/>
    <w:rsid w:val="00CF0B6A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46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-vyborg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ial-vb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renika2018@mail.ru" TargetMode="External"/><Relationship Id="rId5" Type="http://schemas.openxmlformats.org/officeDocument/2006/relationships/hyperlink" Target="https://berenika-volkh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Кондренко Анна Николаевна</dc:creator>
  <cp:lastModifiedBy>Кондренко Анна Николаевна</cp:lastModifiedBy>
  <cp:revision>4</cp:revision>
  <dcterms:created xsi:type="dcterms:W3CDTF">2023-09-25T12:50:00Z</dcterms:created>
  <dcterms:modified xsi:type="dcterms:W3CDTF">2023-09-25T12:50:00Z</dcterms:modified>
</cp:coreProperties>
</file>