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5D" w:rsidRPr="00AE458F" w:rsidRDefault="00E83C5D" w:rsidP="00AE458F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получением услуг необходимо обращаться в государственную организацию социального обслуживания:</w:t>
      </w:r>
    </w:p>
    <w:tbl>
      <w:tblPr>
        <w:tblW w:w="8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4437"/>
      </w:tblGrid>
      <w:tr w:rsidR="00E83C5D" w:rsidRPr="00AE458F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952BD" w:rsidRPr="00AE458F" w:rsidRDefault="00E83C5D" w:rsidP="00691FD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государственной организации социального обслуживания Ленинградской области</w:t>
            </w:r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952BD" w:rsidRPr="00AE458F" w:rsidRDefault="00E83C5D" w:rsidP="00691FD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E83C5D" w:rsidRPr="00AE458F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ЛОГАУ «Бокситогорский комплексный центр социального обслуживания населения»</w:t>
            </w:r>
          </w:p>
          <w:p w:rsidR="00A952BD" w:rsidRPr="00AE458F" w:rsidRDefault="001F6E11" w:rsidP="00691FD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https://цсон.рф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Бокситогорск, </w:t>
            </w:r>
            <w:proofErr w:type="spellStart"/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ишнякова</w:t>
            </w:r>
            <w:proofErr w:type="spellEnd"/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д.34</w:t>
            </w:r>
          </w:p>
          <w:p w:rsidR="00E83C5D" w:rsidRPr="00AE458F" w:rsidRDefault="00691FD9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8(81366)25057,8(81366)25077</w:t>
            </w:r>
            <w:r w:rsidR="00E83C5D"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Пикалево, ул. </w:t>
            </w:r>
            <w:proofErr w:type="gramStart"/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10,</w:t>
            </w:r>
          </w:p>
          <w:p w:rsidR="00691FD9" w:rsidRPr="00AE458F" w:rsidRDefault="00691FD9" w:rsidP="00691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8(81366)44398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bcntr@mail.ru</w:t>
              </w:r>
            </w:hyperlink>
            <w:r w:rsidR="00E83C5D"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  <w:hyperlink r:id="rId7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</w:tc>
      </w:tr>
      <w:tr w:rsidR="00E83C5D" w:rsidRPr="00AE458F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1FD9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ЛОГБУ «Волховский комплексный центр социального обслуживания населения «Береника»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https://berenika-volkhov.ru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Волхов, </w:t>
            </w:r>
            <w:r w:rsidR="00691FD9"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Державина, д. 65</w:t>
            </w:r>
          </w:p>
          <w:p w:rsidR="00691FD9" w:rsidRPr="00AE458F" w:rsidRDefault="00691FD9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7(931)396-46-31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berenika2018@mail.ru</w:t>
              </w:r>
            </w:hyperlink>
          </w:p>
        </w:tc>
      </w:tr>
      <w:tr w:rsidR="00E83C5D" w:rsidRPr="00AE458F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 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https://csovsevolojsk.47social.ru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Шишканя</w:t>
            </w:r>
            <w:proofErr w:type="spellEnd"/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д.21</w:t>
            </w:r>
          </w:p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  <w:r w:rsidR="009165D7"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8(81370)34-307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E83C5D" w:rsidRPr="00AE458F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https://social-vbg.ru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ул. </w:t>
            </w:r>
            <w:proofErr w:type="gramStart"/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Рубежная</w:t>
            </w:r>
            <w:proofErr w:type="gramEnd"/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28-а,</w:t>
            </w:r>
          </w:p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6E2AA9"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8(81378)2-93-30 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cso-vyborg@yandex.ru</w:t>
              </w:r>
            </w:hyperlink>
          </w:p>
        </w:tc>
      </w:tr>
      <w:tr w:rsidR="006D2D18" w:rsidRPr="00AE458F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D2D18" w:rsidRDefault="006D2D18" w:rsidP="00691FD9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омплексный центр социального обслуживания населения 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  <w:p w:rsidR="006D2D18" w:rsidRPr="00AE458F" w:rsidRDefault="006D2D18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ascii="Arial" w:hAnsi="Arial" w:cs="Arial"/>
                  <w:color w:val="0056B3"/>
                  <w:bdr w:val="none" w:sz="0" w:space="0" w:color="auto" w:frame="1"/>
                  <w:shd w:val="clear" w:color="auto" w:fill="FFFFFF"/>
                </w:rPr>
                <w:t>c</w:t>
              </w:r>
              <w:r w:rsidRPr="002D58A3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enterwelcome.ru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D2D18" w:rsidRPr="0018361F" w:rsidRDefault="006D2D18" w:rsidP="006D2D1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Выборгский район,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6D2D18" w:rsidRDefault="006D2D18" w:rsidP="006D2D18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  <w:p w:rsidR="006D2D18" w:rsidRPr="0018361F" w:rsidRDefault="006D2D18" w:rsidP="006D2D1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  <w:p w:rsidR="006D2D18" w:rsidRPr="00AE458F" w:rsidRDefault="006D2D18" w:rsidP="006D2D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E83C5D" w:rsidRPr="00AE458F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ЛОГБУ «Гатчинский реабилитационный центр для детей и подростков с ограниченными возможностями «Дарина»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https://centr-darina.lo.socinfo.ru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Гатчина, проспект 25 Октября, д. 26</w:t>
            </w:r>
          </w:p>
          <w:p w:rsidR="009B7CFC" w:rsidRPr="00AE458F" w:rsidRDefault="009B7CFC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(81371) 98-366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centr_darina@mail.ru</w:t>
              </w:r>
            </w:hyperlink>
          </w:p>
        </w:tc>
      </w:tr>
      <w:tr w:rsidR="002D58A3" w:rsidRPr="00AE458F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2D58A3" w:rsidRDefault="005B4B7A" w:rsidP="00691FD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«Лодейнопольский центр социального обслуживания населения   «Возрождение»</w:t>
            </w:r>
          </w:p>
          <w:p w:rsidR="005B4B7A" w:rsidRPr="00AE458F" w:rsidRDefault="005B4B7A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http://vozrojdeniecenter.ru/</w:t>
            </w:r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2D58A3" w:rsidRDefault="005B4B7A" w:rsidP="00691FD9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Лодейное Поле, пр. Октябрьский, д. 38</w:t>
            </w:r>
          </w:p>
          <w:p w:rsidR="005B4B7A" w:rsidRPr="0018361F" w:rsidRDefault="005B4B7A" w:rsidP="005B4B7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5B4B7A" w:rsidRPr="00AE458F" w:rsidRDefault="005B4B7A" w:rsidP="005B4B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E83C5D" w:rsidRPr="00AE458F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ЛОГАУ «Лужский комплексный центр социального обслуживания населения»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https://csoluga.lo.socinfo.ru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Луга, ул. Большая Заречная, д. 63,</w:t>
            </w:r>
          </w:p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E92F03"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8(813)72-22660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cso-luga@yandex.ru</w:t>
              </w:r>
            </w:hyperlink>
          </w:p>
        </w:tc>
      </w:tr>
      <w:tr w:rsidR="00683C20" w:rsidRPr="00AE458F" w:rsidTr="00BF5F98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683C20" w:rsidRDefault="00683C20" w:rsidP="00683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3C20" w:rsidRPr="0018361F" w:rsidRDefault="00683C20" w:rsidP="00683C2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83C20">
              <w:rPr>
                <w:rFonts w:ascii="Times New Roman" w:eastAsia="Calibri" w:hAnsi="Times New Roman"/>
                <w:sz w:val="24"/>
                <w:szCs w:val="24"/>
              </w:rPr>
              <w:t>http://kcsonpriozersk.ru/</w:t>
            </w:r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3C20" w:rsidRDefault="001F6E11" w:rsidP="00314EC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683C20">
              <w:rPr>
                <w:rFonts w:ascii="Times New Roman" w:eastAsia="Calibri" w:hAnsi="Times New Roman"/>
                <w:sz w:val="24"/>
                <w:szCs w:val="24"/>
              </w:rPr>
              <w:t xml:space="preserve">. Приозерск, ул. </w:t>
            </w:r>
            <w:proofErr w:type="gramStart"/>
            <w:r w:rsidR="00683C20">
              <w:rPr>
                <w:rFonts w:ascii="Times New Roman" w:eastAsia="Calibri" w:hAnsi="Times New Roman"/>
                <w:sz w:val="24"/>
                <w:szCs w:val="24"/>
              </w:rPr>
              <w:t>Красноармейская</w:t>
            </w:r>
            <w:proofErr w:type="gramEnd"/>
            <w:r w:rsidR="00683C20">
              <w:rPr>
                <w:rFonts w:ascii="Times New Roman" w:eastAsia="Calibri" w:hAnsi="Times New Roman"/>
                <w:sz w:val="24"/>
                <w:szCs w:val="24"/>
              </w:rPr>
              <w:t>, д. 15в,</w:t>
            </w:r>
          </w:p>
          <w:p w:rsidR="00683C20" w:rsidRPr="0018361F" w:rsidRDefault="00683C20" w:rsidP="00314EC0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683C20" w:rsidRPr="0018361F" w:rsidRDefault="00683C20" w:rsidP="00314EC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683C20" w:rsidRPr="00AE458F" w:rsidTr="00BF5F98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683C20" w:rsidRDefault="00683C20" w:rsidP="00683C20">
            <w:pPr>
              <w:pStyle w:val="a3"/>
              <w:rPr>
                <w:rStyle w:val="FontStyle33"/>
                <w:sz w:val="24"/>
                <w:szCs w:val="24"/>
              </w:rPr>
            </w:pPr>
            <w:r w:rsidRPr="0018361F">
              <w:rPr>
                <w:rStyle w:val="FontStyle33"/>
                <w:sz w:val="24"/>
                <w:szCs w:val="24"/>
              </w:rPr>
              <w:t xml:space="preserve">ЛОГБУ «Сланцевский </w:t>
            </w:r>
            <w:r>
              <w:rPr>
                <w:rStyle w:val="FontStyle33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Style w:val="FontStyle33"/>
                <w:sz w:val="24"/>
                <w:szCs w:val="24"/>
              </w:rPr>
              <w:t xml:space="preserve"> «Мечта»</w:t>
            </w:r>
          </w:p>
          <w:p w:rsidR="00683C20" w:rsidRPr="0018361F" w:rsidRDefault="00683C20" w:rsidP="00683C2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83C20">
              <w:rPr>
                <w:rFonts w:ascii="Times New Roman" w:eastAsia="Calibri" w:hAnsi="Times New Roman"/>
                <w:sz w:val="24"/>
                <w:szCs w:val="24"/>
              </w:rPr>
              <w:t>https://csomechta.47social.ru/</w:t>
            </w:r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3C20" w:rsidRDefault="00683C20" w:rsidP="00314EC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Грибоедова, д. 19</w:t>
            </w:r>
          </w:p>
          <w:p w:rsidR="00683C20" w:rsidRPr="0018361F" w:rsidRDefault="00683C20" w:rsidP="00314EC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683C20" w:rsidRPr="0018361F" w:rsidRDefault="00683C20" w:rsidP="00314EC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E83C5D" w:rsidRPr="00AE458F" w:rsidTr="00314EC0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83C5D" w:rsidRPr="00AE458F" w:rsidRDefault="00E83C5D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  <w:p w:rsidR="00A952BD" w:rsidRPr="00AE458F" w:rsidRDefault="001F6E1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http://tkcson.ru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83C5D" w:rsidRPr="00AE458F" w:rsidRDefault="00E83C5D" w:rsidP="00314E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Тихвин, </w:t>
            </w:r>
            <w:r w:rsidR="005F6916"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микрорайон, дом 3</w:t>
            </w:r>
            <w:r w:rsidR="005F6916"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83C5D" w:rsidRPr="00AE458F" w:rsidRDefault="00E83C5D" w:rsidP="00314E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E92F03" w:rsidRPr="00AE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8-81367-71405</w:t>
            </w:r>
          </w:p>
          <w:p w:rsidR="00A952BD" w:rsidRPr="00AE458F" w:rsidRDefault="001F6E11" w:rsidP="00314E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83C5D" w:rsidRPr="00AE458F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kcson-tichvin@yandex.ru</w:t>
              </w:r>
            </w:hyperlink>
          </w:p>
        </w:tc>
      </w:tr>
      <w:tr w:rsidR="00314EC0" w:rsidRPr="00AE458F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314EC0" w:rsidRDefault="00CE4451" w:rsidP="00691FD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"Тосненский социально-</w:t>
            </w:r>
            <w:r w:rsidRPr="0018361F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реабилитационный центр для несовершеннолетних "Дельфиненок"</w:t>
            </w:r>
          </w:p>
          <w:p w:rsidR="00CE4451" w:rsidRPr="00AE458F" w:rsidRDefault="00CE4451" w:rsidP="00691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http://mbuzrdi.ru/</w:t>
            </w:r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314EC0" w:rsidRDefault="00CE4451" w:rsidP="00314EC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  <w:p w:rsidR="00CE4451" w:rsidRPr="0018361F" w:rsidRDefault="00CE4451" w:rsidP="00CE445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8(81361)24873</w:t>
            </w:r>
          </w:p>
          <w:p w:rsidR="00CE4451" w:rsidRPr="00AE458F" w:rsidRDefault="00CE4451" w:rsidP="00CE4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047D29" w:rsidRDefault="00047D29"/>
    <w:sectPr w:rsidR="0004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5D"/>
    <w:rsid w:val="00047D29"/>
    <w:rsid w:val="001F6E11"/>
    <w:rsid w:val="002D58A3"/>
    <w:rsid w:val="00314EC0"/>
    <w:rsid w:val="005B4B7A"/>
    <w:rsid w:val="005F6916"/>
    <w:rsid w:val="00683C20"/>
    <w:rsid w:val="00691FD9"/>
    <w:rsid w:val="006D2D18"/>
    <w:rsid w:val="006E2AA9"/>
    <w:rsid w:val="006F25D7"/>
    <w:rsid w:val="009165D7"/>
    <w:rsid w:val="009B365D"/>
    <w:rsid w:val="009B7CFC"/>
    <w:rsid w:val="00AE458F"/>
    <w:rsid w:val="00CE4451"/>
    <w:rsid w:val="00D359C3"/>
    <w:rsid w:val="00E83C5D"/>
    <w:rsid w:val="00E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D2D18"/>
    <w:rPr>
      <w:color w:val="0000FF"/>
      <w:u w:val="single"/>
    </w:rPr>
  </w:style>
  <w:style w:type="character" w:customStyle="1" w:styleId="FontStyle33">
    <w:name w:val="Font Style33"/>
    <w:rsid w:val="00683C2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D2D18"/>
    <w:rPr>
      <w:color w:val="0000FF"/>
      <w:u w:val="single"/>
    </w:rPr>
  </w:style>
  <w:style w:type="character" w:customStyle="1" w:styleId="FontStyle33">
    <w:name w:val="Font Style33"/>
    <w:rsid w:val="00683C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nika-volkhov.ru/" TargetMode="External"/><Relationship Id="rId13" Type="http://schemas.openxmlformats.org/officeDocument/2006/relationships/hyperlink" Target="mailto:cso-vyborg@yandex.ru" TargetMode="External"/><Relationship Id="rId18" Type="http://schemas.openxmlformats.org/officeDocument/2006/relationships/hyperlink" Target="mailto:cso-luga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son08@mail.ru" TargetMode="External"/><Relationship Id="rId12" Type="http://schemas.openxmlformats.org/officeDocument/2006/relationships/hyperlink" Target="https://social-vbg.ru/" TargetMode="External"/><Relationship Id="rId17" Type="http://schemas.openxmlformats.org/officeDocument/2006/relationships/hyperlink" Target="https://csoluga.lo.socinf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entr_darina@mail.ru" TargetMode="External"/><Relationship Id="rId20" Type="http://schemas.openxmlformats.org/officeDocument/2006/relationships/hyperlink" Target="mailto:kcson-tichvin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cntr@mail.ru" TargetMode="External"/><Relationship Id="rId11" Type="http://schemas.openxmlformats.org/officeDocument/2006/relationships/hyperlink" Target="mailto:muso-srcn@mail.ru" TargetMode="External"/><Relationship Id="rId5" Type="http://schemas.openxmlformats.org/officeDocument/2006/relationships/hyperlink" Target="https://xn--m1abit.xn--p1ai/" TargetMode="External"/><Relationship Id="rId15" Type="http://schemas.openxmlformats.org/officeDocument/2006/relationships/hyperlink" Target="https://centr-darina.lo.socinfo.ru/" TargetMode="External"/><Relationship Id="rId10" Type="http://schemas.openxmlformats.org/officeDocument/2006/relationships/hyperlink" Target="https://csovsevolojsk.47social.ru/" TargetMode="External"/><Relationship Id="rId19" Type="http://schemas.openxmlformats.org/officeDocument/2006/relationships/hyperlink" Target="http://tkcs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nika2018@mail.ru" TargetMode="External"/><Relationship Id="rId14" Type="http://schemas.openxmlformats.org/officeDocument/2006/relationships/hyperlink" Target="http://centerwelcom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11</cp:revision>
  <dcterms:created xsi:type="dcterms:W3CDTF">2023-01-18T04:28:00Z</dcterms:created>
  <dcterms:modified xsi:type="dcterms:W3CDTF">2023-01-18T04:52:00Z</dcterms:modified>
</cp:coreProperties>
</file>