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A" w:rsidRDefault="00DE787A" w:rsidP="00DE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473">
        <w:rPr>
          <w:rFonts w:ascii="Times New Roman" w:hAnsi="Times New Roman"/>
          <w:b/>
          <w:sz w:val="28"/>
          <w:szCs w:val="28"/>
        </w:rPr>
        <w:t>ПЛАН</w:t>
      </w:r>
      <w:r w:rsidR="00536E7B">
        <w:rPr>
          <w:rFonts w:ascii="Times New Roman" w:hAnsi="Times New Roman"/>
          <w:b/>
          <w:sz w:val="28"/>
          <w:szCs w:val="28"/>
        </w:rPr>
        <w:t xml:space="preserve"> </w:t>
      </w:r>
    </w:p>
    <w:p w:rsidR="00E25A28" w:rsidRPr="00536E7B" w:rsidRDefault="00536E7B" w:rsidP="00536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семинара для </w:t>
      </w:r>
      <w:r>
        <w:rPr>
          <w:rFonts w:ascii="Times New Roman" w:hAnsi="Times New Roman"/>
          <w:b/>
          <w:bCs/>
          <w:sz w:val="28"/>
          <w:szCs w:val="28"/>
        </w:rPr>
        <w:t>сотрудников комитета по социальной защите населения Ленинградской области</w:t>
      </w:r>
      <w:r w:rsidR="00E25A28" w:rsidRPr="00E25A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сфере противодействия коррупции</w:t>
      </w:r>
    </w:p>
    <w:p w:rsidR="00DE787A" w:rsidRPr="00647473" w:rsidRDefault="00DE787A" w:rsidP="00DE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4965"/>
        <w:gridCol w:w="24"/>
      </w:tblGrid>
      <w:tr w:rsidR="00DE787A" w:rsidRPr="00647473" w:rsidTr="005F1923">
        <w:tc>
          <w:tcPr>
            <w:tcW w:w="2802" w:type="dxa"/>
            <w:gridSpan w:val="2"/>
          </w:tcPr>
          <w:p w:rsidR="00DE787A" w:rsidRPr="00647473" w:rsidRDefault="00DE787A" w:rsidP="00E97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7473">
              <w:rPr>
                <w:rFonts w:ascii="Times New Roman" w:hAnsi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8107" w:type="dxa"/>
            <w:gridSpan w:val="3"/>
          </w:tcPr>
          <w:p w:rsidR="00DE787A" w:rsidRPr="0049178C" w:rsidRDefault="00536E7B" w:rsidP="00E9747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178C">
              <w:rPr>
                <w:rFonts w:ascii="Times New Roman" w:hAnsi="Times New Roman"/>
                <w:i/>
                <w:sz w:val="28"/>
                <w:szCs w:val="28"/>
              </w:rPr>
              <w:t>4 марта</w:t>
            </w:r>
            <w:r w:rsidR="0060677C">
              <w:rPr>
                <w:rFonts w:ascii="Times New Roman" w:hAnsi="Times New Roman"/>
                <w:i/>
                <w:sz w:val="28"/>
                <w:szCs w:val="28"/>
              </w:rPr>
              <w:t xml:space="preserve"> 2022</w:t>
            </w:r>
            <w:r w:rsidR="00DE787A" w:rsidRPr="0049178C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DE787A" w:rsidRPr="00647473" w:rsidTr="005F1923">
        <w:tc>
          <w:tcPr>
            <w:tcW w:w="2802" w:type="dxa"/>
            <w:gridSpan w:val="2"/>
          </w:tcPr>
          <w:p w:rsidR="00DE787A" w:rsidRPr="00647473" w:rsidRDefault="00DE787A" w:rsidP="00E97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7473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8107" w:type="dxa"/>
            <w:gridSpan w:val="3"/>
          </w:tcPr>
          <w:p w:rsidR="00DE787A" w:rsidRPr="0049178C" w:rsidRDefault="00DE787A" w:rsidP="00E974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178C">
              <w:rPr>
                <w:rFonts w:ascii="Times New Roman" w:hAnsi="Times New Roman"/>
                <w:i/>
                <w:sz w:val="28"/>
                <w:szCs w:val="28"/>
              </w:rPr>
              <w:t>г. Санкт-Петербург, ул. Лафонская, д.6, малый зал (5 этаж)</w:t>
            </w:r>
          </w:p>
        </w:tc>
      </w:tr>
      <w:tr w:rsidR="00DE787A" w:rsidRPr="00647473" w:rsidTr="005F1923">
        <w:tc>
          <w:tcPr>
            <w:tcW w:w="2802" w:type="dxa"/>
            <w:gridSpan w:val="2"/>
          </w:tcPr>
          <w:p w:rsidR="00DE787A" w:rsidRPr="00647473" w:rsidRDefault="00DE787A" w:rsidP="00E97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7473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8107" w:type="dxa"/>
            <w:gridSpan w:val="3"/>
          </w:tcPr>
          <w:p w:rsidR="00DE787A" w:rsidRPr="0049178C" w:rsidRDefault="00DE787A" w:rsidP="00E974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178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B6E3F">
              <w:rPr>
                <w:rFonts w:ascii="Times New Roman" w:hAnsi="Times New Roman"/>
                <w:i/>
                <w:sz w:val="28"/>
                <w:szCs w:val="28"/>
              </w:rPr>
              <w:t>0:3</w:t>
            </w:r>
            <w:r w:rsidRPr="0049178C">
              <w:rPr>
                <w:rFonts w:ascii="Times New Roman" w:hAnsi="Times New Roman"/>
                <w:i/>
                <w:sz w:val="28"/>
                <w:szCs w:val="28"/>
              </w:rPr>
              <w:t xml:space="preserve">0 – </w:t>
            </w:r>
            <w:r w:rsidR="005F1923" w:rsidRPr="0049178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B6E3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F1923" w:rsidRPr="0049178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478A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bookmarkStart w:id="0" w:name="_GoBack"/>
            <w:bookmarkEnd w:id="0"/>
            <w:r w:rsidRPr="0049178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E25A28" w:rsidRPr="0049178C" w:rsidRDefault="00E25A28" w:rsidP="00E974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787A" w:rsidRPr="0049178C" w:rsidRDefault="00DE787A" w:rsidP="00E974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5A28" w:rsidRPr="004E475F" w:rsidTr="00973065">
        <w:trPr>
          <w:gridAfter w:val="1"/>
          <w:wAfter w:w="24" w:type="dxa"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28" w:rsidRPr="00A32EC0" w:rsidRDefault="00536E7B" w:rsidP="00DD1A7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C0">
              <w:rPr>
                <w:rFonts w:ascii="Times New Roman" w:hAnsi="Times New Roman"/>
                <w:sz w:val="24"/>
                <w:szCs w:val="24"/>
              </w:rPr>
              <w:t>10</w:t>
            </w:r>
            <w:r w:rsidR="00CB6E3F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="0049178C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A32EC0"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="00CB6E3F" w:rsidRPr="00A32EC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CB6E3F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="00E25A28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28" w:rsidRPr="00973065" w:rsidRDefault="00E25A28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065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28" w:rsidRPr="004B00BF" w:rsidRDefault="00E25A28" w:rsidP="0022215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47473" w:rsidRPr="00647473" w:rsidTr="00973065">
        <w:trPr>
          <w:gridAfter w:val="1"/>
          <w:wAfter w:w="24" w:type="dxa"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73" w:rsidRPr="00A32EC0" w:rsidRDefault="00647473" w:rsidP="00DD1A7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C0">
              <w:rPr>
                <w:rFonts w:ascii="Times New Roman" w:hAnsi="Times New Roman"/>
                <w:sz w:val="24"/>
                <w:szCs w:val="24"/>
              </w:rPr>
              <w:t>1</w:t>
            </w:r>
            <w:r w:rsidR="003C675B" w:rsidRPr="00A32EC0">
              <w:rPr>
                <w:rFonts w:ascii="Times New Roman" w:hAnsi="Times New Roman"/>
                <w:sz w:val="24"/>
                <w:szCs w:val="24"/>
              </w:rPr>
              <w:t>0</w:t>
            </w:r>
            <w:r w:rsidR="003C675B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024D61"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32EC0"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A32EC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B6E3F" w:rsidRPr="00A32EC0">
              <w:rPr>
                <w:rFonts w:ascii="Times New Roman" w:hAnsi="Times New Roman"/>
                <w:sz w:val="24"/>
                <w:szCs w:val="24"/>
              </w:rPr>
              <w:t>0</w:t>
            </w:r>
            <w:r w:rsidR="00CB6E3F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="008A4C89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73" w:rsidRPr="00973065" w:rsidRDefault="00647473" w:rsidP="0097306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065">
              <w:rPr>
                <w:rFonts w:ascii="Times New Roman" w:hAnsi="Times New Roman"/>
                <w:sz w:val="26"/>
                <w:szCs w:val="26"/>
              </w:rPr>
              <w:t>Открытие</w:t>
            </w:r>
            <w:r w:rsidR="00536E7B" w:rsidRPr="00973065">
              <w:rPr>
                <w:rFonts w:ascii="Times New Roman" w:hAnsi="Times New Roman"/>
                <w:sz w:val="26"/>
                <w:szCs w:val="26"/>
              </w:rPr>
              <w:t xml:space="preserve"> семинара</w:t>
            </w:r>
            <w:r w:rsidR="007A439E" w:rsidRPr="00973065">
              <w:rPr>
                <w:rFonts w:ascii="Times New Roman" w:hAnsi="Times New Roman"/>
                <w:sz w:val="26"/>
                <w:szCs w:val="26"/>
              </w:rPr>
              <w:t>,</w:t>
            </w:r>
            <w:r w:rsidR="00973065" w:rsidRPr="00973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439E" w:rsidRPr="00973065">
              <w:rPr>
                <w:rFonts w:ascii="Times New Roman" w:hAnsi="Times New Roman"/>
                <w:sz w:val="26"/>
                <w:szCs w:val="26"/>
              </w:rPr>
              <w:t>целевые установки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73" w:rsidRPr="004B00BF" w:rsidRDefault="008A4C89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47473" w:rsidRPr="004B00BF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 w:rsidR="00B8500B" w:rsidRPr="004B00BF">
              <w:rPr>
                <w:rFonts w:ascii="Times New Roman" w:hAnsi="Times New Roman"/>
                <w:sz w:val="26"/>
                <w:szCs w:val="26"/>
              </w:rPr>
              <w:t>ь</w:t>
            </w:r>
            <w:r w:rsidR="00647473" w:rsidRPr="004B00BF">
              <w:rPr>
                <w:rFonts w:ascii="Times New Roman" w:hAnsi="Times New Roman"/>
                <w:sz w:val="26"/>
                <w:szCs w:val="26"/>
              </w:rPr>
              <w:t xml:space="preserve"> комитета по социальной защите населения Ленинградской области</w:t>
            </w:r>
          </w:p>
          <w:p w:rsidR="00E25A28" w:rsidRPr="004B00BF" w:rsidRDefault="00E25A28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36E7B" w:rsidRPr="004B00BF" w:rsidRDefault="008A4C89" w:rsidP="0022215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Анастасия Евгеньевна Толмачева</w:t>
            </w:r>
          </w:p>
        </w:tc>
      </w:tr>
      <w:tr w:rsidR="00EF6D05" w:rsidRPr="00647473" w:rsidTr="00973065">
        <w:trPr>
          <w:gridAfter w:val="1"/>
          <w:wAfter w:w="24" w:type="dxa"/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5" w:rsidRPr="00A32EC0" w:rsidRDefault="00CB6E3F" w:rsidP="00DD1A7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C0">
              <w:rPr>
                <w:rFonts w:ascii="Times New Roman" w:hAnsi="Times New Roman"/>
                <w:sz w:val="24"/>
                <w:szCs w:val="24"/>
              </w:rPr>
              <w:t>10</w:t>
            </w:r>
            <w:r w:rsidR="000478A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35</w:t>
            </w:r>
            <w:r w:rsidR="00EF6D05"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="00A32EC0" w:rsidRPr="00A32EC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0478A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5" w:rsidRPr="00973065" w:rsidRDefault="00EF6D05" w:rsidP="009730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3065">
              <w:rPr>
                <w:rFonts w:ascii="Times New Roman" w:hAnsi="Times New Roman"/>
                <w:bCs/>
                <w:sz w:val="26"/>
                <w:szCs w:val="26"/>
              </w:rPr>
              <w:t>Обязанность государственных гражданских служащих представлять представителю нанимателя сведения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5" w:rsidRDefault="00EF6D05" w:rsidP="00973065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EF6D05" w:rsidRPr="00EF6D05" w:rsidRDefault="00EF6D05" w:rsidP="00EF6D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D05">
              <w:rPr>
                <w:rFonts w:ascii="Times New Roman" w:hAnsi="Times New Roman"/>
                <w:sz w:val="26"/>
                <w:szCs w:val="26"/>
              </w:rPr>
              <w:t>консультант отдела правового обеспечения</w:t>
            </w:r>
          </w:p>
          <w:p w:rsidR="00EF6D05" w:rsidRPr="00EF6D05" w:rsidRDefault="00EF6D05" w:rsidP="00EF6D0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6D05" w:rsidRPr="004B00BF" w:rsidRDefault="00EF6D05" w:rsidP="00EF6D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D05">
              <w:rPr>
                <w:rFonts w:ascii="Times New Roman" w:hAnsi="Times New Roman"/>
                <w:b/>
                <w:sz w:val="26"/>
                <w:szCs w:val="26"/>
              </w:rPr>
              <w:t>Марк Валерьевич Васько</w:t>
            </w:r>
          </w:p>
        </w:tc>
      </w:tr>
      <w:tr w:rsidR="00F552A2" w:rsidRPr="00647473" w:rsidTr="00973065">
        <w:trPr>
          <w:gridAfter w:val="1"/>
          <w:wAfter w:w="24" w:type="dxa"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2" w:rsidRPr="00A32EC0" w:rsidRDefault="008A4C89" w:rsidP="00A32EC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2EC0">
              <w:rPr>
                <w:rFonts w:ascii="Times New Roman" w:hAnsi="Times New Roman"/>
                <w:sz w:val="24"/>
                <w:szCs w:val="24"/>
              </w:rPr>
              <w:t>1</w:t>
            </w:r>
            <w:r w:rsidR="00A32EC0" w:rsidRPr="00A32EC0">
              <w:rPr>
                <w:rFonts w:ascii="Times New Roman" w:hAnsi="Times New Roman"/>
                <w:sz w:val="24"/>
                <w:szCs w:val="24"/>
              </w:rPr>
              <w:t>0</w:t>
            </w:r>
            <w:r w:rsidR="000478A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</w:t>
            </w:r>
            <w:r w:rsidR="00A32EC0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  <w:r w:rsidR="00487F16"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32EC0" w:rsidRPr="00A32EC0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="00A32EC0" w:rsidRPr="00A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C0" w:rsidRPr="00A32EC0">
              <w:rPr>
                <w:rFonts w:ascii="Times New Roman" w:hAnsi="Times New Roman"/>
                <w:sz w:val="24"/>
                <w:szCs w:val="24"/>
              </w:rPr>
              <w:t>11</w:t>
            </w:r>
            <w:r w:rsidR="000478A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973065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065">
              <w:rPr>
                <w:rFonts w:ascii="Times New Roman" w:hAnsi="Times New Roman"/>
                <w:sz w:val="26"/>
                <w:szCs w:val="26"/>
              </w:rPr>
              <w:t xml:space="preserve">Актуальные вопросы представления сведений о доходах, расходах, </w:t>
            </w:r>
          </w:p>
          <w:p w:rsidR="00F552A2" w:rsidRPr="00973065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3065">
              <w:rPr>
                <w:rFonts w:ascii="Times New Roman" w:hAnsi="Times New Roman"/>
                <w:bCs/>
                <w:sz w:val="26"/>
                <w:szCs w:val="26"/>
              </w:rPr>
              <w:t>об имуществе и обязательствах имущественного характера и о доходах,</w:t>
            </w:r>
            <w:r w:rsidRPr="00973065">
              <w:rPr>
                <w:rFonts w:ascii="Times New Roman" w:hAnsi="Times New Roman"/>
                <w:bCs/>
                <w:sz w:val="26"/>
                <w:szCs w:val="26"/>
              </w:rPr>
              <w:br/>
              <w:t>об имуществе и обязательствах имущественного характера супруга (супруги) и несовершеннолетних детей</w:t>
            </w:r>
          </w:p>
          <w:p w:rsidR="00183DA7" w:rsidRPr="00973065" w:rsidRDefault="00183DA7" w:rsidP="00222153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3065">
              <w:rPr>
                <w:rFonts w:ascii="Times New Roman" w:hAnsi="Times New Roman"/>
                <w:bCs/>
                <w:sz w:val="26"/>
                <w:szCs w:val="26"/>
              </w:rPr>
              <w:t xml:space="preserve">в ходе декларационной компании </w:t>
            </w:r>
          </w:p>
          <w:p w:rsidR="00183DA7" w:rsidRPr="00973065" w:rsidRDefault="000478AC" w:rsidP="00222153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  <w:r w:rsidR="00183DA7" w:rsidRPr="0097306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B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3DA7" w:rsidRDefault="00183DA7" w:rsidP="00973065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536E7B" w:rsidRPr="00536E7B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E7B">
              <w:rPr>
                <w:rFonts w:ascii="Times New Roman" w:hAnsi="Times New Roman"/>
                <w:sz w:val="26"/>
                <w:szCs w:val="26"/>
              </w:rPr>
              <w:t>консультант отдела правового обеспечения</w:t>
            </w:r>
          </w:p>
          <w:p w:rsidR="00536E7B" w:rsidRPr="00536E7B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52A2" w:rsidRPr="004B00BF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E7B">
              <w:rPr>
                <w:rFonts w:ascii="Times New Roman" w:hAnsi="Times New Roman"/>
                <w:b/>
                <w:sz w:val="26"/>
                <w:szCs w:val="26"/>
              </w:rPr>
              <w:t>Марк Валерьевич Васько</w:t>
            </w:r>
          </w:p>
        </w:tc>
      </w:tr>
      <w:tr w:rsidR="004B00BF" w:rsidRPr="00647473" w:rsidTr="00973065">
        <w:trPr>
          <w:gridAfter w:val="1"/>
          <w:wAfter w:w="24" w:type="dxa"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A32EC0" w:rsidRDefault="00A32EC0" w:rsidP="00DD1A7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C0">
              <w:rPr>
                <w:rFonts w:ascii="Times New Roman" w:hAnsi="Times New Roman"/>
                <w:sz w:val="24"/>
                <w:szCs w:val="24"/>
              </w:rPr>
              <w:t>11</w:t>
            </w:r>
            <w:r w:rsidR="000478A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4B00BF" w:rsidRPr="00A32EC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973065" w:rsidRDefault="004B00BF" w:rsidP="00222153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3065">
              <w:rPr>
                <w:rFonts w:ascii="Times New Roman" w:hAnsi="Times New Roman"/>
                <w:bCs/>
                <w:sz w:val="26"/>
                <w:szCs w:val="26"/>
              </w:rPr>
              <w:t>Обсуждение, ответы на вопросы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4B00BF" w:rsidRDefault="00536E7B" w:rsidP="0022215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семинара</w:t>
            </w:r>
          </w:p>
        </w:tc>
      </w:tr>
    </w:tbl>
    <w:p w:rsidR="00DE787A" w:rsidRDefault="00DE787A" w:rsidP="005F1923"/>
    <w:sectPr w:rsidR="00DE787A" w:rsidSect="0094774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7A"/>
    <w:rsid w:val="00024D61"/>
    <w:rsid w:val="000478AC"/>
    <w:rsid w:val="000F5AFC"/>
    <w:rsid w:val="00183DA7"/>
    <w:rsid w:val="001E4912"/>
    <w:rsid w:val="00222153"/>
    <w:rsid w:val="00353A6D"/>
    <w:rsid w:val="00390F57"/>
    <w:rsid w:val="003C675B"/>
    <w:rsid w:val="00422B90"/>
    <w:rsid w:val="004379E3"/>
    <w:rsid w:val="00487F16"/>
    <w:rsid w:val="0049178C"/>
    <w:rsid w:val="004B00BF"/>
    <w:rsid w:val="004E475F"/>
    <w:rsid w:val="00525CB0"/>
    <w:rsid w:val="005346A9"/>
    <w:rsid w:val="00536E7B"/>
    <w:rsid w:val="005A0176"/>
    <w:rsid w:val="005E0EF4"/>
    <w:rsid w:val="005F1923"/>
    <w:rsid w:val="0060677C"/>
    <w:rsid w:val="00631A47"/>
    <w:rsid w:val="00647473"/>
    <w:rsid w:val="00694610"/>
    <w:rsid w:val="007A439E"/>
    <w:rsid w:val="00834569"/>
    <w:rsid w:val="008A4C89"/>
    <w:rsid w:val="008F2023"/>
    <w:rsid w:val="00947748"/>
    <w:rsid w:val="00973065"/>
    <w:rsid w:val="009D7B60"/>
    <w:rsid w:val="00A32EC0"/>
    <w:rsid w:val="00A83247"/>
    <w:rsid w:val="00B8500B"/>
    <w:rsid w:val="00BA0241"/>
    <w:rsid w:val="00C06DFE"/>
    <w:rsid w:val="00C77957"/>
    <w:rsid w:val="00CB6E3F"/>
    <w:rsid w:val="00D13874"/>
    <w:rsid w:val="00DD1A7B"/>
    <w:rsid w:val="00DE787A"/>
    <w:rsid w:val="00DF39B1"/>
    <w:rsid w:val="00E25A28"/>
    <w:rsid w:val="00E97479"/>
    <w:rsid w:val="00EF6D05"/>
    <w:rsid w:val="00F003D7"/>
    <w:rsid w:val="00F552A2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E7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E7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Васько Марк Валерьевич</cp:lastModifiedBy>
  <cp:revision>31</cp:revision>
  <dcterms:created xsi:type="dcterms:W3CDTF">2019-01-15T07:32:00Z</dcterms:created>
  <dcterms:modified xsi:type="dcterms:W3CDTF">2022-02-02T11:17:00Z</dcterms:modified>
</cp:coreProperties>
</file>