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E" w:rsidRDefault="00BA2455" w:rsidP="00CD258E">
      <w:pPr>
        <w:jc w:val="right"/>
        <w:rPr>
          <w:sz w:val="28"/>
          <w:szCs w:val="28"/>
        </w:rPr>
      </w:pPr>
      <w:r w:rsidRPr="00CE6C12">
        <w:rPr>
          <w:sz w:val="28"/>
          <w:szCs w:val="28"/>
        </w:rPr>
        <w:t>Проект</w:t>
      </w:r>
    </w:p>
    <w:p w:rsidR="00BA2455" w:rsidRPr="00F01541" w:rsidRDefault="00BA2455" w:rsidP="00BA2455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АДМИ</w:t>
      </w:r>
      <w:r>
        <w:rPr>
          <w:sz w:val="28"/>
          <w:szCs w:val="28"/>
        </w:rPr>
        <w:t>НИСТРАЦИЯ ЛЕНИНГРАДСКОЙ ОБЛАСТИ</w:t>
      </w:r>
    </w:p>
    <w:p w:rsidR="00BA2455" w:rsidRPr="00F01541" w:rsidRDefault="00BA2455" w:rsidP="00BA2455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КОМИТЕТ ПО СОЦИАЛЬНОЙ ЗАЩИТЕ НАСЕЛЕНИЯ</w:t>
      </w:r>
    </w:p>
    <w:p w:rsidR="00BA2455" w:rsidRPr="00F01541" w:rsidRDefault="00BA2455" w:rsidP="00BA245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2455" w:rsidRDefault="00BA2455" w:rsidP="00F44840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ПРИКАЗ</w:t>
      </w:r>
    </w:p>
    <w:p w:rsidR="00F44840" w:rsidRPr="00F01541" w:rsidRDefault="00F44840" w:rsidP="00BA2455">
      <w:pPr>
        <w:jc w:val="center"/>
        <w:rPr>
          <w:sz w:val="28"/>
          <w:szCs w:val="28"/>
        </w:rPr>
      </w:pPr>
    </w:p>
    <w:p w:rsidR="00BA2455" w:rsidRPr="00F01541" w:rsidRDefault="00BA2455" w:rsidP="00BA2455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___________2022 года  №____</w:t>
      </w:r>
    </w:p>
    <w:p w:rsidR="00F44840" w:rsidRDefault="00F44840" w:rsidP="00CD25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4840" w:rsidRDefault="00F44840" w:rsidP="00D20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4840" w:rsidRDefault="0068595D" w:rsidP="00F44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68D">
        <w:rPr>
          <w:rFonts w:ascii="Times New Roman" w:hAnsi="Times New Roman" w:cs="Times New Roman"/>
          <w:sz w:val="28"/>
          <w:szCs w:val="28"/>
        </w:rPr>
        <w:t>Об утверждении форм</w:t>
      </w:r>
      <w:r w:rsidR="00E45D9E">
        <w:rPr>
          <w:rFonts w:ascii="Times New Roman" w:hAnsi="Times New Roman" w:cs="Times New Roman"/>
          <w:sz w:val="28"/>
          <w:szCs w:val="28"/>
        </w:rPr>
        <w:t>ы проверочного</w:t>
      </w:r>
      <w:r w:rsidRPr="0064568D">
        <w:rPr>
          <w:rFonts w:ascii="Times New Roman" w:hAnsi="Times New Roman" w:cs="Times New Roman"/>
          <w:sz w:val="28"/>
          <w:szCs w:val="28"/>
        </w:rPr>
        <w:t xml:space="preserve"> лист</w:t>
      </w:r>
      <w:r w:rsidR="00E45D9E">
        <w:rPr>
          <w:rFonts w:ascii="Times New Roman" w:hAnsi="Times New Roman" w:cs="Times New Roman"/>
          <w:sz w:val="28"/>
          <w:szCs w:val="28"/>
        </w:rPr>
        <w:t>а</w:t>
      </w:r>
      <w:r w:rsidR="009123AB" w:rsidRPr="0064568D">
        <w:rPr>
          <w:rFonts w:ascii="Times New Roman" w:hAnsi="Times New Roman" w:cs="Times New Roman"/>
          <w:sz w:val="28"/>
          <w:szCs w:val="28"/>
        </w:rPr>
        <w:t xml:space="preserve"> </w:t>
      </w:r>
      <w:r w:rsidR="009123AB" w:rsidRPr="00505993">
        <w:rPr>
          <w:rFonts w:ascii="Times New Roman" w:hAnsi="Times New Roman" w:cs="Times New Roman"/>
          <w:sz w:val="28"/>
          <w:szCs w:val="28"/>
        </w:rPr>
        <w:t>(списк</w:t>
      </w:r>
      <w:r w:rsidR="00E45D9E" w:rsidRPr="00505993">
        <w:rPr>
          <w:rFonts w:ascii="Times New Roman" w:hAnsi="Times New Roman" w:cs="Times New Roman"/>
          <w:sz w:val="28"/>
          <w:szCs w:val="28"/>
        </w:rPr>
        <w:t>а</w:t>
      </w:r>
      <w:r w:rsidR="009123AB" w:rsidRPr="00505993">
        <w:rPr>
          <w:rFonts w:ascii="Times New Roman" w:hAnsi="Times New Roman" w:cs="Times New Roman"/>
          <w:sz w:val="28"/>
          <w:szCs w:val="28"/>
        </w:rPr>
        <w:t xml:space="preserve"> контрольных вопросо</w:t>
      </w:r>
      <w:r w:rsidR="00E45D9E" w:rsidRPr="00505993">
        <w:rPr>
          <w:rFonts w:ascii="Times New Roman" w:hAnsi="Times New Roman" w:cs="Times New Roman"/>
          <w:sz w:val="28"/>
          <w:szCs w:val="28"/>
        </w:rPr>
        <w:t>в</w:t>
      </w:r>
      <w:r w:rsidR="000F6148" w:rsidRPr="00505993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</w:t>
      </w:r>
      <w:r w:rsidR="00321B68" w:rsidRPr="00505993">
        <w:rPr>
          <w:rFonts w:ascii="Times New Roman" w:hAnsi="Times New Roman" w:cs="Times New Roman"/>
          <w:sz w:val="28"/>
          <w:szCs w:val="28"/>
        </w:rPr>
        <w:t xml:space="preserve">й), </w:t>
      </w:r>
      <w:r w:rsidRPr="00321B68">
        <w:rPr>
          <w:rFonts w:ascii="Times New Roman" w:hAnsi="Times New Roman" w:cs="Times New Roman"/>
          <w:sz w:val="28"/>
          <w:szCs w:val="28"/>
        </w:rPr>
        <w:t>используем</w:t>
      </w:r>
      <w:r w:rsidR="000F6148" w:rsidRPr="00EE6DA2">
        <w:rPr>
          <w:rFonts w:ascii="Times New Roman" w:hAnsi="Times New Roman" w:cs="Times New Roman"/>
          <w:sz w:val="28"/>
          <w:szCs w:val="28"/>
        </w:rPr>
        <w:t>о</w:t>
      </w:r>
      <w:r w:rsidR="001858D9" w:rsidRPr="00EE6DA2">
        <w:rPr>
          <w:rFonts w:ascii="Times New Roman" w:hAnsi="Times New Roman" w:cs="Times New Roman"/>
          <w:sz w:val="28"/>
          <w:szCs w:val="28"/>
        </w:rPr>
        <w:t>го</w:t>
      </w:r>
      <w:r w:rsidR="009123AB" w:rsidRPr="00505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23AB" w:rsidRPr="00321B68">
        <w:rPr>
          <w:rFonts w:ascii="Times New Roman" w:hAnsi="Times New Roman" w:cs="Times New Roman"/>
          <w:sz w:val="28"/>
          <w:szCs w:val="28"/>
        </w:rPr>
        <w:t>комит</w:t>
      </w:r>
      <w:r w:rsidR="009123AB" w:rsidRPr="0064568D">
        <w:rPr>
          <w:rFonts w:ascii="Times New Roman" w:hAnsi="Times New Roman" w:cs="Times New Roman"/>
          <w:sz w:val="28"/>
          <w:szCs w:val="28"/>
        </w:rPr>
        <w:t>ет</w:t>
      </w:r>
      <w:r w:rsidR="00E45D9E">
        <w:rPr>
          <w:rFonts w:ascii="Times New Roman" w:hAnsi="Times New Roman" w:cs="Times New Roman"/>
          <w:sz w:val="28"/>
          <w:szCs w:val="28"/>
        </w:rPr>
        <w:t>ом</w:t>
      </w:r>
      <w:r w:rsidR="009123AB" w:rsidRPr="0064568D">
        <w:rPr>
          <w:rFonts w:ascii="Times New Roman" w:hAnsi="Times New Roman" w:cs="Times New Roman"/>
          <w:sz w:val="28"/>
          <w:szCs w:val="28"/>
        </w:rPr>
        <w:t xml:space="preserve"> по социальной защите населения Ленинградской </w:t>
      </w:r>
      <w:r w:rsidRPr="0064568D">
        <w:rPr>
          <w:rFonts w:ascii="Times New Roman" w:hAnsi="Times New Roman" w:cs="Times New Roman"/>
          <w:sz w:val="28"/>
          <w:szCs w:val="28"/>
        </w:rPr>
        <w:t>област</w:t>
      </w:r>
      <w:r w:rsidR="00E45D9E">
        <w:rPr>
          <w:rFonts w:ascii="Times New Roman" w:hAnsi="Times New Roman" w:cs="Times New Roman"/>
          <w:sz w:val="28"/>
          <w:szCs w:val="28"/>
        </w:rPr>
        <w:t>и п</w:t>
      </w:r>
      <w:r w:rsidRPr="0064568D">
        <w:rPr>
          <w:rFonts w:ascii="Times New Roman" w:hAnsi="Times New Roman" w:cs="Times New Roman"/>
          <w:sz w:val="28"/>
          <w:szCs w:val="28"/>
        </w:rPr>
        <w:t xml:space="preserve">ри </w:t>
      </w:r>
      <w:r w:rsidR="009123AB" w:rsidRPr="0064568D">
        <w:rPr>
          <w:rFonts w:ascii="Times New Roman" w:hAnsi="Times New Roman" w:cs="Times New Roman"/>
          <w:sz w:val="28"/>
          <w:szCs w:val="28"/>
        </w:rPr>
        <w:t xml:space="preserve">осуществлении регионального государственного контроля </w:t>
      </w:r>
      <w:r w:rsidRPr="0064568D">
        <w:rPr>
          <w:rFonts w:ascii="Times New Roman" w:hAnsi="Times New Roman" w:cs="Times New Roman"/>
          <w:sz w:val="28"/>
          <w:szCs w:val="28"/>
        </w:rPr>
        <w:t>(надзора) в сфере</w:t>
      </w:r>
      <w:r w:rsidR="009123AB" w:rsidRPr="0064568D">
        <w:rPr>
          <w:rFonts w:ascii="Times New Roman" w:hAnsi="Times New Roman" w:cs="Times New Roman"/>
          <w:sz w:val="28"/>
          <w:szCs w:val="28"/>
        </w:rPr>
        <w:t xml:space="preserve"> </w:t>
      </w:r>
      <w:r w:rsidR="00AD7A88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D20DBF" w:rsidRDefault="00D20DBF" w:rsidP="00D20DBF">
      <w:pPr>
        <w:pStyle w:val="ConsPlusTitle"/>
        <w:jc w:val="center"/>
      </w:pPr>
    </w:p>
    <w:p w:rsidR="00DC6BAF" w:rsidRPr="00321B68" w:rsidRDefault="00DC6BAF" w:rsidP="00DC6BAF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64568D" w:rsidRPr="00E45D9E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="0064568D" w:rsidRPr="00E45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="0064568D" w:rsidRPr="00E45D9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E45D9E" w:rsidRPr="00E45D9E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="0064568D" w:rsidRPr="00E45D9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45D9E" w:rsidRPr="00E45D9E">
        <w:rPr>
          <w:rFonts w:ascii="Times New Roman" w:hAnsi="Times New Roman" w:cs="Times New Roman"/>
          <w:b w:val="0"/>
          <w:sz w:val="28"/>
          <w:szCs w:val="28"/>
        </w:rPr>
        <w:t>20</w:t>
      </w:r>
      <w:r w:rsidR="0064568D" w:rsidRPr="00E45D9E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F07A2A">
        <w:rPr>
          <w:rFonts w:ascii="Times New Roman" w:hAnsi="Times New Roman" w:cs="Times New Roman"/>
          <w:b w:val="0"/>
          <w:sz w:val="28"/>
          <w:szCs w:val="28"/>
        </w:rPr>
        <w:br/>
      </w:r>
      <w:r w:rsidR="0064568D" w:rsidRPr="00E45D9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45D9E" w:rsidRPr="00E45D9E">
        <w:rPr>
          <w:rFonts w:ascii="Times New Roman" w:hAnsi="Times New Roman" w:cs="Times New Roman"/>
          <w:b w:val="0"/>
          <w:sz w:val="28"/>
          <w:szCs w:val="28"/>
        </w:rPr>
        <w:t>248</w:t>
      </w:r>
      <w:r w:rsidR="0064568D" w:rsidRPr="00E45D9E">
        <w:rPr>
          <w:rFonts w:ascii="Times New Roman" w:hAnsi="Times New Roman" w:cs="Times New Roman"/>
          <w:b w:val="0"/>
          <w:sz w:val="28"/>
          <w:szCs w:val="28"/>
        </w:rPr>
        <w:t>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45D9E">
        <w:rPr>
          <w:rFonts w:ascii="Times New Roman" w:hAnsi="Times New Roman" w:cs="Times New Roman"/>
          <w:b w:val="0"/>
          <w:sz w:val="28"/>
          <w:szCs w:val="28"/>
        </w:rPr>
        <w:t>О</w:t>
      </w:r>
      <w:r w:rsidR="00E45D9E" w:rsidRPr="00E45D9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контроле (надзоре)</w:t>
      </w:r>
      <w:r w:rsidR="00E45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D9E" w:rsidRPr="00E45D9E"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муниципальном контроле </w:t>
      </w:r>
      <w:r w:rsidR="00F07A2A">
        <w:rPr>
          <w:rFonts w:ascii="Times New Roman" w:hAnsi="Times New Roman" w:cs="Times New Roman"/>
          <w:b w:val="0"/>
          <w:sz w:val="28"/>
          <w:szCs w:val="28"/>
        </w:rPr>
        <w:br/>
      </w:r>
      <w:r w:rsidR="00E45D9E" w:rsidRPr="00E45D9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6148" w:rsidRPr="00321B68">
        <w:rPr>
          <w:rFonts w:ascii="Times New Roman" w:hAnsi="Times New Roman" w:cs="Times New Roman"/>
          <w:b w:val="0"/>
          <w:sz w:val="28"/>
          <w:szCs w:val="28"/>
        </w:rPr>
        <w:t>Р</w:t>
      </w:r>
      <w:r w:rsidR="00E45D9E" w:rsidRPr="00321B68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0F6148" w:rsidRPr="00321B68">
        <w:rPr>
          <w:rFonts w:ascii="Times New Roman" w:hAnsi="Times New Roman" w:cs="Times New Roman"/>
          <w:b w:val="0"/>
          <w:sz w:val="28"/>
          <w:szCs w:val="28"/>
        </w:rPr>
        <w:t>Ф</w:t>
      </w:r>
      <w:r w:rsidR="00E45D9E" w:rsidRPr="00321B6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», постановлением Правительства Российской Федерации</w:t>
      </w:r>
      <w:r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A2A" w:rsidRPr="00321B68">
        <w:rPr>
          <w:rFonts w:ascii="Times New Roman" w:hAnsi="Times New Roman" w:cs="Times New Roman"/>
          <w:b w:val="0"/>
          <w:sz w:val="28"/>
          <w:szCs w:val="28"/>
        </w:rPr>
        <w:br/>
      </w:r>
      <w:r w:rsidRPr="00321B68">
        <w:rPr>
          <w:rFonts w:ascii="Times New Roman" w:hAnsi="Times New Roman" w:cs="Times New Roman"/>
          <w:b w:val="0"/>
          <w:sz w:val="28"/>
          <w:szCs w:val="28"/>
        </w:rPr>
        <w:t>от 27 октября 2021 г</w:t>
      </w:r>
      <w:r w:rsidR="000F6148" w:rsidRPr="00321B68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21B68">
        <w:rPr>
          <w:rFonts w:ascii="Times New Roman" w:hAnsi="Times New Roman" w:cs="Times New Roman"/>
          <w:b w:val="0"/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gramStart"/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р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и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к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а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з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ы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в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а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8D" w:rsidRPr="00321B68">
        <w:rPr>
          <w:rFonts w:ascii="Times New Roman" w:hAnsi="Times New Roman" w:cs="Times New Roman"/>
          <w:b w:val="0"/>
          <w:sz w:val="28"/>
          <w:szCs w:val="28"/>
        </w:rPr>
        <w:t>ю:</w:t>
      </w:r>
      <w:r w:rsidR="00BA2455" w:rsidRPr="0032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414C" w:rsidRDefault="00A60F30" w:rsidP="00F44840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B6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A2455" w:rsidRPr="00321B68">
        <w:rPr>
          <w:rFonts w:ascii="Times New Roman" w:hAnsi="Times New Roman" w:cs="Times New Roman"/>
          <w:b w:val="0"/>
          <w:sz w:val="28"/>
          <w:szCs w:val="28"/>
        </w:rPr>
        <w:t>Утвердить форм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>у</w:t>
      </w:r>
      <w:r w:rsidR="00BA2455" w:rsidRPr="00321B68">
        <w:rPr>
          <w:rFonts w:ascii="Times New Roman" w:hAnsi="Times New Roman" w:cs="Times New Roman"/>
          <w:b w:val="0"/>
          <w:sz w:val="28"/>
          <w:szCs w:val="28"/>
        </w:rPr>
        <w:t xml:space="preserve"> проверочн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A2455" w:rsidRPr="00321B68">
        <w:rPr>
          <w:rFonts w:ascii="Times New Roman" w:hAnsi="Times New Roman" w:cs="Times New Roman"/>
          <w:b w:val="0"/>
          <w:sz w:val="28"/>
          <w:szCs w:val="28"/>
        </w:rPr>
        <w:t xml:space="preserve"> лист</w:t>
      </w:r>
      <w:r w:rsidR="00F44840" w:rsidRPr="00321B68">
        <w:rPr>
          <w:rFonts w:ascii="Times New Roman" w:hAnsi="Times New Roman" w:cs="Times New Roman"/>
          <w:b w:val="0"/>
          <w:sz w:val="28"/>
          <w:szCs w:val="28"/>
        </w:rPr>
        <w:t>а</w:t>
      </w:r>
      <w:r w:rsidR="00BA2455" w:rsidRPr="00321B68">
        <w:rPr>
          <w:rFonts w:ascii="Times New Roman" w:hAnsi="Times New Roman" w:cs="Times New Roman"/>
          <w:b w:val="0"/>
          <w:sz w:val="28"/>
          <w:szCs w:val="28"/>
        </w:rPr>
        <w:t xml:space="preserve"> (спи</w:t>
      </w:r>
      <w:r w:rsidR="00B8103D" w:rsidRPr="00321B68">
        <w:rPr>
          <w:rFonts w:ascii="Times New Roman" w:hAnsi="Times New Roman" w:cs="Times New Roman"/>
          <w:b w:val="0"/>
          <w:sz w:val="28"/>
          <w:szCs w:val="28"/>
        </w:rPr>
        <w:t>сок</w:t>
      </w:r>
      <w:r w:rsidR="00BA2455" w:rsidRPr="00321B68">
        <w:rPr>
          <w:rFonts w:ascii="Times New Roman" w:hAnsi="Times New Roman" w:cs="Times New Roman"/>
          <w:b w:val="0"/>
          <w:sz w:val="28"/>
          <w:szCs w:val="28"/>
        </w:rPr>
        <w:t xml:space="preserve"> контрольных вопросов</w:t>
      </w:r>
      <w:r w:rsidR="000F6148" w:rsidRPr="00321B68">
        <w:rPr>
          <w:rFonts w:ascii="Times New Roman" w:hAnsi="Times New Roman" w:cs="Times New Roman"/>
          <w:b w:val="0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BA2455" w:rsidRPr="00321B68">
        <w:rPr>
          <w:rFonts w:ascii="Times New Roman" w:hAnsi="Times New Roman" w:cs="Times New Roman"/>
          <w:b w:val="0"/>
          <w:sz w:val="28"/>
          <w:szCs w:val="28"/>
        </w:rPr>
        <w:t>),</w:t>
      </w:r>
      <w:r w:rsidR="00BA2455" w:rsidRPr="00321B68">
        <w:rPr>
          <w:b w:val="0"/>
        </w:rPr>
        <w:t xml:space="preserve"> </w:t>
      </w:r>
      <w:r w:rsidRPr="00321B68">
        <w:rPr>
          <w:rFonts w:ascii="Times New Roman" w:hAnsi="Times New Roman" w:cs="Times New Roman"/>
          <w:b w:val="0"/>
          <w:sz w:val="28"/>
          <w:szCs w:val="28"/>
        </w:rPr>
        <w:t>используем</w:t>
      </w:r>
      <w:r w:rsidR="001858D9" w:rsidRPr="007E061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599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321B68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="00DC6BAF" w:rsidRPr="00321B6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60F30">
        <w:rPr>
          <w:rFonts w:ascii="Times New Roman" w:hAnsi="Times New Roman" w:cs="Times New Roman"/>
          <w:b w:val="0"/>
          <w:sz w:val="28"/>
          <w:szCs w:val="28"/>
        </w:rPr>
        <w:t xml:space="preserve"> по социальной защите населения Ленинградской области при осуществлении регионального государственного контроля (надзора) в сфере социального обслуживания,</w:t>
      </w:r>
      <w:r w:rsidR="009D4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14C" w:rsidRPr="00F44840">
        <w:rPr>
          <w:rFonts w:ascii="Times New Roman" w:hAnsi="Times New Roman" w:cs="Times New Roman"/>
          <w:b w:val="0"/>
          <w:sz w:val="28"/>
          <w:szCs w:val="28"/>
        </w:rPr>
        <w:t>согласно пр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>иложению к настоящему приказу.</w:t>
      </w:r>
    </w:p>
    <w:p w:rsidR="00DC6BAF" w:rsidRPr="000A77B6" w:rsidRDefault="00DC6BAF" w:rsidP="00DC6B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A77B6">
        <w:rPr>
          <w:sz w:val="28"/>
          <w:szCs w:val="28"/>
        </w:rPr>
        <w:t>2. Настоящий приказ вступает в силу с 01 марта 2022 года.</w:t>
      </w:r>
    </w:p>
    <w:p w:rsidR="00BA2455" w:rsidRDefault="00DC6BAF" w:rsidP="00CD258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455" w:rsidRPr="009D4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455" w:rsidRPr="009D41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455" w:rsidRPr="009D414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EA3746">
        <w:rPr>
          <w:rFonts w:ascii="Times New Roman" w:hAnsi="Times New Roman" w:cs="Times New Roman"/>
          <w:sz w:val="28"/>
          <w:szCs w:val="28"/>
        </w:rPr>
        <w:t>председателя комитета по социальной защите населения Л</w:t>
      </w:r>
      <w:r w:rsidR="00CD258E">
        <w:rPr>
          <w:rFonts w:ascii="Times New Roman" w:hAnsi="Times New Roman" w:cs="Times New Roman"/>
          <w:sz w:val="28"/>
          <w:szCs w:val="28"/>
        </w:rPr>
        <w:t xml:space="preserve">енинградской области Е.С. Панарина. </w:t>
      </w:r>
    </w:p>
    <w:p w:rsidR="00655855" w:rsidRPr="00655855" w:rsidRDefault="00655855" w:rsidP="00655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855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55855" w:rsidRPr="00655855" w:rsidRDefault="00655855" w:rsidP="00655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85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F44840" w:rsidRDefault="00655855" w:rsidP="00655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855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А.Е. Толмачева</w:t>
      </w:r>
    </w:p>
    <w:p w:rsidR="009C257F" w:rsidRDefault="009C257F" w:rsidP="00655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99E" w:rsidRPr="00A731E2" w:rsidRDefault="0041699E" w:rsidP="00416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31E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1699E" w:rsidRPr="00A731E2" w:rsidRDefault="0041699E" w:rsidP="00416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1E2"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</w:p>
    <w:p w:rsidR="0041699E" w:rsidRPr="00A731E2" w:rsidRDefault="0041699E" w:rsidP="00416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1E2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41699E" w:rsidRPr="00A731E2" w:rsidRDefault="0041699E" w:rsidP="00416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1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1699E" w:rsidRPr="00A731E2" w:rsidRDefault="0041699E" w:rsidP="00416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1E2">
        <w:rPr>
          <w:rFonts w:ascii="Times New Roman" w:hAnsi="Times New Roman" w:cs="Times New Roman"/>
          <w:sz w:val="24"/>
          <w:szCs w:val="24"/>
        </w:rPr>
        <w:t>от «____»___________2022 г. № ____</w:t>
      </w:r>
    </w:p>
    <w:p w:rsidR="0041699E" w:rsidRDefault="00341A9F" w:rsidP="006558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7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C4827" w:rsidRDefault="006C4827" w:rsidP="006558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827" w:rsidRDefault="006C4827" w:rsidP="006558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811" w:type="dxa"/>
        <w:tblInd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1"/>
      </w:tblGrid>
      <w:tr w:rsidR="006B3634" w:rsidRPr="00132053" w:rsidTr="00803C71">
        <w:tc>
          <w:tcPr>
            <w:tcW w:w="5811" w:type="dxa"/>
            <w:vAlign w:val="bottom"/>
          </w:tcPr>
          <w:p w:rsidR="006B3634" w:rsidRPr="009A2119" w:rsidRDefault="006B3634" w:rsidP="00803C71">
            <w:pPr>
              <w:ind w:left="57" w:right="57"/>
              <w:jc w:val="both"/>
            </w:pPr>
            <w:r w:rsidRPr="00803C71">
              <w:rPr>
                <w:b/>
              </w:rPr>
              <w:t>QR-код</w:t>
            </w:r>
            <w:r w:rsidR="00803C71" w:rsidRPr="00803C71">
              <w:t xml:space="preserve">, </w:t>
            </w:r>
            <w:proofErr w:type="gramStart"/>
            <w:r w:rsidR="00803C71" w:rsidRPr="00803C71">
              <w:t>предусмотренный</w:t>
            </w:r>
            <w:proofErr w:type="gramEnd"/>
            <w:r w:rsidR="00803C71" w:rsidRPr="00803C71">
              <w:t xml:space="preserve"> постановлением Правительства Российско</w:t>
            </w:r>
            <w:r w:rsidR="0004344C">
              <w:t>й Федерации от 16 апреля 2021 года</w:t>
            </w:r>
            <w:r w:rsidR="00803C71" w:rsidRPr="00803C71">
              <w:t xml:space="preserve">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</w:t>
            </w:r>
            <w:r w:rsidR="0004344C">
              <w:t>й Федерации от 28 апреля 2015 года</w:t>
            </w:r>
            <w:r w:rsidR="00803C71" w:rsidRPr="00803C71">
              <w:t xml:space="preserve"> № 415»</w:t>
            </w:r>
          </w:p>
        </w:tc>
      </w:tr>
    </w:tbl>
    <w:p w:rsidR="00BA2455" w:rsidRDefault="00BA2455" w:rsidP="00BA2455">
      <w:pPr>
        <w:pStyle w:val="ConsPlusNormal"/>
        <w:ind w:firstLine="540"/>
        <w:jc w:val="both"/>
      </w:pPr>
    </w:p>
    <w:p w:rsidR="006C4827" w:rsidRDefault="006C4827" w:rsidP="00BA2455">
      <w:pPr>
        <w:pStyle w:val="ConsPlusNormal"/>
        <w:ind w:firstLine="540"/>
        <w:jc w:val="both"/>
      </w:pPr>
    </w:p>
    <w:p w:rsidR="00615CF2" w:rsidRDefault="00615CF2" w:rsidP="00BA2455">
      <w:pPr>
        <w:pStyle w:val="ConsPlusNormal"/>
        <w:ind w:firstLine="540"/>
        <w:jc w:val="both"/>
      </w:pPr>
    </w:p>
    <w:p w:rsidR="00803C71" w:rsidRDefault="00341A9F" w:rsidP="008B0E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B0E49" w:rsidRPr="00D20DBF">
        <w:rPr>
          <w:rFonts w:ascii="Times New Roman" w:hAnsi="Times New Roman" w:cs="Times New Roman"/>
          <w:b/>
          <w:sz w:val="28"/>
          <w:szCs w:val="28"/>
        </w:rPr>
        <w:t>роверочн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B0E49" w:rsidRPr="00D20DBF">
        <w:rPr>
          <w:rFonts w:ascii="Times New Roman" w:hAnsi="Times New Roman" w:cs="Times New Roman"/>
          <w:b/>
          <w:sz w:val="28"/>
          <w:szCs w:val="28"/>
        </w:rPr>
        <w:t xml:space="preserve"> лист</w:t>
      </w:r>
    </w:p>
    <w:p w:rsidR="00B8103D" w:rsidRDefault="008B0E49" w:rsidP="008B0E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93">
        <w:rPr>
          <w:rFonts w:ascii="Times New Roman" w:hAnsi="Times New Roman" w:cs="Times New Roman"/>
          <w:b/>
          <w:sz w:val="28"/>
          <w:szCs w:val="28"/>
        </w:rPr>
        <w:t xml:space="preserve"> (список контрольных вопросов</w:t>
      </w:r>
      <w:r w:rsidR="000F6148" w:rsidRPr="00505993">
        <w:rPr>
          <w:rFonts w:ascii="Times New Roman" w:hAnsi="Times New Roman" w:cs="Times New Roman"/>
          <w:b/>
          <w:sz w:val="28"/>
          <w:szCs w:val="28"/>
        </w:rPr>
        <w:t xml:space="preserve">, ответы на которые свидетельствуют </w:t>
      </w:r>
      <w:r w:rsidR="00803C71" w:rsidRPr="00505993">
        <w:rPr>
          <w:rFonts w:ascii="Times New Roman" w:hAnsi="Times New Roman" w:cs="Times New Roman"/>
          <w:b/>
          <w:sz w:val="28"/>
          <w:szCs w:val="28"/>
        </w:rPr>
        <w:br/>
      </w:r>
      <w:r w:rsidR="000F6148" w:rsidRPr="00505993">
        <w:rPr>
          <w:rFonts w:ascii="Times New Roman" w:hAnsi="Times New Roman" w:cs="Times New Roman"/>
          <w:b/>
          <w:sz w:val="28"/>
          <w:szCs w:val="28"/>
        </w:rPr>
        <w:t>о соблюдении или несоблюдении контролируемым лицом обязательных требований</w:t>
      </w:r>
      <w:r w:rsidRPr="00505993">
        <w:rPr>
          <w:rFonts w:ascii="Times New Roman" w:hAnsi="Times New Roman" w:cs="Times New Roman"/>
          <w:b/>
          <w:sz w:val="28"/>
          <w:szCs w:val="28"/>
        </w:rPr>
        <w:t>),</w:t>
      </w:r>
      <w:r w:rsidR="000F6148" w:rsidRPr="0050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B68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253BDD">
        <w:rPr>
          <w:rFonts w:ascii="Times New Roman" w:hAnsi="Times New Roman" w:cs="Times New Roman"/>
          <w:b/>
          <w:sz w:val="28"/>
          <w:szCs w:val="28"/>
        </w:rPr>
        <w:t>ый</w:t>
      </w:r>
      <w:r w:rsidRPr="00D20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59C" w:rsidRPr="00D20DBF">
        <w:rPr>
          <w:rFonts w:ascii="Times New Roman" w:hAnsi="Times New Roman" w:cs="Times New Roman"/>
          <w:b/>
          <w:sz w:val="28"/>
          <w:szCs w:val="28"/>
        </w:rPr>
        <w:t>комитет</w:t>
      </w:r>
      <w:r w:rsidR="00DC6BAF">
        <w:rPr>
          <w:rFonts w:ascii="Times New Roman" w:hAnsi="Times New Roman" w:cs="Times New Roman"/>
          <w:b/>
          <w:sz w:val="28"/>
          <w:szCs w:val="28"/>
        </w:rPr>
        <w:t>ом</w:t>
      </w:r>
      <w:r w:rsidR="00DA459C" w:rsidRPr="00D20DBF">
        <w:rPr>
          <w:rFonts w:ascii="Times New Roman" w:hAnsi="Times New Roman" w:cs="Times New Roman"/>
          <w:b/>
          <w:sz w:val="28"/>
          <w:szCs w:val="28"/>
        </w:rPr>
        <w:t xml:space="preserve"> по социальной защите населения Ленинградской области при осуществлении </w:t>
      </w:r>
      <w:r w:rsidRPr="00D20DBF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</w:t>
      </w:r>
      <w:r w:rsidR="00B8103D" w:rsidRPr="00B810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6BAF">
        <w:rPr>
          <w:rFonts w:ascii="Times New Roman" w:hAnsi="Times New Roman" w:cs="Times New Roman"/>
          <w:b/>
          <w:sz w:val="28"/>
          <w:szCs w:val="28"/>
        </w:rPr>
        <w:t>сфере социального обслуживания</w:t>
      </w:r>
    </w:p>
    <w:p w:rsidR="00341A9F" w:rsidRDefault="00341A9F" w:rsidP="00341A9F">
      <w:pPr>
        <w:pStyle w:val="ConsPlusNonformat"/>
        <w:jc w:val="both"/>
      </w:pPr>
      <w:r>
        <w:t xml:space="preserve">                 </w:t>
      </w:r>
    </w:p>
    <w:p w:rsidR="00341A9F" w:rsidRDefault="00341A9F" w:rsidP="0034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A9F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A9F">
        <w:rPr>
          <w:rFonts w:ascii="Times New Roman" w:hAnsi="Times New Roman" w:cs="Times New Roman"/>
          <w:sz w:val="28"/>
          <w:szCs w:val="28"/>
        </w:rPr>
        <w:t>_</w:t>
      </w:r>
      <w:r w:rsidR="00BD3E67">
        <w:rPr>
          <w:rFonts w:ascii="Times New Roman" w:hAnsi="Times New Roman" w:cs="Times New Roman"/>
          <w:sz w:val="28"/>
          <w:szCs w:val="28"/>
        </w:rPr>
        <w:t>_</w:t>
      </w:r>
      <w:r w:rsidRPr="00341A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2A63">
        <w:rPr>
          <w:rFonts w:ascii="Times New Roman" w:hAnsi="Times New Roman" w:cs="Times New Roman"/>
          <w:sz w:val="28"/>
          <w:szCs w:val="28"/>
        </w:rPr>
        <w:t>____________ 202_ года</w:t>
      </w:r>
    </w:p>
    <w:p w:rsidR="00C52A63" w:rsidRPr="00341A9F" w:rsidRDefault="00C52A63" w:rsidP="0034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1A9F" w:rsidRPr="00341A9F" w:rsidRDefault="00341A9F" w:rsidP="0034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9F" w:rsidRPr="00BD3E67" w:rsidRDefault="00341A9F" w:rsidP="00341A9F">
      <w:pPr>
        <w:pStyle w:val="ConsPlusNonformat"/>
        <w:jc w:val="center"/>
        <w:rPr>
          <w:rFonts w:ascii="Times New Roman" w:hAnsi="Times New Roman" w:cs="Times New Roman"/>
        </w:rPr>
      </w:pPr>
      <w:r w:rsidRPr="007F5117">
        <w:rPr>
          <w:rFonts w:ascii="Times New Roman" w:hAnsi="Times New Roman" w:cs="Times New Roman"/>
        </w:rPr>
        <w:t>(место (места) проведения контрольного (надзорного) мероприятия</w:t>
      </w:r>
      <w:r w:rsidR="00BD3E67" w:rsidRPr="007F5117">
        <w:rPr>
          <w:rFonts w:ascii="Times New Roman" w:hAnsi="Times New Roman" w:cs="Times New Roman"/>
        </w:rPr>
        <w:t xml:space="preserve"> </w:t>
      </w:r>
      <w:r w:rsidRPr="007F5117">
        <w:rPr>
          <w:rFonts w:ascii="Times New Roman" w:hAnsi="Times New Roman" w:cs="Times New Roman"/>
        </w:rPr>
        <w:t>с заполнением проверочного листа)</w:t>
      </w:r>
    </w:p>
    <w:p w:rsidR="00B62E9E" w:rsidRPr="00803C71" w:rsidRDefault="00B62E9E" w:rsidP="0034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EA2" w:rsidRDefault="00B62E9E" w:rsidP="00B62E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/>
          <w:spacing w:val="-8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A126D">
        <w:rPr>
          <w:rFonts w:ascii="Times New Roman" w:hAnsi="Times New Roman"/>
          <w:spacing w:val="-8"/>
          <w:sz w:val="28"/>
          <w:szCs w:val="28"/>
        </w:rPr>
        <w:t xml:space="preserve"> ограничивается</w:t>
      </w:r>
      <w:r w:rsidR="00767EA2" w:rsidRPr="0080725E">
        <w:rPr>
          <w:rFonts w:ascii="Times New Roman" w:hAnsi="Times New Roman" w:cs="Times New Roman"/>
          <w:sz w:val="28"/>
          <w:szCs w:val="28"/>
        </w:rPr>
        <w:t xml:space="preserve">  </w:t>
      </w:r>
      <w:r w:rsidR="00767EA2">
        <w:rPr>
          <w:rFonts w:ascii="Times New Roman" w:hAnsi="Times New Roman" w:cs="Times New Roman"/>
          <w:sz w:val="28"/>
          <w:szCs w:val="28"/>
        </w:rPr>
        <w:t>списком</w:t>
      </w:r>
      <w:r w:rsidR="00767EA2" w:rsidRPr="0080725E">
        <w:rPr>
          <w:rFonts w:ascii="Times New Roman" w:hAnsi="Times New Roman" w:cs="Times New Roman"/>
          <w:sz w:val="28"/>
          <w:szCs w:val="28"/>
        </w:rPr>
        <w:t xml:space="preserve"> контрольных вопросов</w:t>
      </w:r>
      <w:r w:rsidR="00767EA2">
        <w:rPr>
          <w:rFonts w:ascii="Times New Roman" w:hAnsi="Times New Roman" w:cs="Times New Roman"/>
          <w:sz w:val="28"/>
          <w:szCs w:val="28"/>
        </w:rPr>
        <w:t xml:space="preserve"> </w:t>
      </w:r>
      <w:r w:rsidR="00767EA2" w:rsidRPr="00803C71">
        <w:rPr>
          <w:rFonts w:ascii="Times New Roman" w:hAnsi="Times New Roman" w:cs="Times New Roman"/>
          <w:sz w:val="28"/>
          <w:szCs w:val="28"/>
        </w:rPr>
        <w:t>отраж</w:t>
      </w:r>
      <w:r w:rsidR="00767EA2">
        <w:rPr>
          <w:rFonts w:ascii="Times New Roman" w:hAnsi="Times New Roman" w:cs="Times New Roman"/>
          <w:sz w:val="28"/>
          <w:szCs w:val="28"/>
        </w:rPr>
        <w:t xml:space="preserve">ающих  содержание  обязательных </w:t>
      </w:r>
      <w:r w:rsidR="00767EA2" w:rsidRPr="00803C71">
        <w:rPr>
          <w:rFonts w:ascii="Times New Roman" w:hAnsi="Times New Roman" w:cs="Times New Roman"/>
          <w:sz w:val="28"/>
          <w:szCs w:val="28"/>
        </w:rPr>
        <w:t>требований,</w:t>
      </w:r>
      <w:r w:rsidR="00767EA2">
        <w:rPr>
          <w:rFonts w:ascii="Times New Roman" w:hAnsi="Times New Roman" w:cs="Times New Roman"/>
          <w:sz w:val="28"/>
          <w:szCs w:val="28"/>
        </w:rPr>
        <w:t xml:space="preserve"> </w:t>
      </w:r>
      <w:r w:rsidR="00767EA2" w:rsidRPr="0080725E">
        <w:rPr>
          <w:rFonts w:ascii="Times New Roman" w:hAnsi="Times New Roman" w:cs="Times New Roman"/>
          <w:sz w:val="28"/>
          <w:szCs w:val="28"/>
        </w:rPr>
        <w:t>включенных в настоящий проверочный л</w:t>
      </w:r>
      <w:r w:rsidR="00767EA2">
        <w:rPr>
          <w:rFonts w:ascii="Times New Roman" w:hAnsi="Times New Roman" w:cs="Times New Roman"/>
          <w:sz w:val="28"/>
          <w:szCs w:val="28"/>
        </w:rPr>
        <w:t>ист</w:t>
      </w:r>
      <w:r w:rsidR="004712F7">
        <w:rPr>
          <w:rFonts w:ascii="Times New Roman" w:hAnsi="Times New Roman" w:cs="Times New Roman"/>
          <w:sz w:val="28"/>
          <w:szCs w:val="28"/>
        </w:rPr>
        <w:t>.</w:t>
      </w:r>
    </w:p>
    <w:p w:rsidR="004712F7" w:rsidRPr="00803C71" w:rsidRDefault="004712F7" w:rsidP="00B62E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A9F" w:rsidRDefault="00341A9F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9F">
        <w:rPr>
          <w:rFonts w:ascii="Times New Roman" w:hAnsi="Times New Roman" w:cs="Times New Roman"/>
          <w:sz w:val="28"/>
          <w:szCs w:val="28"/>
        </w:rPr>
        <w:t xml:space="preserve">1.   </w:t>
      </w:r>
      <w:r w:rsidR="001858D9">
        <w:rPr>
          <w:rFonts w:ascii="Times New Roman" w:hAnsi="Times New Roman" w:cs="Times New Roman"/>
          <w:sz w:val="28"/>
          <w:szCs w:val="28"/>
        </w:rPr>
        <w:t>Наименование вида</w:t>
      </w:r>
      <w:r w:rsidRPr="00341A9F">
        <w:rPr>
          <w:rFonts w:ascii="Times New Roman" w:hAnsi="Times New Roman" w:cs="Times New Roman"/>
          <w:sz w:val="28"/>
          <w:szCs w:val="28"/>
        </w:rPr>
        <w:t xml:space="preserve"> контроля, включенн</w:t>
      </w:r>
      <w:r w:rsidR="001858D9">
        <w:rPr>
          <w:rFonts w:ascii="Times New Roman" w:hAnsi="Times New Roman" w:cs="Times New Roman"/>
          <w:sz w:val="28"/>
          <w:szCs w:val="28"/>
        </w:rPr>
        <w:t>ого</w:t>
      </w:r>
      <w:r w:rsidRPr="00341A9F">
        <w:rPr>
          <w:rFonts w:ascii="Times New Roman" w:hAnsi="Times New Roman" w:cs="Times New Roman"/>
          <w:sz w:val="28"/>
          <w:szCs w:val="28"/>
        </w:rPr>
        <w:t xml:space="preserve">  в   единый  реестр  видов  федерального</w:t>
      </w:r>
      <w:r w:rsidR="00E86033">
        <w:rPr>
          <w:rFonts w:ascii="Times New Roman" w:hAnsi="Times New Roman" w:cs="Times New Roman"/>
          <w:sz w:val="28"/>
          <w:szCs w:val="28"/>
        </w:rPr>
        <w:t xml:space="preserve"> </w:t>
      </w:r>
      <w:r w:rsidRPr="00341A9F">
        <w:rPr>
          <w:rFonts w:ascii="Times New Roman" w:hAnsi="Times New Roman" w:cs="Times New Roman"/>
          <w:sz w:val="28"/>
          <w:szCs w:val="28"/>
        </w:rPr>
        <w:t>государственного   контроля   (надзора),   р</w:t>
      </w:r>
      <w:r w:rsidR="00E86033">
        <w:rPr>
          <w:rFonts w:ascii="Times New Roman" w:hAnsi="Times New Roman" w:cs="Times New Roman"/>
          <w:sz w:val="28"/>
          <w:szCs w:val="28"/>
        </w:rPr>
        <w:t xml:space="preserve">егионального   государственного контроля </w:t>
      </w:r>
      <w:r w:rsidRPr="00341A9F">
        <w:rPr>
          <w:rFonts w:ascii="Times New Roman" w:hAnsi="Times New Roman" w:cs="Times New Roman"/>
          <w:sz w:val="28"/>
          <w:szCs w:val="28"/>
        </w:rPr>
        <w:t>(надзора), муниципального  контроля:</w:t>
      </w:r>
    </w:p>
    <w:p w:rsidR="00E86033" w:rsidRPr="00E7042B" w:rsidRDefault="00E86033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42B">
        <w:rPr>
          <w:rFonts w:ascii="Times New Roman" w:hAnsi="Times New Roman" w:cs="Times New Roman"/>
          <w:sz w:val="28"/>
          <w:szCs w:val="28"/>
          <w:u w:val="single"/>
        </w:rPr>
        <w:t xml:space="preserve">региональный государственный контроль (надзор) в сфере социального обслуживания </w:t>
      </w:r>
    </w:p>
    <w:p w:rsidR="0082511A" w:rsidRDefault="0082511A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033" w:rsidRDefault="00E86033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033">
        <w:rPr>
          <w:rFonts w:ascii="Times New Roman" w:hAnsi="Times New Roman" w:cs="Times New Roman"/>
          <w:sz w:val="28"/>
          <w:szCs w:val="28"/>
        </w:rPr>
        <w:t>2.   Наименование  контрольного</w:t>
      </w:r>
      <w:r w:rsidR="00803C71">
        <w:rPr>
          <w:rFonts w:ascii="Times New Roman" w:hAnsi="Times New Roman" w:cs="Times New Roman"/>
          <w:sz w:val="28"/>
          <w:szCs w:val="28"/>
        </w:rPr>
        <w:t xml:space="preserve">  органа  (надзорного)  органа</w:t>
      </w:r>
      <w:r w:rsidRPr="00E86033">
        <w:rPr>
          <w:rFonts w:ascii="Times New Roman" w:hAnsi="Times New Roman" w:cs="Times New Roman"/>
          <w:sz w:val="28"/>
          <w:szCs w:val="28"/>
        </w:rPr>
        <w:t>:</w:t>
      </w:r>
    </w:p>
    <w:p w:rsidR="00803C71" w:rsidRPr="00E7042B" w:rsidRDefault="00803C71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42B">
        <w:rPr>
          <w:rFonts w:ascii="Times New Roman" w:hAnsi="Times New Roman" w:cs="Times New Roman"/>
          <w:sz w:val="28"/>
          <w:szCs w:val="28"/>
          <w:u w:val="single"/>
        </w:rPr>
        <w:t>комитет по социальной защите населения  Ленинградской области</w:t>
      </w:r>
    </w:p>
    <w:p w:rsidR="00803C71" w:rsidRDefault="00803C71" w:rsidP="00803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C71" w:rsidRDefault="00803C71" w:rsidP="00803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E86033">
        <w:rPr>
          <w:rFonts w:ascii="Times New Roman" w:hAnsi="Times New Roman" w:cs="Times New Roman"/>
          <w:sz w:val="28"/>
          <w:szCs w:val="28"/>
        </w:rPr>
        <w:t>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33">
        <w:rPr>
          <w:rFonts w:ascii="Times New Roman" w:hAnsi="Times New Roman" w:cs="Times New Roman"/>
          <w:sz w:val="28"/>
          <w:szCs w:val="28"/>
        </w:rPr>
        <w:t>нормативного  правового  акта   об   утверждении  формы  проверочного листа:</w:t>
      </w:r>
    </w:p>
    <w:p w:rsidR="00E86033" w:rsidRPr="00E7042B" w:rsidRDefault="00E86033" w:rsidP="00E86033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42B">
        <w:rPr>
          <w:rFonts w:ascii="Times New Roman" w:hAnsi="Times New Roman" w:cs="Times New Roman"/>
          <w:sz w:val="28"/>
          <w:szCs w:val="28"/>
          <w:u w:val="single"/>
        </w:rPr>
        <w:t xml:space="preserve">приказ комитета по социальной защите населения Ленинградской области  </w:t>
      </w:r>
      <w:r w:rsidRPr="00E7042B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Pr="00E7042B">
        <w:rPr>
          <w:rFonts w:ascii="Times New Roman" w:hAnsi="Times New Roman" w:cs="Times New Roman"/>
          <w:sz w:val="28"/>
          <w:szCs w:val="28"/>
          <w:u w:val="single"/>
        </w:rPr>
        <w:lastRenderedPageBreak/>
        <w:t>от</w:t>
      </w:r>
      <w:proofErr w:type="gramEnd"/>
      <w:r w:rsidRPr="00E7042B">
        <w:rPr>
          <w:rFonts w:ascii="Times New Roman" w:hAnsi="Times New Roman" w:cs="Times New Roman"/>
          <w:sz w:val="28"/>
          <w:szCs w:val="28"/>
          <w:u w:val="single"/>
        </w:rPr>
        <w:t xml:space="preserve"> «____»______________ №________ «</w:t>
      </w:r>
      <w:proofErr w:type="gramStart"/>
      <w:r w:rsidRPr="00E7042B">
        <w:rPr>
          <w:rFonts w:ascii="Times New Roman" w:hAnsi="Times New Roman" w:cs="Times New Roman"/>
          <w:sz w:val="28"/>
          <w:szCs w:val="28"/>
          <w:u w:val="single"/>
        </w:rPr>
        <w:t>Об</w:t>
      </w:r>
      <w:proofErr w:type="gramEnd"/>
      <w:r w:rsidRPr="00E7042B">
        <w:rPr>
          <w:rFonts w:ascii="Times New Roman" w:hAnsi="Times New Roman" w:cs="Times New Roman"/>
          <w:sz w:val="28"/>
          <w:szCs w:val="28"/>
          <w:u w:val="single"/>
        </w:rPr>
        <w:t xml:space="preserve"> утверждении формы проверочного листа (списка контрольных вопросов,</w:t>
      </w:r>
      <w:r w:rsidRPr="00E7042B">
        <w:rPr>
          <w:u w:val="single"/>
        </w:rPr>
        <w:t xml:space="preserve"> </w:t>
      </w:r>
      <w:r w:rsidRPr="00E7042B">
        <w:rPr>
          <w:rFonts w:ascii="Times New Roman" w:hAnsi="Times New Roman" w:cs="Times New Roman"/>
          <w:sz w:val="28"/>
          <w:szCs w:val="28"/>
          <w:u w:val="single"/>
        </w:rPr>
        <w:t xml:space="preserve">ответы на которые свидетельствуют о соблюдении или несоблюдении контролируемым лицом обязательных требований), используемой комитетом по социальной защите населения Ленинградской области при осуществлении регионального государственного контроля (надзора) </w:t>
      </w:r>
      <w:r w:rsidRPr="00E7042B">
        <w:rPr>
          <w:rFonts w:ascii="Times New Roman" w:hAnsi="Times New Roman" w:cs="Times New Roman"/>
          <w:sz w:val="28"/>
          <w:szCs w:val="28"/>
          <w:u w:val="single"/>
        </w:rPr>
        <w:br/>
        <w:t>в сфере социального обслуживани</w:t>
      </w:r>
      <w:r w:rsidR="00457B9F">
        <w:rPr>
          <w:rFonts w:ascii="Times New Roman" w:hAnsi="Times New Roman" w:cs="Times New Roman"/>
          <w:sz w:val="28"/>
          <w:szCs w:val="28"/>
          <w:u w:val="single"/>
        </w:rPr>
        <w:t>я»</w:t>
      </w:r>
    </w:p>
    <w:p w:rsidR="0082511A" w:rsidRPr="00E86033" w:rsidRDefault="0082511A" w:rsidP="00E86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33" w:rsidRDefault="00803C71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8D9">
        <w:rPr>
          <w:rFonts w:ascii="Times New Roman" w:hAnsi="Times New Roman" w:cs="Times New Roman"/>
          <w:sz w:val="28"/>
          <w:szCs w:val="28"/>
        </w:rPr>
        <w:t>. Объект регионального к</w:t>
      </w:r>
      <w:r w:rsidR="00E86033" w:rsidRPr="005350C2">
        <w:rPr>
          <w:rFonts w:ascii="Times New Roman" w:hAnsi="Times New Roman" w:cs="Times New Roman"/>
          <w:sz w:val="28"/>
          <w:szCs w:val="28"/>
        </w:rPr>
        <w:t>онтроля (надзора), в отношении которого проводится контрольное (надзорное) мероприятие</w:t>
      </w:r>
      <w:r w:rsidR="00E86033" w:rsidRPr="00E86033">
        <w:rPr>
          <w:rFonts w:ascii="Times New Roman" w:hAnsi="Times New Roman" w:cs="Times New Roman"/>
          <w:sz w:val="28"/>
          <w:szCs w:val="28"/>
        </w:rPr>
        <w:t>:</w:t>
      </w:r>
    </w:p>
    <w:p w:rsidR="00E7042B" w:rsidRDefault="00E7042B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86033" w:rsidRDefault="00E86033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86033" w:rsidRPr="00E86033" w:rsidRDefault="00E86033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86033" w:rsidRPr="00E86033" w:rsidRDefault="00E86033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8D9" w:rsidRPr="001858D9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6033" w:rsidRPr="0082511A">
        <w:rPr>
          <w:rFonts w:ascii="Times New Roman" w:hAnsi="Times New Roman" w:cs="Times New Roman"/>
          <w:sz w:val="28"/>
          <w:szCs w:val="28"/>
        </w:rPr>
        <w:t xml:space="preserve">.    Наименование   </w:t>
      </w:r>
      <w:r w:rsidR="001858D9" w:rsidRPr="001858D9">
        <w:rPr>
          <w:rFonts w:ascii="Times New Roman" w:hAnsi="Times New Roman" w:cs="Times New Roman"/>
          <w:sz w:val="28"/>
          <w:szCs w:val="28"/>
        </w:rPr>
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1858D9">
        <w:rPr>
          <w:rFonts w:ascii="Times New Roman" w:hAnsi="Times New Roman" w:cs="Times New Roman"/>
          <w:sz w:val="28"/>
          <w:szCs w:val="28"/>
        </w:rPr>
        <w:t>ий), являющихся контролируемыми</w:t>
      </w:r>
      <w:r w:rsidR="001858D9" w:rsidRPr="001858D9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1858D9">
        <w:rPr>
          <w:rFonts w:ascii="Times New Roman" w:hAnsi="Times New Roman" w:cs="Times New Roman"/>
          <w:sz w:val="28"/>
          <w:szCs w:val="28"/>
        </w:rPr>
        <w:t>и</w:t>
      </w:r>
      <w:r w:rsidR="001858D9" w:rsidRPr="001858D9">
        <w:rPr>
          <w:rFonts w:ascii="Times New Roman" w:hAnsi="Times New Roman" w:cs="Times New Roman"/>
          <w:sz w:val="28"/>
          <w:szCs w:val="28"/>
        </w:rPr>
        <w:t>:</w:t>
      </w:r>
    </w:p>
    <w:p w:rsidR="00A86CB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Pr="00E8603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511A" w:rsidRPr="00A86CB3" w:rsidRDefault="00A86CB3" w:rsidP="00E86033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86CB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Pr="00E8603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042B" w:rsidRDefault="00A86CB3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Default="00A86CB3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033" w:rsidRDefault="00596C70" w:rsidP="00E8603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E86033" w:rsidRPr="00803C71">
        <w:rPr>
          <w:rFonts w:ascii="Times New Roman" w:hAnsi="Times New Roman" w:cs="Times New Roman"/>
          <w:sz w:val="28"/>
          <w:szCs w:val="28"/>
        </w:rPr>
        <w:t xml:space="preserve">.   Реквизиты   решения  </w:t>
      </w:r>
      <w:r w:rsidR="00803C71" w:rsidRPr="00991FF3">
        <w:rPr>
          <w:rFonts w:ascii="Times New Roman" w:hAnsi="Times New Roman" w:cs="Times New Roman"/>
          <w:sz w:val="28"/>
          <w:szCs w:val="28"/>
        </w:rPr>
        <w:t xml:space="preserve">комитета по социальной защите населения  Ленинградской области </w:t>
      </w:r>
      <w:r w:rsidR="00803C7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03C71" w:rsidRPr="005350C2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803C71" w:rsidRPr="00803C71">
        <w:rPr>
          <w:rFonts w:ascii="Times New Roman" w:hAnsi="Times New Roman" w:cs="Times New Roman"/>
          <w:sz w:val="28"/>
          <w:szCs w:val="28"/>
        </w:rPr>
        <w:t>:</w:t>
      </w:r>
    </w:p>
    <w:p w:rsidR="00E7042B" w:rsidRDefault="00E7042B" w:rsidP="00E7042B">
      <w:pPr>
        <w:pStyle w:val="ConsPlusNonformat"/>
        <w:jc w:val="both"/>
      </w:pPr>
      <w:r>
        <w:t>_____________________________________________________________________________________</w:t>
      </w:r>
    </w:p>
    <w:p w:rsidR="00A86CB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Pr="00E8603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Default="00A86CB3" w:rsidP="00E70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CB3" w:rsidRDefault="00596C70" w:rsidP="00E70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B3">
        <w:rPr>
          <w:rFonts w:ascii="Times New Roman" w:hAnsi="Times New Roman" w:cs="Times New Roman"/>
          <w:sz w:val="28"/>
          <w:szCs w:val="28"/>
        </w:rPr>
        <w:t xml:space="preserve">. Вид контрольного </w:t>
      </w:r>
      <w:r w:rsidR="00DA26BF">
        <w:rPr>
          <w:rFonts w:ascii="Times New Roman" w:hAnsi="Times New Roman" w:cs="Times New Roman"/>
          <w:sz w:val="28"/>
          <w:szCs w:val="28"/>
        </w:rPr>
        <w:t>(</w:t>
      </w:r>
      <w:r w:rsidR="00A86CB3">
        <w:rPr>
          <w:rFonts w:ascii="Times New Roman" w:hAnsi="Times New Roman" w:cs="Times New Roman"/>
          <w:sz w:val="28"/>
          <w:szCs w:val="28"/>
        </w:rPr>
        <w:t>надзорного</w:t>
      </w:r>
      <w:r w:rsidR="00DA26BF">
        <w:rPr>
          <w:rFonts w:ascii="Times New Roman" w:hAnsi="Times New Roman" w:cs="Times New Roman"/>
          <w:sz w:val="28"/>
          <w:szCs w:val="28"/>
        </w:rPr>
        <w:t>)</w:t>
      </w:r>
      <w:r w:rsidR="00A86CB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86CB3" w:rsidRPr="00DA26BF">
        <w:rPr>
          <w:rFonts w:ascii="Times New Roman" w:hAnsi="Times New Roman" w:cs="Times New Roman"/>
          <w:sz w:val="28"/>
          <w:szCs w:val="28"/>
        </w:rPr>
        <w:t>:</w:t>
      </w:r>
    </w:p>
    <w:p w:rsidR="00A86CB3" w:rsidRDefault="00A86CB3" w:rsidP="00E70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Default="00A86CB3" w:rsidP="00E70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3C71" w:rsidRDefault="00803C71" w:rsidP="00E86033">
      <w:pPr>
        <w:pStyle w:val="ConsPlusNonformat"/>
        <w:jc w:val="both"/>
      </w:pPr>
    </w:p>
    <w:p w:rsidR="00E86033" w:rsidRDefault="00596C70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6033" w:rsidRPr="00803C71">
        <w:rPr>
          <w:rFonts w:ascii="Times New Roman" w:hAnsi="Times New Roman" w:cs="Times New Roman"/>
          <w:sz w:val="28"/>
          <w:szCs w:val="28"/>
        </w:rPr>
        <w:t>. Учетный      номер      контрольного      (надзорного)      мероприятия:</w:t>
      </w:r>
    </w:p>
    <w:p w:rsidR="00A86CB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6CB3" w:rsidRPr="00A86CB3" w:rsidRDefault="00A86CB3" w:rsidP="00A8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3C71" w:rsidRPr="00803C71" w:rsidRDefault="00803C71" w:rsidP="00E86033">
      <w:pPr>
        <w:pStyle w:val="ConsPlusNonformat"/>
        <w:jc w:val="both"/>
      </w:pPr>
    </w:p>
    <w:p w:rsidR="00E86033" w:rsidRPr="00803C71" w:rsidRDefault="00596C70" w:rsidP="00E86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6033" w:rsidRPr="00803C71">
        <w:rPr>
          <w:rFonts w:ascii="Times New Roman" w:hAnsi="Times New Roman" w:cs="Times New Roman"/>
          <w:sz w:val="28"/>
          <w:szCs w:val="28"/>
        </w:rPr>
        <w:t>.   Список   контрольных   вопросов,  отраж</w:t>
      </w:r>
      <w:r w:rsidR="00803C71">
        <w:rPr>
          <w:rFonts w:ascii="Times New Roman" w:hAnsi="Times New Roman" w:cs="Times New Roman"/>
          <w:sz w:val="28"/>
          <w:szCs w:val="28"/>
        </w:rPr>
        <w:t xml:space="preserve">ающих  содержание  обязательных </w:t>
      </w:r>
      <w:r w:rsidR="00E86033" w:rsidRPr="00803C71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</w:t>
      </w:r>
      <w:r w:rsidR="00803C71">
        <w:rPr>
          <w:rFonts w:ascii="Times New Roman" w:hAnsi="Times New Roman" w:cs="Times New Roman"/>
          <w:sz w:val="28"/>
          <w:szCs w:val="28"/>
        </w:rPr>
        <w:t xml:space="preserve">т о соблюдении или несоблюдении </w:t>
      </w:r>
      <w:r w:rsidR="00E86033" w:rsidRPr="00803C71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032901" w:rsidRPr="00045B22" w:rsidRDefault="00032901" w:rsidP="00321B68">
      <w:pPr>
        <w:pStyle w:val="ConsPlusNonformat"/>
        <w:rPr>
          <w:rFonts w:ascii="Times New Roman" w:hAnsi="Times New Roman" w:cs="Times New Roman"/>
          <w:b/>
          <w:sz w:val="28"/>
          <w:szCs w:val="28"/>
        </w:rPr>
        <w:sectPr w:rsidR="00032901" w:rsidRPr="00045B22" w:rsidSect="0003290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3685"/>
        <w:gridCol w:w="851"/>
        <w:gridCol w:w="850"/>
        <w:gridCol w:w="1560"/>
        <w:gridCol w:w="2126"/>
      </w:tblGrid>
      <w:tr w:rsidR="00546246" w:rsidTr="009214C6">
        <w:tc>
          <w:tcPr>
            <w:tcW w:w="851" w:type="dxa"/>
            <w:vMerge w:val="restart"/>
          </w:tcPr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Pr="008E31FA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Pr="008E31FA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546246" w:rsidRPr="008E31FA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отражающие</w:t>
            </w:r>
            <w:proofErr w:type="gramEnd"/>
            <w:r w:rsidRPr="008E3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546246" w:rsidRDefault="00546246" w:rsidP="007B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Pr="008E31FA" w:rsidRDefault="00546246" w:rsidP="007B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нормативно-правовых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1" w:type="dxa"/>
            <w:gridSpan w:val="3"/>
          </w:tcPr>
          <w:p w:rsidR="00546246" w:rsidRPr="008E31FA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126" w:type="dxa"/>
            <w:vMerge w:val="restart"/>
          </w:tcPr>
          <w:p w:rsidR="00546246" w:rsidRPr="008E31FA" w:rsidRDefault="00546246" w:rsidP="004978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(графа подлежит обязательному заполнению в случае заполнения графы «неприменимо») </w:t>
            </w:r>
          </w:p>
        </w:tc>
      </w:tr>
      <w:tr w:rsidR="00546246" w:rsidTr="009214C6">
        <w:tc>
          <w:tcPr>
            <w:tcW w:w="851" w:type="dxa"/>
            <w:vMerge/>
          </w:tcPr>
          <w:p w:rsidR="00546246" w:rsidRPr="008E31FA" w:rsidRDefault="00546246" w:rsidP="00DD7B47"/>
        </w:tc>
        <w:tc>
          <w:tcPr>
            <w:tcW w:w="5670" w:type="dxa"/>
            <w:vMerge/>
          </w:tcPr>
          <w:p w:rsidR="00546246" w:rsidRPr="008E31FA" w:rsidRDefault="00546246" w:rsidP="00DD7B47"/>
        </w:tc>
        <w:tc>
          <w:tcPr>
            <w:tcW w:w="3685" w:type="dxa"/>
            <w:vMerge/>
          </w:tcPr>
          <w:p w:rsidR="00546246" w:rsidRPr="008E31FA" w:rsidRDefault="00546246" w:rsidP="00DD7B47"/>
        </w:tc>
        <w:tc>
          <w:tcPr>
            <w:tcW w:w="851" w:type="dxa"/>
          </w:tcPr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Pr="008E31FA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Pr="008E31FA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46" w:rsidRPr="008E31FA" w:rsidRDefault="0054624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126" w:type="dxa"/>
            <w:vMerge/>
          </w:tcPr>
          <w:p w:rsidR="00546246" w:rsidRPr="008E31FA" w:rsidRDefault="00546246" w:rsidP="00DD7B47"/>
        </w:tc>
      </w:tr>
      <w:tr w:rsidR="0026252F" w:rsidTr="009214C6">
        <w:trPr>
          <w:trHeight w:val="226"/>
        </w:trPr>
        <w:tc>
          <w:tcPr>
            <w:tcW w:w="851" w:type="dxa"/>
          </w:tcPr>
          <w:p w:rsidR="00341EA6" w:rsidRPr="00B003E1" w:rsidRDefault="00341EA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41EA6" w:rsidRPr="00B003E1" w:rsidRDefault="00341EA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41EA6" w:rsidRPr="00B003E1" w:rsidRDefault="00341EA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1EA6" w:rsidRPr="00B003E1" w:rsidRDefault="00341EA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41EA6" w:rsidRPr="00B003E1" w:rsidRDefault="00341EA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41EA6" w:rsidRPr="00B003E1" w:rsidRDefault="00341EA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41EA6" w:rsidRPr="00B003E1" w:rsidRDefault="00341EA6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224E" w:rsidTr="005255CA">
        <w:tc>
          <w:tcPr>
            <w:tcW w:w="15593" w:type="dxa"/>
            <w:gridSpan w:val="7"/>
          </w:tcPr>
          <w:p w:rsidR="00B2224E" w:rsidRPr="008E31FA" w:rsidRDefault="00B2224E" w:rsidP="00D35548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4E">
              <w:rPr>
                <w:rFonts w:ascii="Times New Roman" w:hAnsi="Times New Roman" w:cs="Times New Roman"/>
                <w:b/>
                <w:sz w:val="24"/>
                <w:szCs w:val="24"/>
              </w:rPr>
              <w:t>Ведени</w:t>
            </w:r>
            <w:r w:rsidR="00BC4B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2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поставщиком социальных услуг документации</w:t>
            </w:r>
          </w:p>
        </w:tc>
      </w:tr>
      <w:tr w:rsidR="00F35DC0" w:rsidTr="00193F2D">
        <w:trPr>
          <w:trHeight w:val="669"/>
        </w:trPr>
        <w:tc>
          <w:tcPr>
            <w:tcW w:w="851" w:type="dxa"/>
          </w:tcPr>
          <w:p w:rsidR="00F35DC0" w:rsidRPr="008E31FA" w:rsidRDefault="00D35548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35DC0" w:rsidRPr="00193F2D" w:rsidRDefault="00251C50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н</w:t>
            </w:r>
            <w:r w:rsidR="00F35DC0" w:rsidRPr="00193F2D">
              <w:t xml:space="preserve">аличие документов,  </w:t>
            </w:r>
            <w:r w:rsidR="00F35DC0" w:rsidRPr="00193F2D">
              <w:rPr>
                <w:rFonts w:eastAsiaTheme="minorHAnsi"/>
                <w:lang w:eastAsia="en-US"/>
              </w:rPr>
              <w:t>содержащих информацию о деятельности поставщика социальных услуг:</w:t>
            </w:r>
          </w:p>
        </w:tc>
        <w:tc>
          <w:tcPr>
            <w:tcW w:w="3685" w:type="dxa"/>
            <w:vMerge w:val="restart"/>
          </w:tcPr>
          <w:p w:rsidR="00F35DC0" w:rsidRPr="009214C6" w:rsidRDefault="00F35DC0" w:rsidP="009214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14C6">
              <w:rPr>
                <w:rFonts w:ascii="Times New Roman" w:hAnsi="Times New Roman" w:cs="Times New Roman"/>
                <w:sz w:val="20"/>
              </w:rPr>
              <w:t xml:space="preserve">пункты 1 и 2 статьи 13 Федерального закона от 28 декабря 2013 года № 442-ФЗ «Об основах социального обслуживания граждан Российской Федерации»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(дале</w:t>
            </w:r>
            <w:r w:rsidR="009214C6" w:rsidRPr="009214C6">
              <w:rPr>
                <w:rFonts w:ascii="Times New Roman" w:hAnsi="Times New Roman" w:cs="Times New Roman"/>
                <w:sz w:val="20"/>
              </w:rPr>
              <w:t>е - Федеральный закон № 442-ФЗ</w:t>
            </w:r>
            <w:proofErr w:type="gramEnd"/>
          </w:p>
        </w:tc>
        <w:tc>
          <w:tcPr>
            <w:tcW w:w="851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9214C6">
        <w:trPr>
          <w:trHeight w:val="355"/>
        </w:trPr>
        <w:tc>
          <w:tcPr>
            <w:tcW w:w="851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5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F35DC0" w:rsidRPr="00023F30" w:rsidRDefault="00F35DC0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3F30">
              <w:rPr>
                <w:rFonts w:eastAsiaTheme="minorHAnsi"/>
                <w:lang w:eastAsia="en-US"/>
              </w:rPr>
              <w:t>устав или иной учредительный документ</w:t>
            </w:r>
          </w:p>
        </w:tc>
        <w:tc>
          <w:tcPr>
            <w:tcW w:w="3685" w:type="dxa"/>
            <w:vMerge/>
          </w:tcPr>
          <w:p w:rsidR="00F35DC0" w:rsidRDefault="00F35DC0" w:rsidP="00944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9214C6">
        <w:trPr>
          <w:trHeight w:val="339"/>
        </w:trPr>
        <w:tc>
          <w:tcPr>
            <w:tcW w:w="851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35DC0" w:rsidRPr="00023F30" w:rsidRDefault="00F35DC0" w:rsidP="005B11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3F30">
              <w:rPr>
                <w:rFonts w:eastAsiaTheme="minorHAnsi"/>
                <w:lang w:eastAsia="en-US"/>
              </w:rPr>
              <w:t>положение о структурных подразделениях</w:t>
            </w:r>
            <w:r w:rsidR="007B7ADB" w:rsidRPr="007B7ADB">
              <w:rPr>
                <w:highlight w:val="yellow"/>
              </w:rPr>
              <w:t xml:space="preserve"> </w:t>
            </w:r>
          </w:p>
        </w:tc>
        <w:tc>
          <w:tcPr>
            <w:tcW w:w="3685" w:type="dxa"/>
            <w:vMerge/>
          </w:tcPr>
          <w:p w:rsidR="00F35DC0" w:rsidRDefault="00F35DC0" w:rsidP="009449C7">
            <w:pPr>
              <w:pStyle w:val="ConsPlusNormal"/>
              <w:numPr>
                <w:ilvl w:val="0"/>
                <w:numId w:val="2"/>
              </w:numPr>
              <w:ind w:left="221"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7B7ADB" w:rsidRDefault="00F35DC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3F30" w:rsidTr="009214C6">
        <w:trPr>
          <w:trHeight w:val="590"/>
        </w:trPr>
        <w:tc>
          <w:tcPr>
            <w:tcW w:w="851" w:type="dxa"/>
          </w:tcPr>
          <w:p w:rsidR="00023F30" w:rsidRPr="008E31FA" w:rsidRDefault="00D35548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23F30" w:rsidRPr="00193F2D" w:rsidRDefault="00251C50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н</w:t>
            </w:r>
            <w:r w:rsidR="00023F30" w:rsidRPr="00193F2D">
              <w:t xml:space="preserve">аличие документов, связанных  с оказанием социальных услуг получателям социальных услуг </w:t>
            </w:r>
            <w:r w:rsidR="00B003E1">
              <w:br/>
            </w:r>
            <w:r w:rsidR="00023F30" w:rsidRPr="00193F2D">
              <w:t>(по каждому получателю социальных услуг):</w:t>
            </w:r>
          </w:p>
        </w:tc>
        <w:tc>
          <w:tcPr>
            <w:tcW w:w="3685" w:type="dxa"/>
          </w:tcPr>
          <w:p w:rsidR="00023F30" w:rsidRDefault="00023F30" w:rsidP="00944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30" w:rsidTr="009214C6">
        <w:trPr>
          <w:trHeight w:val="601"/>
        </w:trPr>
        <w:tc>
          <w:tcPr>
            <w:tcW w:w="851" w:type="dxa"/>
          </w:tcPr>
          <w:p w:rsidR="00023F30" w:rsidRPr="008E31FA" w:rsidRDefault="00D35548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023F30" w:rsidRPr="00023F30" w:rsidRDefault="00023F30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3F30">
              <w:rPr>
                <w:rFonts w:eastAsiaTheme="minorHAnsi"/>
                <w:lang w:eastAsia="en-US"/>
              </w:rPr>
              <w:t xml:space="preserve">заявление гражданина или его </w:t>
            </w:r>
            <w:hyperlink r:id="rId8" w:history="1">
              <w:r w:rsidRPr="00023F30">
                <w:rPr>
                  <w:rFonts w:eastAsiaTheme="minorHAnsi"/>
                  <w:lang w:eastAsia="en-US"/>
                </w:rPr>
                <w:t>законного представителя</w:t>
              </w:r>
            </w:hyperlink>
            <w:r w:rsidRPr="00023F30">
              <w:rPr>
                <w:rFonts w:eastAsiaTheme="minorHAnsi"/>
                <w:lang w:eastAsia="en-US"/>
              </w:rPr>
              <w:t xml:space="preserve"> о предоставлении социальных услуг</w:t>
            </w:r>
          </w:p>
        </w:tc>
        <w:tc>
          <w:tcPr>
            <w:tcW w:w="3685" w:type="dxa"/>
          </w:tcPr>
          <w:p w:rsidR="00023F30" w:rsidRPr="009214C6" w:rsidRDefault="004712F7" w:rsidP="009214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023F30" w:rsidRPr="009214C6">
                <w:rPr>
                  <w:rFonts w:ascii="Times New Roman" w:hAnsi="Times New Roman" w:cs="Times New Roman"/>
                  <w:sz w:val="20"/>
                </w:rPr>
                <w:t xml:space="preserve">статья </w:t>
              </w:r>
            </w:hyperlink>
            <w:r w:rsidR="00023F30" w:rsidRPr="009214C6">
              <w:rPr>
                <w:rFonts w:ascii="Times New Roman" w:hAnsi="Times New Roman" w:cs="Times New Roman"/>
                <w:sz w:val="20"/>
              </w:rPr>
              <w:t xml:space="preserve">14 Федерального закона </w:t>
            </w:r>
            <w:r w:rsidR="00023F30" w:rsidRPr="009214C6">
              <w:rPr>
                <w:rFonts w:ascii="Times New Roman" w:hAnsi="Times New Roman" w:cs="Times New Roman"/>
                <w:sz w:val="20"/>
              </w:rPr>
              <w:br/>
              <w:t>№ 442-ФЗ</w:t>
            </w:r>
          </w:p>
        </w:tc>
        <w:tc>
          <w:tcPr>
            <w:tcW w:w="851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30" w:rsidTr="009214C6">
        <w:trPr>
          <w:trHeight w:val="590"/>
        </w:trPr>
        <w:tc>
          <w:tcPr>
            <w:tcW w:w="851" w:type="dxa"/>
          </w:tcPr>
          <w:p w:rsidR="00023F30" w:rsidRPr="008E31FA" w:rsidRDefault="00D35548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023F30" w:rsidRPr="00023F30" w:rsidRDefault="00023F30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3F30">
              <w:rPr>
                <w:rFonts w:eastAsiaTheme="minorHAnsi"/>
                <w:lang w:eastAsia="en-US"/>
              </w:rPr>
              <w:t>индивидуальная программа предоставления социальных услуг</w:t>
            </w:r>
          </w:p>
        </w:tc>
        <w:tc>
          <w:tcPr>
            <w:tcW w:w="3685" w:type="dxa"/>
          </w:tcPr>
          <w:p w:rsidR="00023F30" w:rsidRPr="009214C6" w:rsidRDefault="00023F30" w:rsidP="00944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часть 3</w:t>
            </w:r>
            <w:hyperlink r:id="rId10" w:history="1">
              <w:r w:rsidRPr="009214C6">
                <w:rPr>
                  <w:rFonts w:ascii="Times New Roman" w:hAnsi="Times New Roman" w:cs="Times New Roman"/>
                  <w:sz w:val="20"/>
                </w:rPr>
                <w:t xml:space="preserve"> статьи 1</w:t>
              </w:r>
            </w:hyperlink>
            <w:r w:rsidR="009214C6" w:rsidRPr="009214C6">
              <w:rPr>
                <w:rFonts w:ascii="Times New Roman" w:hAnsi="Times New Roman" w:cs="Times New Roman"/>
                <w:sz w:val="20"/>
              </w:rPr>
              <w:t xml:space="preserve">6 Федерального закона </w:t>
            </w:r>
            <w:r w:rsidRPr="009214C6">
              <w:rPr>
                <w:rFonts w:ascii="Times New Roman" w:hAnsi="Times New Roman" w:cs="Times New Roman"/>
                <w:sz w:val="20"/>
              </w:rPr>
              <w:t>№ 442-ФЗ</w:t>
            </w:r>
          </w:p>
        </w:tc>
        <w:tc>
          <w:tcPr>
            <w:tcW w:w="851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30" w:rsidTr="00F11F13">
        <w:trPr>
          <w:trHeight w:val="587"/>
        </w:trPr>
        <w:tc>
          <w:tcPr>
            <w:tcW w:w="851" w:type="dxa"/>
          </w:tcPr>
          <w:p w:rsidR="00023F30" w:rsidRPr="008E31FA" w:rsidRDefault="00D35548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023F30" w:rsidRPr="00023F30" w:rsidRDefault="00023F30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3F30">
              <w:rPr>
                <w:rFonts w:eastAsiaTheme="minorHAnsi"/>
                <w:lang w:eastAsia="en-US"/>
              </w:rPr>
              <w:t>договор о предоставлении социальных услуг</w:t>
            </w:r>
          </w:p>
        </w:tc>
        <w:tc>
          <w:tcPr>
            <w:tcW w:w="3685" w:type="dxa"/>
          </w:tcPr>
          <w:p w:rsidR="00023F30" w:rsidRPr="009214C6" w:rsidRDefault="004712F7" w:rsidP="00944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023F30" w:rsidRPr="009214C6">
                <w:rPr>
                  <w:rFonts w:ascii="Times New Roman" w:hAnsi="Times New Roman" w:cs="Times New Roman"/>
                  <w:sz w:val="20"/>
                </w:rPr>
                <w:t>части 1 и 2 статьи 17</w:t>
              </w:r>
            </w:hyperlink>
            <w:r w:rsidR="00023F30"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№ 442-ФЗ</w:t>
            </w:r>
          </w:p>
        </w:tc>
        <w:tc>
          <w:tcPr>
            <w:tcW w:w="851" w:type="dxa"/>
          </w:tcPr>
          <w:p w:rsidR="00023F30" w:rsidRPr="008E31FA" w:rsidRDefault="00023F30" w:rsidP="005B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F30" w:rsidRPr="008E31FA" w:rsidRDefault="00023F30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99" w:rsidTr="00193F2D">
        <w:trPr>
          <w:trHeight w:val="307"/>
        </w:trPr>
        <w:tc>
          <w:tcPr>
            <w:tcW w:w="15593" w:type="dxa"/>
            <w:gridSpan w:val="7"/>
          </w:tcPr>
          <w:p w:rsidR="00701C99" w:rsidRPr="008E31FA" w:rsidRDefault="00701C99" w:rsidP="00D35548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4C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услуг, в сети «Интернет», в том числе  на официальном сайте поставщика социальных услуг</w:t>
            </w:r>
          </w:p>
        </w:tc>
      </w:tr>
      <w:tr w:rsidR="00701C99" w:rsidTr="00546246">
        <w:trPr>
          <w:trHeight w:val="590"/>
        </w:trPr>
        <w:tc>
          <w:tcPr>
            <w:tcW w:w="851" w:type="dxa"/>
          </w:tcPr>
          <w:p w:rsidR="00701C99" w:rsidRPr="008E31FA" w:rsidRDefault="00D35548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701C99" w:rsidRPr="00193F2D" w:rsidRDefault="00251C50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н</w:t>
            </w:r>
            <w:r w:rsidR="000A41B9" w:rsidRPr="00193F2D">
              <w:t xml:space="preserve">аличие на официальном сайте поставщика социальных услуг информации: </w:t>
            </w:r>
          </w:p>
        </w:tc>
        <w:tc>
          <w:tcPr>
            <w:tcW w:w="3685" w:type="dxa"/>
          </w:tcPr>
          <w:p w:rsidR="00701C99" w:rsidRDefault="00701C99" w:rsidP="009449C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01C99" w:rsidRPr="008E31FA" w:rsidRDefault="00701C9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C99" w:rsidRPr="008E31FA" w:rsidRDefault="00701C9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99" w:rsidRPr="008E31FA" w:rsidRDefault="00701C9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C99" w:rsidRPr="008E31FA" w:rsidRDefault="00701C9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B9" w:rsidTr="009214C6">
        <w:trPr>
          <w:trHeight w:val="590"/>
        </w:trPr>
        <w:tc>
          <w:tcPr>
            <w:tcW w:w="851" w:type="dxa"/>
          </w:tcPr>
          <w:p w:rsidR="000A41B9" w:rsidRPr="008E31FA" w:rsidRDefault="00D35548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</w:tcPr>
          <w:p w:rsidR="00E04BEA" w:rsidRDefault="000A41B9" w:rsidP="0094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C5B">
              <w:t xml:space="preserve">о </w:t>
            </w:r>
            <w:r>
              <w:t xml:space="preserve">дате </w:t>
            </w:r>
            <w:r w:rsidRPr="00E34C5B">
              <w:t>государственной регистрации</w:t>
            </w:r>
            <w:r>
              <w:t xml:space="preserve"> </w:t>
            </w:r>
            <w:r w:rsidR="00E04BEA">
              <w:rPr>
                <w:rFonts w:eastAsiaTheme="minorHAnsi"/>
                <w:lang w:eastAsia="en-US"/>
              </w:rPr>
              <w:t>в качестве поставщика социальных услуг с указанием числа, месяца и года регистрации</w:t>
            </w:r>
          </w:p>
          <w:p w:rsidR="000A41B9" w:rsidRDefault="000A41B9" w:rsidP="009449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E04BEA" w:rsidRPr="009214C6" w:rsidRDefault="00861468" w:rsidP="009449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1 пункта 2 </w:t>
            </w:r>
            <w:r w:rsidR="00A72A0E" w:rsidRPr="009214C6">
              <w:rPr>
                <w:rFonts w:ascii="Times New Roman" w:hAnsi="Times New Roman" w:cs="Times New Roman"/>
                <w:sz w:val="20"/>
              </w:rPr>
              <w:t>стать</w:t>
            </w:r>
            <w:r w:rsidRPr="009214C6">
              <w:rPr>
                <w:rFonts w:ascii="Times New Roman" w:hAnsi="Times New Roman" w:cs="Times New Roman"/>
                <w:sz w:val="20"/>
              </w:rPr>
              <w:t>и</w:t>
            </w:r>
            <w:r w:rsidR="00A72A0E" w:rsidRPr="009214C6">
              <w:rPr>
                <w:rFonts w:ascii="Times New Roman" w:hAnsi="Times New Roman" w:cs="Times New Roman"/>
                <w:sz w:val="20"/>
              </w:rPr>
              <w:t>13 Федерального закона № 442-ФЗ;</w:t>
            </w:r>
            <w:r w:rsidR="00A72A0E" w:rsidRPr="009214C6">
              <w:rPr>
                <w:rFonts w:ascii="Times New Roman" w:hAnsi="Times New Roman" w:cs="Times New Roman"/>
                <w:sz w:val="20"/>
              </w:rPr>
              <w:br/>
            </w:r>
          </w:p>
          <w:p w:rsidR="000A41B9" w:rsidRPr="009214C6" w:rsidRDefault="00A72A0E" w:rsidP="009449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«а» пункта 2 </w:t>
            </w:r>
            <w:r w:rsidR="00E04BEA" w:rsidRPr="009214C6">
              <w:rPr>
                <w:rFonts w:ascii="Times New Roman" w:hAnsi="Times New Roman" w:cs="Times New Roman"/>
                <w:sz w:val="20"/>
              </w:rPr>
              <w:t>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 утвержденных постановлением Правительства Российско</w:t>
            </w:r>
            <w:r w:rsidR="00193F2D">
              <w:rPr>
                <w:rFonts w:ascii="Times New Roman" w:hAnsi="Times New Roman" w:cs="Times New Roman"/>
                <w:sz w:val="20"/>
              </w:rPr>
              <w:t>й Федерации от 24 ноября 2014 года</w:t>
            </w:r>
            <w:r w:rsidR="00E04BEA" w:rsidRPr="009214C6">
              <w:rPr>
                <w:rFonts w:ascii="Times New Roman" w:hAnsi="Times New Roman" w:cs="Times New Roman"/>
                <w:sz w:val="20"/>
              </w:rPr>
              <w:t xml:space="preserve"> № 1239 (далее - постановление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="00E04BEA" w:rsidRPr="009214C6">
              <w:rPr>
                <w:rFonts w:ascii="Times New Roman" w:hAnsi="Times New Roman" w:cs="Times New Roman"/>
                <w:sz w:val="20"/>
              </w:rPr>
              <w:t>№ 1239)</w:t>
            </w:r>
            <w:r w:rsidR="005857AC" w:rsidRPr="009214C6">
              <w:rPr>
                <w:rFonts w:ascii="Times New Roman" w:hAnsi="Times New Roman" w:cs="Times New Roman"/>
                <w:sz w:val="20"/>
              </w:rPr>
              <w:t>;</w:t>
            </w:r>
          </w:p>
          <w:p w:rsidR="00E04BEA" w:rsidRPr="009214C6" w:rsidRDefault="00E04BEA" w:rsidP="009449C7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04BEA" w:rsidRPr="009214C6" w:rsidRDefault="00E04BEA" w:rsidP="009449C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 пункта 2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</w:t>
            </w:r>
            <w:r w:rsidRPr="00193F2D">
              <w:rPr>
                <w:rFonts w:ascii="Times New Roman" w:hAnsi="Times New Roman"/>
                <w:sz w:val="20"/>
              </w:rPr>
              <w:t xml:space="preserve"> указанной </w:t>
            </w:r>
            <w:r w:rsidRPr="009214C6">
              <w:rPr>
                <w:rFonts w:ascii="Times New Roman" w:hAnsi="Times New Roman"/>
                <w:sz w:val="20"/>
              </w:rPr>
              <w:t>информации и формы ее предоставления), утвержденного приказом Министерства труда и социальной защиты Российской Федера</w:t>
            </w:r>
            <w:r w:rsidR="00193F2D">
              <w:rPr>
                <w:rFonts w:ascii="Times New Roman" w:hAnsi="Times New Roman"/>
                <w:sz w:val="20"/>
              </w:rPr>
              <w:t>ции от 17 ноября 2014 года</w:t>
            </w:r>
            <w:r w:rsidRPr="009214C6">
              <w:rPr>
                <w:rFonts w:ascii="Times New Roman" w:hAnsi="Times New Roman"/>
                <w:sz w:val="20"/>
              </w:rPr>
              <w:t xml:space="preserve"> </w:t>
            </w:r>
            <w:r w:rsidR="009214C6" w:rsidRP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886н (далее - приказ № 886н);</w:t>
            </w:r>
          </w:p>
          <w:p w:rsidR="00E04BEA" w:rsidRPr="009214C6" w:rsidRDefault="00E04BEA" w:rsidP="009449C7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857AC" w:rsidRPr="005857AC" w:rsidRDefault="005857AC" w:rsidP="00944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 пункта 22 Правил организации деятельности организаций социального обслуживания, их структурных</w:t>
            </w:r>
            <w:r w:rsidRPr="00E34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4C6">
              <w:rPr>
                <w:rFonts w:ascii="Times New Roman" w:hAnsi="Times New Roman"/>
                <w:sz w:val="20"/>
              </w:rPr>
              <w:t>подразделений, утвержденных приказом Министерства труда и социальной защиты Российской Федерации от 24 но</w:t>
            </w:r>
            <w:r w:rsidR="00193F2D">
              <w:rPr>
                <w:rFonts w:ascii="Times New Roman" w:hAnsi="Times New Roman"/>
                <w:sz w:val="20"/>
              </w:rPr>
              <w:t>ября 2014 года</w:t>
            </w:r>
            <w:r w:rsidRPr="009214C6">
              <w:rPr>
                <w:rFonts w:ascii="Times New Roman" w:hAnsi="Times New Roman"/>
                <w:sz w:val="20"/>
              </w:rPr>
              <w:t xml:space="preserve"> </w:t>
            </w:r>
            <w:r w:rsidR="009214C6" w:rsidRP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940н (далее - приказ № 940н)</w:t>
            </w:r>
          </w:p>
        </w:tc>
        <w:tc>
          <w:tcPr>
            <w:tcW w:w="851" w:type="dxa"/>
          </w:tcPr>
          <w:p w:rsidR="000A41B9" w:rsidRPr="008E31FA" w:rsidRDefault="000A41B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1B9" w:rsidRPr="008E31FA" w:rsidRDefault="000A41B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1B9" w:rsidRPr="008E31FA" w:rsidRDefault="000A41B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1B9" w:rsidRPr="008E31FA" w:rsidRDefault="000A41B9" w:rsidP="0094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B9" w:rsidTr="00546246">
        <w:trPr>
          <w:trHeight w:val="1441"/>
        </w:trPr>
        <w:tc>
          <w:tcPr>
            <w:tcW w:w="851" w:type="dxa"/>
          </w:tcPr>
          <w:p w:rsidR="000A41B9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0A41B9" w:rsidRPr="004B1F2B" w:rsidRDefault="009449C7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учредителе (учредителях) поставщика социальных услуг - организации социального обслуживания </w:t>
            </w:r>
            <w:r w:rsidR="00C5499F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3685" w:type="dxa"/>
          </w:tcPr>
          <w:p w:rsidR="009214C6" w:rsidRDefault="00255ACA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1 пункта 2 статьи</w:t>
            </w:r>
            <w:r w:rsidR="00897A4C" w:rsidRPr="009214C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14C6">
              <w:rPr>
                <w:rFonts w:ascii="Times New Roman" w:hAnsi="Times New Roman" w:cs="Times New Roman"/>
                <w:sz w:val="20"/>
              </w:rPr>
              <w:t>13 Федерального закона № 442-ФЗ;</w:t>
            </w:r>
            <w:r w:rsidRPr="009214C6">
              <w:rPr>
                <w:rFonts w:ascii="Times New Roman" w:hAnsi="Times New Roman" w:cs="Times New Roman"/>
                <w:sz w:val="20"/>
              </w:rPr>
              <w:br/>
              <w:t xml:space="preserve">подпункт «а» пункта 2 постановления </w:t>
            </w:r>
          </w:p>
          <w:p w:rsidR="000A41B9" w:rsidRPr="009214C6" w:rsidRDefault="00255ACA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9449C7" w:rsidRPr="009214C6" w:rsidRDefault="009449C7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2 пункта 2 приказа № 886н;</w:t>
            </w:r>
          </w:p>
          <w:p w:rsidR="00255ACA" w:rsidRPr="009449C7" w:rsidRDefault="00255ACA" w:rsidP="00FC30E1">
            <w:pPr>
              <w:pStyle w:val="ConsPlusNormal"/>
              <w:jc w:val="both"/>
            </w:pPr>
            <w:r w:rsidRPr="009214C6">
              <w:rPr>
                <w:rFonts w:ascii="Times New Roman" w:hAnsi="Times New Roman"/>
                <w:sz w:val="20"/>
              </w:rPr>
              <w:t>подпункт 1 пункта 22 приказа № 940н</w:t>
            </w:r>
          </w:p>
        </w:tc>
        <w:tc>
          <w:tcPr>
            <w:tcW w:w="851" w:type="dxa"/>
          </w:tcPr>
          <w:p w:rsidR="000A41B9" w:rsidRPr="008E31FA" w:rsidRDefault="000A41B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1B9" w:rsidRPr="008E31FA" w:rsidRDefault="000A41B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1B9" w:rsidRPr="008E31FA" w:rsidRDefault="000A41B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1B9" w:rsidRPr="008E31FA" w:rsidRDefault="000A41B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4B" w:rsidTr="009214C6">
        <w:trPr>
          <w:trHeight w:val="449"/>
        </w:trPr>
        <w:tc>
          <w:tcPr>
            <w:tcW w:w="851" w:type="dxa"/>
          </w:tcPr>
          <w:p w:rsidR="000B1B4B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9449C7" w:rsidRDefault="009449C7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  <w:p w:rsidR="000B1B4B" w:rsidRDefault="000B1B4B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9449C7" w:rsidRPr="009214C6" w:rsidRDefault="000B1B4B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1 пункта 2 статьи</w:t>
            </w:r>
            <w:r w:rsidR="00897A4C" w:rsidRPr="009214C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14C6">
              <w:rPr>
                <w:rFonts w:ascii="Times New Roman" w:hAnsi="Times New Roman" w:cs="Times New Roman"/>
                <w:sz w:val="20"/>
              </w:rPr>
              <w:t>13 Федерального закона № 442-ФЗ</w:t>
            </w:r>
            <w:r w:rsidR="009449C7" w:rsidRPr="009214C6">
              <w:rPr>
                <w:rFonts w:ascii="Times New Roman" w:hAnsi="Times New Roman" w:cs="Times New Roman"/>
                <w:sz w:val="20"/>
              </w:rPr>
              <w:t>;</w:t>
            </w:r>
          </w:p>
          <w:p w:rsidR="000B1B4B" w:rsidRPr="009214C6" w:rsidRDefault="000B1B4B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«а»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9449C7" w:rsidRPr="009214C6" w:rsidRDefault="009449C7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3 пункта 2 приказа № 886н;</w:t>
            </w:r>
          </w:p>
          <w:p w:rsidR="000B1B4B" w:rsidRDefault="000B1B4B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 пункта 22</w:t>
            </w:r>
            <w:r w:rsidRPr="009214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214C6">
              <w:rPr>
                <w:rFonts w:ascii="Times New Roman" w:hAnsi="Times New Roman"/>
                <w:sz w:val="20"/>
              </w:rPr>
              <w:t>приказа № 940н</w:t>
            </w:r>
          </w:p>
        </w:tc>
        <w:tc>
          <w:tcPr>
            <w:tcW w:w="851" w:type="dxa"/>
          </w:tcPr>
          <w:p w:rsidR="000B1B4B" w:rsidRPr="008E31FA" w:rsidRDefault="000B1B4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4B" w:rsidRPr="008E31FA" w:rsidRDefault="000B1B4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B4B" w:rsidRPr="008E31FA" w:rsidRDefault="000B1B4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B4B" w:rsidRPr="008E31FA" w:rsidRDefault="000B1B4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79" w:rsidTr="009214C6">
        <w:trPr>
          <w:trHeight w:val="679"/>
        </w:trPr>
        <w:tc>
          <w:tcPr>
            <w:tcW w:w="851" w:type="dxa"/>
          </w:tcPr>
          <w:p w:rsidR="00742579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CF0E76" w:rsidRDefault="00CF0E76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режиме, графике работы с указанием дней и часов приема, перерыва на обед</w:t>
            </w:r>
          </w:p>
          <w:p w:rsidR="00742579" w:rsidRDefault="00742579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CF0E76" w:rsidRPr="009214C6" w:rsidRDefault="00EF28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1 пункта 2 статьи</w:t>
            </w:r>
            <w:r w:rsidR="00897A4C" w:rsidRPr="009214C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14C6">
              <w:rPr>
                <w:rFonts w:ascii="Times New Roman" w:hAnsi="Times New Roman" w:cs="Times New Roman"/>
                <w:sz w:val="20"/>
              </w:rPr>
              <w:t>13 Федерального закона № 442-ФЗ</w:t>
            </w:r>
            <w:r w:rsidR="008D4214" w:rsidRPr="009214C6">
              <w:rPr>
                <w:rFonts w:ascii="Times New Roman" w:hAnsi="Times New Roman" w:cs="Times New Roman"/>
                <w:sz w:val="20"/>
              </w:rPr>
              <w:t>;</w:t>
            </w:r>
          </w:p>
          <w:p w:rsidR="00EF28F7" w:rsidRPr="009214C6" w:rsidRDefault="00EF28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«а»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CF0E76" w:rsidRPr="009214C6" w:rsidRDefault="00CF0E76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4 пункта 2 приказа № 886н;</w:t>
            </w:r>
          </w:p>
          <w:p w:rsidR="00CF0E76" w:rsidRPr="00CF0E76" w:rsidRDefault="00EF28F7" w:rsidP="00FC30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1 пункта 22 приказа </w:t>
            </w:r>
            <w:r w:rsidR="009214C6" w:rsidRP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742579" w:rsidRPr="008E31FA" w:rsidRDefault="0074257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579" w:rsidRPr="008E31FA" w:rsidRDefault="0074257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579" w:rsidRPr="008E31FA" w:rsidRDefault="0074257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579" w:rsidRPr="008E31FA" w:rsidRDefault="0074257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DE" w:rsidTr="009214C6">
        <w:trPr>
          <w:trHeight w:val="679"/>
        </w:trPr>
        <w:tc>
          <w:tcPr>
            <w:tcW w:w="851" w:type="dxa"/>
          </w:tcPr>
          <w:p w:rsidR="00D724DE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70" w:type="dxa"/>
          </w:tcPr>
          <w:p w:rsidR="00D724DE" w:rsidRDefault="00D724DE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контактных телефонах с указанием кода населенного пункта, в котором расположен поставщик социальных услуг</w:t>
            </w:r>
          </w:p>
        </w:tc>
        <w:tc>
          <w:tcPr>
            <w:tcW w:w="3685" w:type="dxa"/>
          </w:tcPr>
          <w:p w:rsidR="00D724DE" w:rsidRDefault="00D724DE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1 части 2 статьи 13 Федерального закона № 442-ФЗ;</w:t>
            </w:r>
          </w:p>
          <w:p w:rsidR="00D724DE" w:rsidRDefault="00D724DE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«а» пункта 2 постановления </w:t>
            </w:r>
            <w:r w:rsid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1239;</w:t>
            </w:r>
          </w:p>
          <w:p w:rsidR="00D724DE" w:rsidRDefault="00D724DE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5 пункта 2 приказа № 886н;</w:t>
            </w:r>
          </w:p>
          <w:p w:rsidR="00D724DE" w:rsidRDefault="00D724DE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1 пункта 22 приказа </w:t>
            </w:r>
            <w:r w:rsidR="009214C6" w:rsidRP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DE" w:rsidTr="009214C6">
        <w:trPr>
          <w:trHeight w:val="679"/>
        </w:trPr>
        <w:tc>
          <w:tcPr>
            <w:tcW w:w="851" w:type="dxa"/>
          </w:tcPr>
          <w:p w:rsidR="00D724DE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70" w:type="dxa"/>
          </w:tcPr>
          <w:p w:rsidR="00D724DE" w:rsidRDefault="00D724DE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C5B">
              <w:t xml:space="preserve">об адресах электронной почты </w:t>
            </w:r>
            <w:r>
              <w:t>поставщика социальных услуг</w:t>
            </w:r>
          </w:p>
        </w:tc>
        <w:tc>
          <w:tcPr>
            <w:tcW w:w="3685" w:type="dxa"/>
          </w:tcPr>
          <w:p w:rsidR="00D724DE" w:rsidRDefault="00D724DE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1 части 2 статьи 13 Федерального закона № 442-ФЗ;</w:t>
            </w:r>
          </w:p>
          <w:p w:rsidR="00D724DE" w:rsidRDefault="00D724DE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«а» пункта 2 постановления </w:t>
            </w:r>
            <w:r w:rsid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1239;</w:t>
            </w:r>
          </w:p>
          <w:p w:rsidR="00D724DE" w:rsidRDefault="00D724DE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5 пункта 2 приказа № 886н;</w:t>
            </w:r>
          </w:p>
          <w:p w:rsidR="00D724DE" w:rsidRPr="00876992" w:rsidRDefault="00D724DE" w:rsidP="00FC30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 пункта 22 приказа № 940н</w:t>
            </w:r>
          </w:p>
        </w:tc>
        <w:tc>
          <w:tcPr>
            <w:tcW w:w="851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DE" w:rsidTr="009214C6">
        <w:trPr>
          <w:trHeight w:val="679"/>
        </w:trPr>
        <w:tc>
          <w:tcPr>
            <w:tcW w:w="851" w:type="dxa"/>
          </w:tcPr>
          <w:p w:rsidR="00D724DE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70" w:type="dxa"/>
          </w:tcPr>
          <w:p w:rsidR="00D724DE" w:rsidRDefault="00D724DE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</w:t>
            </w:r>
            <w:r w:rsidR="00BA519F">
              <w:rPr>
                <w:rFonts w:eastAsiaTheme="minorHAnsi"/>
                <w:lang w:eastAsia="en-US"/>
              </w:rPr>
              <w:t>нов и адресов электронной почты</w:t>
            </w:r>
          </w:p>
        </w:tc>
        <w:tc>
          <w:tcPr>
            <w:tcW w:w="3685" w:type="dxa"/>
          </w:tcPr>
          <w:p w:rsidR="00BA519F" w:rsidRDefault="00BA519F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5 части 2 статьи 13 Федерального закона № 442-ФЗ;</w:t>
            </w:r>
          </w:p>
          <w:p w:rsidR="00BA519F" w:rsidRDefault="00BA519F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«в», «г» пункта 2 постановления № 1239;</w:t>
            </w:r>
          </w:p>
          <w:p w:rsidR="00BA519F" w:rsidRDefault="00BA519F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6 пункта 2 приказа </w:t>
            </w:r>
            <w:r w:rsidR="009214C6">
              <w:rPr>
                <w:rFonts w:ascii="Times New Roman" w:hAnsi="Times New Roman"/>
                <w:sz w:val="20"/>
              </w:rPr>
              <w:t xml:space="preserve"> </w:t>
            </w:r>
            <w:r w:rsidRPr="009214C6">
              <w:rPr>
                <w:rFonts w:ascii="Times New Roman" w:hAnsi="Times New Roman"/>
                <w:sz w:val="20"/>
              </w:rPr>
              <w:t>№ 886н;</w:t>
            </w:r>
          </w:p>
          <w:p w:rsidR="00D724DE" w:rsidRPr="00876992" w:rsidRDefault="00BA519F" w:rsidP="00FC30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5 пункта 22 приказа № 940н</w:t>
            </w:r>
          </w:p>
        </w:tc>
        <w:tc>
          <w:tcPr>
            <w:tcW w:w="851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4DE" w:rsidRPr="008E31FA" w:rsidRDefault="00D724DE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9214C6">
        <w:trPr>
          <w:trHeight w:val="349"/>
        </w:trPr>
        <w:tc>
          <w:tcPr>
            <w:tcW w:w="851" w:type="dxa"/>
          </w:tcPr>
          <w:p w:rsidR="00F35DC0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35DC0" w:rsidRDefault="00F35DC0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структуре и органах управления, в том числе:</w:t>
            </w:r>
          </w:p>
        </w:tc>
        <w:tc>
          <w:tcPr>
            <w:tcW w:w="3685" w:type="dxa"/>
            <w:vMerge w:val="restart"/>
          </w:tcPr>
          <w:p w:rsidR="00F35DC0" w:rsidRDefault="00F35DC0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2 пункта 2 статьи 13 Федерального закона № 442-ФЗ;</w:t>
            </w:r>
            <w:r w:rsidRPr="009214C6">
              <w:rPr>
                <w:rFonts w:ascii="Times New Roman" w:hAnsi="Times New Roman" w:cs="Times New Roman"/>
                <w:sz w:val="20"/>
              </w:rPr>
              <w:br/>
              <w:t xml:space="preserve">подпункт «б»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B32F41" w:rsidRPr="009214C6" w:rsidRDefault="00B32F41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7 пункта 2 приказа № 886н;</w:t>
            </w:r>
          </w:p>
          <w:p w:rsidR="00F35DC0" w:rsidRDefault="00F35DC0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2 пункта 22 приказа </w:t>
            </w:r>
            <w:r w:rsidR="009214C6" w:rsidRP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546246">
        <w:trPr>
          <w:trHeight w:val="597"/>
        </w:trPr>
        <w:tc>
          <w:tcPr>
            <w:tcW w:w="851" w:type="dxa"/>
          </w:tcPr>
          <w:p w:rsidR="00F35DC0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F35DC0" w:rsidRDefault="00F35DC0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структурных подразделений (органов управления) (при наличии)</w:t>
            </w:r>
          </w:p>
        </w:tc>
        <w:tc>
          <w:tcPr>
            <w:tcW w:w="3685" w:type="dxa"/>
            <w:vMerge/>
          </w:tcPr>
          <w:p w:rsidR="00F35DC0" w:rsidRDefault="00F35DC0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9214C6">
        <w:trPr>
          <w:trHeight w:val="679"/>
        </w:trPr>
        <w:tc>
          <w:tcPr>
            <w:tcW w:w="851" w:type="dxa"/>
          </w:tcPr>
          <w:p w:rsidR="00F35DC0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F35DC0" w:rsidRDefault="00F35DC0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фамилии, имена, отчества и должности руководителей структурных подразделений, положения о структурных подразделениях </w:t>
            </w:r>
            <w:r w:rsidR="00C5499F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(при наличии)</w:t>
            </w:r>
          </w:p>
        </w:tc>
        <w:tc>
          <w:tcPr>
            <w:tcW w:w="3685" w:type="dxa"/>
            <w:vMerge/>
          </w:tcPr>
          <w:p w:rsidR="00F35DC0" w:rsidRDefault="00F35DC0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B3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1" w:rsidTr="009214C6">
        <w:trPr>
          <w:trHeight w:val="605"/>
        </w:trPr>
        <w:tc>
          <w:tcPr>
            <w:tcW w:w="851" w:type="dxa"/>
          </w:tcPr>
          <w:p w:rsidR="00B32F41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>.8.3</w:t>
            </w:r>
          </w:p>
        </w:tc>
        <w:tc>
          <w:tcPr>
            <w:tcW w:w="5670" w:type="dxa"/>
          </w:tcPr>
          <w:p w:rsidR="00B32F41" w:rsidRDefault="00B32F41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положения о структурных подразделениях </w:t>
            </w:r>
            <w:r w:rsidR="00C5499F">
              <w:br/>
            </w:r>
            <w:r>
              <w:t>(при наличии)</w:t>
            </w:r>
          </w:p>
        </w:tc>
        <w:tc>
          <w:tcPr>
            <w:tcW w:w="3685" w:type="dxa"/>
            <w:vMerge/>
          </w:tcPr>
          <w:p w:rsidR="00B32F41" w:rsidRDefault="00B32F41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F41" w:rsidRPr="008E31FA" w:rsidRDefault="00B32F41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F41" w:rsidRPr="008E31FA" w:rsidRDefault="00B32F41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2F41" w:rsidRPr="008E31FA" w:rsidRDefault="00B32F41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F41" w:rsidRPr="008E31FA" w:rsidRDefault="00B32F41" w:rsidP="00B3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546246">
        <w:trPr>
          <w:trHeight w:val="639"/>
        </w:trPr>
        <w:tc>
          <w:tcPr>
            <w:tcW w:w="851" w:type="dxa"/>
          </w:tcPr>
          <w:p w:rsidR="00F35DC0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F35DC0" w:rsidRDefault="00F35DC0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места нахождения обособленных структурных подразделений</w:t>
            </w:r>
          </w:p>
        </w:tc>
        <w:tc>
          <w:tcPr>
            <w:tcW w:w="3685" w:type="dxa"/>
            <w:vMerge/>
          </w:tcPr>
          <w:p w:rsidR="00F35DC0" w:rsidRDefault="00F35DC0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9214C6">
        <w:trPr>
          <w:trHeight w:val="679"/>
        </w:trPr>
        <w:tc>
          <w:tcPr>
            <w:tcW w:w="851" w:type="dxa"/>
          </w:tcPr>
          <w:p w:rsidR="00F35DC0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35DC0" w:rsidRDefault="00F35DC0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адреса официальных сайтов структурных подразделений в сети "Интернет" (при наличии)</w:t>
            </w:r>
          </w:p>
        </w:tc>
        <w:tc>
          <w:tcPr>
            <w:tcW w:w="3685" w:type="dxa"/>
            <w:vMerge/>
          </w:tcPr>
          <w:p w:rsidR="00F35DC0" w:rsidRDefault="00F35DC0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0" w:rsidTr="009214C6">
        <w:trPr>
          <w:trHeight w:val="679"/>
        </w:trPr>
        <w:tc>
          <w:tcPr>
            <w:tcW w:w="851" w:type="dxa"/>
          </w:tcPr>
          <w:p w:rsidR="00F35DC0" w:rsidRPr="008E31F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0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35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26367" w:rsidRDefault="00F35DC0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адреса электронной почты структурных подразделений (при наличии)</w:t>
            </w:r>
          </w:p>
        </w:tc>
        <w:tc>
          <w:tcPr>
            <w:tcW w:w="3685" w:type="dxa"/>
            <w:vMerge/>
          </w:tcPr>
          <w:p w:rsidR="00F35DC0" w:rsidRDefault="00F35DC0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DC0" w:rsidRPr="008E31FA" w:rsidRDefault="00F35DC0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D" w:rsidTr="004568FD">
        <w:trPr>
          <w:trHeight w:val="690"/>
        </w:trPr>
        <w:tc>
          <w:tcPr>
            <w:tcW w:w="851" w:type="dxa"/>
          </w:tcPr>
          <w:p w:rsidR="00B65A5D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5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670" w:type="dxa"/>
          </w:tcPr>
          <w:p w:rsidR="00B65A5D" w:rsidRPr="00951F38" w:rsidRDefault="00251C50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51F38">
              <w:rPr>
                <w:rFonts w:eastAsiaTheme="minorHAnsi"/>
                <w:lang w:eastAsia="en-US"/>
              </w:rPr>
              <w:t xml:space="preserve"> порядках и условиях  предоставления социальных услуг, в том числе</w:t>
            </w:r>
            <w:r w:rsidR="00951F38" w:rsidRPr="00951F38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685" w:type="dxa"/>
            <w:vMerge w:val="restart"/>
          </w:tcPr>
          <w:p w:rsidR="00B65A5D" w:rsidRDefault="00B65A5D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3 части 2 статьи 13 Федерального закона № 442-ФЗ;</w:t>
            </w:r>
          </w:p>
          <w:p w:rsidR="00B65A5D" w:rsidRDefault="00B65A5D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подпункты «е», «ж», «з» пункта 2 постановления № 1239;</w:t>
            </w:r>
          </w:p>
          <w:p w:rsidR="00B65A5D" w:rsidRDefault="00B65A5D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подпункты 9 – 11 пункта 2 приказа </w:t>
            </w:r>
            <w:r w:rsid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886н;</w:t>
            </w:r>
          </w:p>
          <w:p w:rsidR="00B65A5D" w:rsidRDefault="00546246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подпункт 3 пункта 22 приказа </w:t>
            </w:r>
            <w:r w:rsidR="00B65A5D" w:rsidRPr="009214C6">
              <w:rPr>
                <w:rFonts w:ascii="Times New Roman" w:hAnsi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D" w:rsidTr="009214C6">
        <w:trPr>
          <w:trHeight w:val="679"/>
        </w:trPr>
        <w:tc>
          <w:tcPr>
            <w:tcW w:w="851" w:type="dxa"/>
          </w:tcPr>
          <w:p w:rsidR="00B65A5D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5D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5670" w:type="dxa"/>
          </w:tcPr>
          <w:p w:rsidR="00B65A5D" w:rsidRDefault="00B65A5D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формах социального обслуживания, в которых поставщик социальных услуг предоставляет социальные услуги </w:t>
            </w:r>
          </w:p>
        </w:tc>
        <w:tc>
          <w:tcPr>
            <w:tcW w:w="3685" w:type="dxa"/>
            <w:vMerge/>
          </w:tcPr>
          <w:p w:rsidR="00B65A5D" w:rsidRDefault="00B65A5D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5D" w:rsidRPr="008E31FA" w:rsidRDefault="00B65A5D" w:rsidP="00B3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D" w:rsidTr="009214C6">
        <w:trPr>
          <w:trHeight w:val="679"/>
        </w:trPr>
        <w:tc>
          <w:tcPr>
            <w:tcW w:w="851" w:type="dxa"/>
          </w:tcPr>
          <w:p w:rsidR="00B65A5D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5D"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5670" w:type="dxa"/>
          </w:tcPr>
          <w:p w:rsidR="00B65A5D" w:rsidRDefault="00B65A5D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видах социальных услуг, предоставляемых поставщиком социальных услуг </w:t>
            </w:r>
          </w:p>
        </w:tc>
        <w:tc>
          <w:tcPr>
            <w:tcW w:w="3685" w:type="dxa"/>
            <w:vMerge/>
          </w:tcPr>
          <w:p w:rsidR="00B65A5D" w:rsidRPr="00116C4B" w:rsidRDefault="00B65A5D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D" w:rsidTr="009214C6">
        <w:trPr>
          <w:trHeight w:val="679"/>
        </w:trPr>
        <w:tc>
          <w:tcPr>
            <w:tcW w:w="851" w:type="dxa"/>
          </w:tcPr>
          <w:p w:rsidR="00B65A5D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5D">
              <w:rPr>
                <w:rFonts w:ascii="Times New Roman" w:hAnsi="Times New Roman" w:cs="Times New Roman"/>
                <w:sz w:val="24"/>
                <w:szCs w:val="24"/>
              </w:rPr>
              <w:t>.9.3</w:t>
            </w:r>
          </w:p>
        </w:tc>
        <w:tc>
          <w:tcPr>
            <w:tcW w:w="5670" w:type="dxa"/>
          </w:tcPr>
          <w:p w:rsidR="00B65A5D" w:rsidRDefault="00B65A5D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</w:t>
            </w:r>
            <w:r>
              <w:rPr>
                <w:rFonts w:eastAsiaTheme="minorHAnsi"/>
                <w:lang w:eastAsia="en-US"/>
              </w:rPr>
              <w:lastRenderedPageBreak/>
              <w:t>социальных услуг, предоставляемых поставщиком социальных услуг</w:t>
            </w:r>
          </w:p>
        </w:tc>
        <w:tc>
          <w:tcPr>
            <w:tcW w:w="3685" w:type="dxa"/>
            <w:vMerge/>
          </w:tcPr>
          <w:p w:rsidR="00B65A5D" w:rsidRPr="00116C4B" w:rsidRDefault="00B65A5D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D" w:rsidTr="009214C6">
        <w:trPr>
          <w:trHeight w:val="994"/>
        </w:trPr>
        <w:tc>
          <w:tcPr>
            <w:tcW w:w="851" w:type="dxa"/>
          </w:tcPr>
          <w:p w:rsidR="00B65A5D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5A5D">
              <w:rPr>
                <w:rFonts w:ascii="Times New Roman" w:hAnsi="Times New Roman" w:cs="Times New Roman"/>
                <w:sz w:val="24"/>
                <w:szCs w:val="24"/>
              </w:rPr>
              <w:t>.9.4</w:t>
            </w:r>
          </w:p>
        </w:tc>
        <w:tc>
          <w:tcPr>
            <w:tcW w:w="5670" w:type="dxa"/>
          </w:tcPr>
          <w:p w:rsidR="00B65A5D" w:rsidRPr="009214C6" w:rsidRDefault="00B65A5D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порядке и условиях предоставления социальных услуг бесплатно и за плату по видам социальных услуг и </w:t>
            </w:r>
            <w:r w:rsidR="009214C6">
              <w:rPr>
                <w:rFonts w:eastAsiaTheme="minorHAnsi"/>
                <w:lang w:eastAsia="en-US"/>
              </w:rPr>
              <w:t>формам социального обслуживания</w:t>
            </w:r>
          </w:p>
        </w:tc>
        <w:tc>
          <w:tcPr>
            <w:tcW w:w="3685" w:type="dxa"/>
            <w:vMerge/>
          </w:tcPr>
          <w:p w:rsidR="00B65A5D" w:rsidRPr="00116C4B" w:rsidRDefault="00B65A5D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D" w:rsidTr="009214C6">
        <w:trPr>
          <w:trHeight w:val="679"/>
        </w:trPr>
        <w:tc>
          <w:tcPr>
            <w:tcW w:w="851" w:type="dxa"/>
          </w:tcPr>
          <w:p w:rsidR="00B65A5D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5D">
              <w:rPr>
                <w:rFonts w:ascii="Times New Roman" w:hAnsi="Times New Roman" w:cs="Times New Roman"/>
                <w:sz w:val="24"/>
                <w:szCs w:val="24"/>
              </w:rPr>
              <w:t>.9.5</w:t>
            </w:r>
          </w:p>
        </w:tc>
        <w:tc>
          <w:tcPr>
            <w:tcW w:w="5670" w:type="dxa"/>
          </w:tcPr>
          <w:p w:rsidR="00B65A5D" w:rsidRDefault="00B65A5D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3685" w:type="dxa"/>
            <w:vMerge/>
          </w:tcPr>
          <w:p w:rsidR="00B65A5D" w:rsidRPr="00116C4B" w:rsidRDefault="00B65A5D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5D" w:rsidRPr="008E31FA" w:rsidRDefault="00B65A5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1F" w:rsidTr="009214C6">
        <w:trPr>
          <w:trHeight w:val="679"/>
        </w:trPr>
        <w:tc>
          <w:tcPr>
            <w:tcW w:w="851" w:type="dxa"/>
          </w:tcPr>
          <w:p w:rsidR="00EC031F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3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C031F" w:rsidRDefault="00EC031F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34C5B">
              <w:t xml:space="preserve">о численности получателей социальных услуг </w:t>
            </w:r>
            <w:r w:rsidR="00C5499F">
              <w:br/>
            </w:r>
            <w:r w:rsidRPr="00E34C5B">
              <w:t xml:space="preserve">по формам социального обслуживания </w:t>
            </w:r>
            <w:r w:rsidR="00C5499F">
              <w:br/>
            </w:r>
            <w:r w:rsidRPr="00E34C5B">
              <w:t>в соответствии с договорами за счет</w:t>
            </w:r>
            <w:proofErr w:type="gramEnd"/>
            <w:r w:rsidRPr="00E34C5B">
              <w:t xml:space="preserve"> средств физических лиц и (или) юридических лиц</w:t>
            </w:r>
          </w:p>
        </w:tc>
        <w:tc>
          <w:tcPr>
            <w:tcW w:w="3685" w:type="dxa"/>
            <w:vMerge w:val="restart"/>
          </w:tcPr>
          <w:p w:rsidR="00EC031F" w:rsidRDefault="00EC031F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4 части 2 статьи 13 Федерального закона № 442-ФЗ;</w:t>
            </w:r>
          </w:p>
          <w:p w:rsidR="009214C6" w:rsidRDefault="00EC031F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«и» пункт 2 постановления </w:t>
            </w:r>
          </w:p>
          <w:p w:rsidR="00EC031F" w:rsidRDefault="00EC031F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№ 1239;</w:t>
            </w:r>
          </w:p>
          <w:p w:rsidR="00EC031F" w:rsidRDefault="00EC031F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12 пункта 2 приказа № 886н;</w:t>
            </w:r>
          </w:p>
          <w:p w:rsidR="00EC031F" w:rsidRPr="00116C4B" w:rsidRDefault="00EC031F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4 пункта 22 приказа № 940н</w:t>
            </w:r>
          </w:p>
        </w:tc>
        <w:tc>
          <w:tcPr>
            <w:tcW w:w="851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31F" w:rsidRPr="008E31FA" w:rsidRDefault="00EC031F" w:rsidP="00D4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1F" w:rsidTr="009214C6">
        <w:trPr>
          <w:trHeight w:val="679"/>
        </w:trPr>
        <w:tc>
          <w:tcPr>
            <w:tcW w:w="851" w:type="dxa"/>
          </w:tcPr>
          <w:p w:rsidR="00EC031F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3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C031F" w:rsidRDefault="00EC031F" w:rsidP="001778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C5B">
              <w:t xml:space="preserve">о численности получателей социальных услуг </w:t>
            </w:r>
            <w:r w:rsidR="00C5499F">
              <w:br/>
            </w:r>
            <w:r w:rsidRPr="00E34C5B">
              <w:t xml:space="preserve">по видам социальных услуг за счет бюджетных ассигнований </w:t>
            </w:r>
            <w:r>
              <w:t>Ленинградской области</w:t>
            </w:r>
          </w:p>
        </w:tc>
        <w:tc>
          <w:tcPr>
            <w:tcW w:w="3685" w:type="dxa"/>
            <w:vMerge/>
          </w:tcPr>
          <w:p w:rsidR="00EC031F" w:rsidRPr="00116C4B" w:rsidRDefault="00EC031F" w:rsidP="0017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31F" w:rsidRPr="008E31FA" w:rsidRDefault="00EC031F" w:rsidP="00D4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1F" w:rsidTr="009214C6">
        <w:trPr>
          <w:trHeight w:val="679"/>
        </w:trPr>
        <w:tc>
          <w:tcPr>
            <w:tcW w:w="851" w:type="dxa"/>
          </w:tcPr>
          <w:p w:rsidR="00EC031F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3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C031F" w:rsidRPr="00E34C5B" w:rsidRDefault="00EC031F" w:rsidP="00FC30E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34C5B">
              <w:t xml:space="preserve">о численности получателей социальных услуг </w:t>
            </w:r>
            <w:r w:rsidR="00C5499F">
              <w:br/>
            </w:r>
            <w:r w:rsidRPr="00E34C5B">
              <w:t xml:space="preserve">по видам социальных услуг в соответствии </w:t>
            </w:r>
            <w:r w:rsidR="00C5499F">
              <w:br/>
            </w:r>
            <w:r w:rsidRPr="00E34C5B">
              <w:t>с договорами за счет</w:t>
            </w:r>
            <w:proofErr w:type="gramEnd"/>
            <w:r w:rsidRPr="00E34C5B">
              <w:t xml:space="preserve"> средств физических лиц и (или) юридических лиц</w:t>
            </w:r>
          </w:p>
        </w:tc>
        <w:tc>
          <w:tcPr>
            <w:tcW w:w="3685" w:type="dxa"/>
            <w:vMerge/>
          </w:tcPr>
          <w:p w:rsidR="00EC031F" w:rsidRPr="00D36C29" w:rsidRDefault="00EC031F" w:rsidP="00FC30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031F" w:rsidRPr="008E31FA" w:rsidRDefault="00EC031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31F" w:rsidRPr="008E31FA" w:rsidRDefault="00EC031F" w:rsidP="00D4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FC30E1">
        <w:trPr>
          <w:trHeight w:val="849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материально-техническом обеспечении предоставления социальных услуг, в том числе </w:t>
            </w:r>
            <w:r w:rsidR="00C5499F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о наличии</w:t>
            </w:r>
            <w:r w:rsidRPr="00390C05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685" w:type="dxa"/>
            <w:vMerge w:val="restart"/>
          </w:tcPr>
          <w:p w:rsidR="00390C05" w:rsidRDefault="00390C05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пункт 6 части 2 статьи 13 Федерального закона № 442-ФЗ;</w:t>
            </w:r>
          </w:p>
          <w:p w:rsidR="00390C05" w:rsidRPr="009214C6" w:rsidRDefault="00390C05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«д»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5255CA" w:rsidRDefault="005255CA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8 пункта 2 приказа № 886н;</w:t>
            </w:r>
          </w:p>
          <w:p w:rsidR="00390C05" w:rsidRDefault="00390C05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6 пункта 22 приказа </w:t>
            </w:r>
            <w:r w:rsidRPr="009214C6">
              <w:rPr>
                <w:rFonts w:ascii="Times New Roman" w:hAnsi="Times New Roman" w:cs="Times New Roman"/>
                <w:sz w:val="20"/>
              </w:rPr>
              <w:br/>
              <w:t>№ 940н</w:t>
            </w: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FC30E1">
        <w:trPr>
          <w:trHeight w:val="623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9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оборудованных помещений для предоставления социальных услуг</w:t>
            </w:r>
          </w:p>
        </w:tc>
        <w:tc>
          <w:tcPr>
            <w:tcW w:w="3685" w:type="dxa"/>
            <w:vMerge/>
          </w:tcPr>
          <w:p w:rsidR="00390C05" w:rsidRPr="00116C4B" w:rsidRDefault="00390C0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9214C6">
        <w:trPr>
          <w:trHeight w:val="321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.13.2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</w:t>
            </w:r>
          </w:p>
        </w:tc>
        <w:tc>
          <w:tcPr>
            <w:tcW w:w="3685" w:type="dxa"/>
            <w:vMerge/>
          </w:tcPr>
          <w:p w:rsidR="00390C05" w:rsidRPr="00116C4B" w:rsidRDefault="00390C0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9214C6">
        <w:trPr>
          <w:trHeight w:val="343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.13.3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объектов спорта</w:t>
            </w:r>
          </w:p>
        </w:tc>
        <w:tc>
          <w:tcPr>
            <w:tcW w:w="3685" w:type="dxa"/>
            <w:vMerge/>
          </w:tcPr>
          <w:p w:rsidR="00390C05" w:rsidRPr="00116C4B" w:rsidRDefault="00390C0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546246">
        <w:trPr>
          <w:trHeight w:val="456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.13.4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 обучения и воспитания</w:t>
            </w:r>
          </w:p>
        </w:tc>
        <w:tc>
          <w:tcPr>
            <w:tcW w:w="3685" w:type="dxa"/>
            <w:vMerge/>
          </w:tcPr>
          <w:p w:rsidR="00390C05" w:rsidRPr="00116C4B" w:rsidRDefault="00390C0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9214C6">
        <w:trPr>
          <w:trHeight w:val="363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.13.5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условий питания</w:t>
            </w:r>
          </w:p>
        </w:tc>
        <w:tc>
          <w:tcPr>
            <w:tcW w:w="3685" w:type="dxa"/>
            <w:vMerge/>
          </w:tcPr>
          <w:p w:rsidR="00390C05" w:rsidRPr="00116C4B" w:rsidRDefault="00390C0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9214C6">
        <w:trPr>
          <w:trHeight w:val="363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.13.6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условий для обеспечения охраны здоровья получателей социальных услуг</w:t>
            </w:r>
          </w:p>
        </w:tc>
        <w:tc>
          <w:tcPr>
            <w:tcW w:w="3685" w:type="dxa"/>
            <w:vMerge/>
          </w:tcPr>
          <w:p w:rsidR="00390C05" w:rsidRPr="00116C4B" w:rsidRDefault="00390C0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5" w:rsidTr="009214C6">
        <w:trPr>
          <w:trHeight w:val="363"/>
        </w:trPr>
        <w:tc>
          <w:tcPr>
            <w:tcW w:w="851" w:type="dxa"/>
          </w:tcPr>
          <w:p w:rsidR="00390C05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5C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="00390C0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70" w:type="dxa"/>
          </w:tcPr>
          <w:p w:rsidR="00390C05" w:rsidRDefault="00390C05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доступа к информационным системам в сфере социального обслуживания и сети </w:t>
            </w:r>
            <w:r w:rsidR="0078760F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Интернет</w:t>
            </w:r>
            <w:r w:rsidR="0078760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685" w:type="dxa"/>
            <w:vMerge/>
          </w:tcPr>
          <w:p w:rsidR="00390C05" w:rsidRPr="00116C4B" w:rsidRDefault="00390C0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C05" w:rsidRPr="008E31FA" w:rsidRDefault="00390C0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63" w:rsidTr="009214C6">
        <w:trPr>
          <w:trHeight w:val="363"/>
        </w:trPr>
        <w:tc>
          <w:tcPr>
            <w:tcW w:w="851" w:type="dxa"/>
          </w:tcPr>
          <w:p w:rsidR="00611063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63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670" w:type="dxa"/>
          </w:tcPr>
          <w:p w:rsidR="00611063" w:rsidRDefault="00611063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C5B">
              <w:t>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3685" w:type="dxa"/>
            <w:vMerge w:val="restart"/>
          </w:tcPr>
          <w:p w:rsidR="00611063" w:rsidRPr="009214C6" w:rsidRDefault="00611063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пункт 7 части 2 статьи 13 Федерального закона № 442-ФЗ;</w:t>
            </w:r>
          </w:p>
          <w:p w:rsidR="00611063" w:rsidRPr="009214C6" w:rsidRDefault="00611063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«к»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611063" w:rsidRPr="009214C6" w:rsidRDefault="00611063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13 пункта 2 приказа № 886н;</w:t>
            </w:r>
          </w:p>
          <w:p w:rsidR="00611063" w:rsidRPr="00116C4B" w:rsidRDefault="00611063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7 пункта 22 приказа № 940н</w:t>
            </w:r>
          </w:p>
        </w:tc>
        <w:tc>
          <w:tcPr>
            <w:tcW w:w="851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63" w:rsidTr="00546246">
        <w:trPr>
          <w:trHeight w:val="608"/>
        </w:trPr>
        <w:tc>
          <w:tcPr>
            <w:tcW w:w="851" w:type="dxa"/>
          </w:tcPr>
          <w:p w:rsidR="00611063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63">
              <w:rPr>
                <w:rFonts w:ascii="Times New Roman" w:hAnsi="Times New Roman" w:cs="Times New Roman"/>
                <w:sz w:val="24"/>
                <w:szCs w:val="24"/>
              </w:rPr>
              <w:t>.14.1</w:t>
            </w:r>
          </w:p>
        </w:tc>
        <w:tc>
          <w:tcPr>
            <w:tcW w:w="5670" w:type="dxa"/>
          </w:tcPr>
          <w:p w:rsidR="00611063" w:rsidRDefault="00611063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C5B">
              <w:t>финансируемых за счет бюджетных ассигнований</w:t>
            </w:r>
            <w:r>
              <w:t xml:space="preserve"> Ленинградской области</w:t>
            </w:r>
          </w:p>
        </w:tc>
        <w:tc>
          <w:tcPr>
            <w:tcW w:w="3685" w:type="dxa"/>
            <w:vMerge/>
          </w:tcPr>
          <w:p w:rsidR="00611063" w:rsidRPr="00116C4B" w:rsidRDefault="00611063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63" w:rsidTr="003731B8">
        <w:trPr>
          <w:trHeight w:val="593"/>
        </w:trPr>
        <w:tc>
          <w:tcPr>
            <w:tcW w:w="851" w:type="dxa"/>
          </w:tcPr>
          <w:p w:rsidR="00611063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63">
              <w:rPr>
                <w:rFonts w:ascii="Times New Roman" w:hAnsi="Times New Roman" w:cs="Times New Roman"/>
                <w:sz w:val="24"/>
                <w:szCs w:val="24"/>
              </w:rPr>
              <w:t>.14.2</w:t>
            </w:r>
          </w:p>
        </w:tc>
        <w:tc>
          <w:tcPr>
            <w:tcW w:w="5670" w:type="dxa"/>
          </w:tcPr>
          <w:p w:rsidR="00611063" w:rsidRPr="00E34C5B" w:rsidRDefault="00611063" w:rsidP="00FC30E1">
            <w:pPr>
              <w:autoSpaceDE w:val="0"/>
              <w:autoSpaceDN w:val="0"/>
              <w:adjustRightInd w:val="0"/>
              <w:jc w:val="both"/>
            </w:pPr>
            <w:r w:rsidRPr="00E34C5B">
              <w:t>оплачиваемых в соответствии с договорами за счет средств физических лиц и (или) юридических лиц</w:t>
            </w:r>
          </w:p>
        </w:tc>
        <w:tc>
          <w:tcPr>
            <w:tcW w:w="3685" w:type="dxa"/>
            <w:vMerge/>
          </w:tcPr>
          <w:p w:rsidR="00611063" w:rsidRDefault="00611063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63" w:rsidRPr="008E31FA" w:rsidRDefault="00611063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8" w:rsidTr="003731B8">
        <w:trPr>
          <w:trHeight w:val="349"/>
        </w:trPr>
        <w:tc>
          <w:tcPr>
            <w:tcW w:w="851" w:type="dxa"/>
          </w:tcPr>
          <w:p w:rsidR="00612148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14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670" w:type="dxa"/>
          </w:tcPr>
          <w:p w:rsidR="00612148" w:rsidRPr="00E34C5B" w:rsidRDefault="00612148" w:rsidP="00FC30E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об объеме предоставляемых социальных услуг</w:t>
            </w:r>
          </w:p>
        </w:tc>
        <w:tc>
          <w:tcPr>
            <w:tcW w:w="3685" w:type="dxa"/>
            <w:vMerge w:val="restart"/>
          </w:tcPr>
          <w:p w:rsidR="00612148" w:rsidRDefault="00612148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пункт 8 части 2 статьи 13 Федерального закона № 442-ФЗ;</w:t>
            </w:r>
          </w:p>
          <w:p w:rsidR="00612148" w:rsidRDefault="00612148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«л»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612148" w:rsidRDefault="00612148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14 пункта 2 приказа № 886н;</w:t>
            </w:r>
          </w:p>
          <w:p w:rsidR="00612148" w:rsidRDefault="00612148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8 пункта 22 приказа № 940н</w:t>
            </w:r>
          </w:p>
        </w:tc>
        <w:tc>
          <w:tcPr>
            <w:tcW w:w="851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8" w:rsidTr="009214C6">
        <w:trPr>
          <w:trHeight w:val="679"/>
        </w:trPr>
        <w:tc>
          <w:tcPr>
            <w:tcW w:w="851" w:type="dxa"/>
          </w:tcPr>
          <w:p w:rsidR="00612148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148">
              <w:rPr>
                <w:rFonts w:ascii="Times New Roman" w:hAnsi="Times New Roman" w:cs="Times New Roman"/>
                <w:sz w:val="24"/>
                <w:szCs w:val="24"/>
              </w:rPr>
              <w:t>.15.1</w:t>
            </w:r>
          </w:p>
        </w:tc>
        <w:tc>
          <w:tcPr>
            <w:tcW w:w="5670" w:type="dxa"/>
          </w:tcPr>
          <w:p w:rsidR="00612148" w:rsidRDefault="00612148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 счет бюджетных ассигнований бюджета Ленинградской области и в соответствии </w:t>
            </w:r>
            <w:r w:rsidR="00C5499F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с договорами за счет средств физических лиц и (или) юридических лиц</w:t>
            </w:r>
          </w:p>
        </w:tc>
        <w:tc>
          <w:tcPr>
            <w:tcW w:w="3685" w:type="dxa"/>
            <w:vMerge/>
          </w:tcPr>
          <w:p w:rsidR="00612148" w:rsidRPr="00116C4B" w:rsidRDefault="00612148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48" w:rsidTr="009214C6">
        <w:trPr>
          <w:trHeight w:val="679"/>
        </w:trPr>
        <w:tc>
          <w:tcPr>
            <w:tcW w:w="851" w:type="dxa"/>
          </w:tcPr>
          <w:p w:rsidR="00612148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148">
              <w:rPr>
                <w:rFonts w:ascii="Times New Roman" w:hAnsi="Times New Roman" w:cs="Times New Roman"/>
                <w:sz w:val="24"/>
                <w:szCs w:val="24"/>
              </w:rPr>
              <w:t>.15.2</w:t>
            </w:r>
          </w:p>
        </w:tc>
        <w:tc>
          <w:tcPr>
            <w:tcW w:w="5670" w:type="dxa"/>
          </w:tcPr>
          <w:p w:rsidR="00612148" w:rsidRDefault="00612148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C5B">
              <w:t>в соответствии с договорами за счет средств физических лиц и (или) юридических лиц</w:t>
            </w:r>
          </w:p>
        </w:tc>
        <w:tc>
          <w:tcPr>
            <w:tcW w:w="3685" w:type="dxa"/>
            <w:vMerge/>
          </w:tcPr>
          <w:p w:rsidR="00612148" w:rsidRDefault="00612148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148" w:rsidRPr="008E31FA" w:rsidRDefault="006121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21" w:rsidTr="00546246">
        <w:trPr>
          <w:trHeight w:val="307"/>
        </w:trPr>
        <w:tc>
          <w:tcPr>
            <w:tcW w:w="851" w:type="dxa"/>
          </w:tcPr>
          <w:p w:rsidR="00741321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55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670" w:type="dxa"/>
          </w:tcPr>
          <w:p w:rsidR="00741321" w:rsidRDefault="0037723F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о наличии </w:t>
            </w:r>
            <w:r w:rsidRPr="00E34C5B">
              <w:t xml:space="preserve">лицензий на осуществление деятельности, подлежащей лицензированию в соответствии </w:t>
            </w:r>
            <w:r w:rsidR="00C5499F">
              <w:br/>
            </w:r>
            <w:r w:rsidRPr="00E34C5B">
              <w:t>с законодательством Российской Федерации</w:t>
            </w:r>
            <w:r>
              <w:t xml:space="preserve"> (приложением электронного образа документов)</w:t>
            </w:r>
          </w:p>
        </w:tc>
        <w:tc>
          <w:tcPr>
            <w:tcW w:w="3685" w:type="dxa"/>
          </w:tcPr>
          <w:p w:rsidR="00FB53A2" w:rsidRDefault="00FB53A2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пункт 9 части 2 статьи 13 Федерального закона № 442-ФЗ;</w:t>
            </w:r>
          </w:p>
          <w:p w:rsidR="00FB53A2" w:rsidRDefault="00FB53A2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«м»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18455A" w:rsidRDefault="0018455A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15 пункта 2 приказа № 886н;</w:t>
            </w:r>
          </w:p>
          <w:p w:rsidR="00741321" w:rsidRDefault="00FB53A2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lastRenderedPageBreak/>
              <w:t>подпункт 9</w:t>
            </w:r>
            <w:r w:rsidR="0018455A" w:rsidRPr="009214C6">
              <w:rPr>
                <w:rFonts w:ascii="Times New Roman" w:hAnsi="Times New Roman" w:cs="Times New Roman"/>
                <w:sz w:val="20"/>
              </w:rPr>
              <w:t xml:space="preserve"> пункта 22 приказа </w:t>
            </w:r>
            <w:r w:rsidRPr="009214C6">
              <w:rPr>
                <w:rFonts w:ascii="Times New Roman" w:hAnsi="Times New Roman" w:cs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741321" w:rsidRPr="008E31FA" w:rsidRDefault="00741321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321" w:rsidRPr="008E31FA" w:rsidRDefault="00741321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321" w:rsidRPr="008E31FA" w:rsidRDefault="00741321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321" w:rsidRPr="008E31FA" w:rsidRDefault="00741321" w:rsidP="0018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A2" w:rsidTr="009214C6">
        <w:trPr>
          <w:trHeight w:val="679"/>
        </w:trPr>
        <w:tc>
          <w:tcPr>
            <w:tcW w:w="851" w:type="dxa"/>
          </w:tcPr>
          <w:p w:rsidR="00FB53A2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32E5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670" w:type="dxa"/>
          </w:tcPr>
          <w:p w:rsidR="00FB53A2" w:rsidRDefault="00FB53A2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финансово-хозяйственной деятельности </w:t>
            </w:r>
            <w:r w:rsidR="00C5499F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(с приложением электронного образа плана финансово-хозяйственной деятельности)</w:t>
            </w:r>
          </w:p>
          <w:p w:rsidR="00FB53A2" w:rsidRDefault="00FB53A2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FB53A2" w:rsidRDefault="00FB53A2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пункт 10 части 2 статьи 13 Федерального закона № 442-ФЗ;</w:t>
            </w:r>
          </w:p>
          <w:p w:rsidR="00FB53A2" w:rsidRDefault="00FB53A2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«н»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FC30E1" w:rsidRDefault="00E132E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16 пункта 2 приказа № 886н;</w:t>
            </w:r>
          </w:p>
          <w:p w:rsidR="00FB53A2" w:rsidRDefault="00FC30E1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подпункт 10 пункта 22 приказа </w:t>
            </w:r>
            <w:r w:rsidR="00FB53A2" w:rsidRPr="009214C6">
              <w:rPr>
                <w:rFonts w:ascii="Times New Roman" w:hAnsi="Times New Roman" w:cs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A2" w:rsidTr="009214C6">
        <w:trPr>
          <w:trHeight w:val="679"/>
        </w:trPr>
        <w:tc>
          <w:tcPr>
            <w:tcW w:w="851" w:type="dxa"/>
          </w:tcPr>
          <w:p w:rsidR="00FB53A2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2E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670" w:type="dxa"/>
          </w:tcPr>
          <w:p w:rsidR="000B48A4" w:rsidRDefault="000B48A4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правилах внутреннего распорядка для получателей социальных услуг, правилах внутреннего трудового распорядка, </w:t>
            </w:r>
            <w:r w:rsidRPr="00F747DC">
              <w:rPr>
                <w:rFonts w:eastAsiaTheme="minorHAnsi"/>
                <w:lang w:eastAsia="en-US"/>
              </w:rPr>
              <w:t>коллективном договоре</w:t>
            </w:r>
          </w:p>
          <w:p w:rsidR="00FB53A2" w:rsidRDefault="00FB53A2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0B48A4" w:rsidRDefault="000B48A4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пункт 11 части 2 статьи 13 Федерального закона № 442-ФЗ;</w:t>
            </w:r>
          </w:p>
          <w:p w:rsidR="000B48A4" w:rsidRDefault="000B48A4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«о» пункта 2 постановления </w:t>
            </w:r>
            <w:r w:rsidR="009214C6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E132E5" w:rsidRDefault="00E132E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17 пункта 2 приказа № 886н</w:t>
            </w:r>
          </w:p>
          <w:p w:rsidR="00FB53A2" w:rsidRPr="009214C6" w:rsidRDefault="000B48A4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11</w:t>
            </w:r>
            <w:r w:rsidR="00E132E5" w:rsidRPr="009214C6">
              <w:rPr>
                <w:rFonts w:ascii="Times New Roman" w:hAnsi="Times New Roman" w:cs="Times New Roman"/>
                <w:sz w:val="20"/>
              </w:rPr>
              <w:t xml:space="preserve"> пункта 22 приказа </w:t>
            </w:r>
            <w:r w:rsidRPr="009214C6">
              <w:rPr>
                <w:rFonts w:ascii="Times New Roman" w:hAnsi="Times New Roman" w:cs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3A2" w:rsidRPr="008E31FA" w:rsidRDefault="00FB53A2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18" w:rsidTr="009214C6">
        <w:trPr>
          <w:trHeight w:val="679"/>
        </w:trPr>
        <w:tc>
          <w:tcPr>
            <w:tcW w:w="851" w:type="dxa"/>
          </w:tcPr>
          <w:p w:rsidR="00D15B18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B1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670" w:type="dxa"/>
          </w:tcPr>
          <w:p w:rsidR="00D15B18" w:rsidRPr="005B1152" w:rsidRDefault="00D15B18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F747DC">
              <w:rPr>
                <w:rFonts w:eastAsiaTheme="minorHAnsi"/>
                <w:lang w:eastAsia="en-US"/>
              </w:rPr>
              <w:t>коллективный договор поставщика социальных услуг (с приложением электронного образа)</w:t>
            </w:r>
          </w:p>
        </w:tc>
        <w:tc>
          <w:tcPr>
            <w:tcW w:w="3685" w:type="dxa"/>
          </w:tcPr>
          <w:p w:rsidR="00D15B18" w:rsidRPr="009214C6" w:rsidRDefault="00D15B18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11 части 2 статьи 13 Федерального закона № 442-ФЗ</w:t>
            </w:r>
          </w:p>
          <w:p w:rsidR="00D15B18" w:rsidRPr="009214C6" w:rsidRDefault="00D15B18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«о» пункта 2 постановления </w:t>
            </w:r>
            <w:r w:rsid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1239;</w:t>
            </w:r>
          </w:p>
          <w:p w:rsidR="00D15B18" w:rsidRPr="009214C6" w:rsidRDefault="00D15B18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17 пункта 2 приказа № 886н</w:t>
            </w:r>
          </w:p>
          <w:p w:rsidR="00D15B18" w:rsidRPr="009214C6" w:rsidRDefault="00D15B18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11 пункта 22 приказа № 940н</w:t>
            </w:r>
          </w:p>
        </w:tc>
        <w:tc>
          <w:tcPr>
            <w:tcW w:w="851" w:type="dxa"/>
          </w:tcPr>
          <w:p w:rsidR="00D15B18" w:rsidRPr="008E31FA" w:rsidRDefault="00D15B1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B18" w:rsidRPr="008E31FA" w:rsidRDefault="00D15B1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B18" w:rsidRPr="008E31FA" w:rsidRDefault="00D15B1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B18" w:rsidRPr="008E31FA" w:rsidRDefault="00D15B1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A4" w:rsidTr="009214C6">
        <w:trPr>
          <w:trHeight w:val="679"/>
        </w:trPr>
        <w:tc>
          <w:tcPr>
            <w:tcW w:w="851" w:type="dxa"/>
          </w:tcPr>
          <w:p w:rsidR="000B48A4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1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70" w:type="dxa"/>
          </w:tcPr>
          <w:p w:rsidR="000B48A4" w:rsidRDefault="000B48A4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наличии предписаний органов, осуществляющих государственный контроль в сфере социального </w:t>
            </w:r>
            <w:r w:rsidR="00FE31EA">
              <w:rPr>
                <w:rFonts w:eastAsiaTheme="minorHAnsi"/>
                <w:lang w:eastAsia="en-US"/>
              </w:rPr>
              <w:t>обслуживания</w:t>
            </w:r>
          </w:p>
        </w:tc>
        <w:tc>
          <w:tcPr>
            <w:tcW w:w="3685" w:type="dxa"/>
          </w:tcPr>
          <w:p w:rsidR="00FE31EA" w:rsidRPr="009214C6" w:rsidRDefault="00FE31EA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12 части 2 статьи 13 Федерального закона № 442-ФЗ;</w:t>
            </w:r>
          </w:p>
          <w:p w:rsidR="00FE31EA" w:rsidRPr="009214C6" w:rsidRDefault="00FE31EA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«п» пункта 2 постановления </w:t>
            </w:r>
            <w:r w:rsidR="009214C6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1239;</w:t>
            </w:r>
          </w:p>
          <w:p w:rsidR="00FE31EA" w:rsidRPr="009214C6" w:rsidRDefault="004712F7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hyperlink r:id="rId12" w:history="1">
              <w:r w:rsidR="00FE31EA" w:rsidRPr="009214C6">
                <w:rPr>
                  <w:rFonts w:ascii="Times New Roman" w:hAnsi="Times New Roman"/>
                  <w:sz w:val="20"/>
                </w:rPr>
                <w:t>подпункт 18 пункта 2</w:t>
              </w:r>
            </w:hyperlink>
            <w:r w:rsidR="00FE31EA" w:rsidRPr="009214C6">
              <w:rPr>
                <w:rFonts w:ascii="Times New Roman" w:hAnsi="Times New Roman"/>
                <w:sz w:val="20"/>
              </w:rPr>
              <w:t xml:space="preserve"> приказа № 886н;</w:t>
            </w:r>
          </w:p>
          <w:p w:rsidR="000B48A4" w:rsidRPr="009214C6" w:rsidRDefault="00FE31EA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12 пункта 22 приказа № 940н</w:t>
            </w:r>
          </w:p>
        </w:tc>
        <w:tc>
          <w:tcPr>
            <w:tcW w:w="851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EA" w:rsidTr="009214C6">
        <w:trPr>
          <w:trHeight w:val="679"/>
        </w:trPr>
        <w:tc>
          <w:tcPr>
            <w:tcW w:w="851" w:type="dxa"/>
          </w:tcPr>
          <w:p w:rsidR="00FE31EA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1E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670" w:type="dxa"/>
          </w:tcPr>
          <w:p w:rsidR="00FE31EA" w:rsidRDefault="00FE31EA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об </w:t>
            </w:r>
            <w:r w:rsidRPr="00E34C5B">
              <w:t>отчет</w:t>
            </w:r>
            <w:r>
              <w:t>ах</w:t>
            </w:r>
            <w:r w:rsidRPr="00E34C5B">
              <w:t xml:space="preserve"> исполнени</w:t>
            </w:r>
            <w:r>
              <w:t>я</w:t>
            </w:r>
            <w:r w:rsidRPr="00E34C5B">
              <w:t xml:space="preserve"> предписаний органов, осуществляющих государственный контроль в сфере социального обслуживания</w:t>
            </w:r>
          </w:p>
        </w:tc>
        <w:tc>
          <w:tcPr>
            <w:tcW w:w="3685" w:type="dxa"/>
          </w:tcPr>
          <w:p w:rsidR="00FE31EA" w:rsidRPr="009214C6" w:rsidRDefault="00FE31EA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12 части 2 статьи 13 Федерального закона № 442-ФЗ;</w:t>
            </w:r>
          </w:p>
          <w:p w:rsidR="00FE31EA" w:rsidRPr="009214C6" w:rsidRDefault="00FE31EA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«п» пункта 2 постановления </w:t>
            </w:r>
            <w:r w:rsidR="00FC30E1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1239;</w:t>
            </w:r>
          </w:p>
          <w:p w:rsidR="00FE31EA" w:rsidRPr="009214C6" w:rsidRDefault="004712F7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hyperlink r:id="rId13" w:history="1">
              <w:r w:rsidR="00FE31EA" w:rsidRPr="009214C6">
                <w:rPr>
                  <w:rFonts w:ascii="Times New Roman" w:hAnsi="Times New Roman"/>
                  <w:sz w:val="20"/>
                </w:rPr>
                <w:t>подпункт 18 пункта 2</w:t>
              </w:r>
            </w:hyperlink>
            <w:r w:rsidR="00FE31EA" w:rsidRPr="009214C6">
              <w:rPr>
                <w:rFonts w:ascii="Times New Roman" w:hAnsi="Times New Roman"/>
                <w:sz w:val="20"/>
              </w:rPr>
              <w:t xml:space="preserve"> приказа № 886н;</w:t>
            </w:r>
          </w:p>
          <w:p w:rsidR="00FE31EA" w:rsidRPr="009214C6" w:rsidRDefault="00FE31EA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подпункт 12 пункта 22 приказа № 940н</w:t>
            </w:r>
          </w:p>
        </w:tc>
        <w:tc>
          <w:tcPr>
            <w:tcW w:w="851" w:type="dxa"/>
          </w:tcPr>
          <w:p w:rsidR="00FE31EA" w:rsidRPr="008E31FA" w:rsidRDefault="00FE31EA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EA" w:rsidRPr="008E31FA" w:rsidRDefault="00FE31EA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1EA" w:rsidRPr="008E31FA" w:rsidRDefault="00FE31EA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1EA" w:rsidRPr="008E31FA" w:rsidRDefault="00FE31EA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A4" w:rsidTr="003731B8">
        <w:trPr>
          <w:trHeight w:val="590"/>
        </w:trPr>
        <w:tc>
          <w:tcPr>
            <w:tcW w:w="851" w:type="dxa"/>
          </w:tcPr>
          <w:p w:rsidR="000B48A4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6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670" w:type="dxa"/>
          </w:tcPr>
          <w:p w:rsidR="000B48A4" w:rsidRDefault="000B48A4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проведении независимой </w:t>
            </w:r>
            <w:proofErr w:type="gramStart"/>
            <w:r>
              <w:rPr>
                <w:rFonts w:eastAsiaTheme="minorHAnsi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rFonts w:eastAsiaTheme="minorHAnsi"/>
                <w:lang w:eastAsia="en-US"/>
              </w:rPr>
              <w:t xml:space="preserve"> организациями социального обслуживания, которая определяется уполномоченным федеральным органом исполнительной власти</w:t>
            </w:r>
          </w:p>
        </w:tc>
        <w:tc>
          <w:tcPr>
            <w:tcW w:w="3685" w:type="dxa"/>
          </w:tcPr>
          <w:p w:rsidR="000B48A4" w:rsidRPr="009214C6" w:rsidRDefault="000B48A4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пункт 12.1 части 2 статьи 13 Федерального закона № 442-ФЗ;</w:t>
            </w:r>
          </w:p>
          <w:p w:rsidR="000B48A4" w:rsidRPr="009214C6" w:rsidRDefault="000B48A4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подпункт «р» пункта 2 постановления </w:t>
            </w:r>
            <w:r w:rsidR="00FC30E1">
              <w:rPr>
                <w:rFonts w:ascii="Times New Roman" w:hAnsi="Times New Roman" w:cs="Times New Roman"/>
                <w:sz w:val="20"/>
              </w:rPr>
              <w:br/>
            </w:r>
            <w:r w:rsidRPr="009214C6">
              <w:rPr>
                <w:rFonts w:ascii="Times New Roman" w:hAnsi="Times New Roman" w:cs="Times New Roman"/>
                <w:sz w:val="20"/>
              </w:rPr>
              <w:t>№ 1239;</w:t>
            </w:r>
          </w:p>
          <w:p w:rsidR="0011496C" w:rsidRPr="009214C6" w:rsidRDefault="0011496C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3 приказа № 886н;</w:t>
            </w:r>
          </w:p>
          <w:p w:rsidR="000B48A4" w:rsidRPr="009214C6" w:rsidRDefault="000B48A4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>подпункт 13</w:t>
            </w:r>
            <w:r w:rsidR="0011496C" w:rsidRPr="009214C6">
              <w:rPr>
                <w:rFonts w:ascii="Times New Roman" w:hAnsi="Times New Roman" w:cs="Times New Roman"/>
                <w:sz w:val="20"/>
              </w:rPr>
              <w:t xml:space="preserve"> пункта 22 приказа </w:t>
            </w:r>
            <w:r w:rsidRPr="009214C6">
              <w:rPr>
                <w:rFonts w:ascii="Times New Roman" w:hAnsi="Times New Roman" w:cs="Times New Roman"/>
                <w:sz w:val="20"/>
              </w:rPr>
              <w:t>№ 940н</w:t>
            </w:r>
          </w:p>
        </w:tc>
        <w:tc>
          <w:tcPr>
            <w:tcW w:w="851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8A4" w:rsidRPr="008E31FA" w:rsidRDefault="000B48A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48" w:rsidTr="00546246">
        <w:trPr>
          <w:trHeight w:val="590"/>
        </w:trPr>
        <w:tc>
          <w:tcPr>
            <w:tcW w:w="851" w:type="dxa"/>
          </w:tcPr>
          <w:p w:rsidR="00D35548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5670" w:type="dxa"/>
          </w:tcPr>
          <w:p w:rsidR="00D35548" w:rsidRDefault="00D35548" w:rsidP="00FC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C5B">
              <w:t xml:space="preserve">о попечительском совете </w:t>
            </w:r>
            <w:r>
              <w:t>поставщика социальных услуг</w:t>
            </w:r>
          </w:p>
        </w:tc>
        <w:tc>
          <w:tcPr>
            <w:tcW w:w="3685" w:type="dxa"/>
          </w:tcPr>
          <w:p w:rsidR="00D35548" w:rsidRPr="009214C6" w:rsidRDefault="00D35548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7 пункта 2 приказа </w:t>
            </w:r>
            <w:r w:rsidRPr="009214C6">
              <w:rPr>
                <w:rFonts w:ascii="Times New Roman" w:hAnsi="Times New Roman"/>
                <w:sz w:val="20"/>
              </w:rPr>
              <w:br/>
              <w:t>№ 886н</w:t>
            </w:r>
          </w:p>
        </w:tc>
        <w:tc>
          <w:tcPr>
            <w:tcW w:w="851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48" w:rsidTr="009214C6">
        <w:trPr>
          <w:trHeight w:val="679"/>
        </w:trPr>
        <w:tc>
          <w:tcPr>
            <w:tcW w:w="851" w:type="dxa"/>
          </w:tcPr>
          <w:p w:rsidR="00D35548" w:rsidRDefault="00D3554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670" w:type="dxa"/>
          </w:tcPr>
          <w:p w:rsidR="00D35548" w:rsidRPr="00E34C5B" w:rsidRDefault="00D35548" w:rsidP="007D0C00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E34C5B">
              <w:t xml:space="preserve">нформация и документы, </w:t>
            </w:r>
            <w:r>
              <w:t xml:space="preserve">указанные в пунктах </w:t>
            </w:r>
            <w:r w:rsidR="00C5499F">
              <w:br/>
            </w:r>
            <w:r>
              <w:t xml:space="preserve">2.1 – 2.23 </w:t>
            </w:r>
            <w:r w:rsidR="007D0C00">
              <w:t xml:space="preserve">и </w:t>
            </w:r>
            <w:r w:rsidRPr="00E34C5B">
              <w:t xml:space="preserve">подлежащие размещению </w:t>
            </w:r>
            <w:r w:rsidR="00C5499F">
              <w:br/>
            </w:r>
            <w:r w:rsidRPr="00E34C5B">
              <w:t xml:space="preserve">на официальном сайте поставщика социальных услуг в сети </w:t>
            </w:r>
            <w:r>
              <w:t>«</w:t>
            </w:r>
            <w:r w:rsidRPr="00E34C5B">
              <w:t>Интернет</w:t>
            </w:r>
            <w:r>
              <w:t>»</w:t>
            </w:r>
            <w:r w:rsidRPr="00E34C5B">
              <w:t xml:space="preserve"> </w:t>
            </w:r>
            <w:r w:rsidR="007D0C00">
              <w:t>обновляются</w:t>
            </w:r>
            <w:r w:rsidR="007D0C00" w:rsidRPr="00E34C5B">
              <w:t xml:space="preserve"> </w:t>
            </w:r>
            <w:r w:rsidRPr="00E34C5B">
              <w:t>в течение десяти рабочих дней со дня их создания, получения или внесения в них соответствующих изменений</w:t>
            </w:r>
          </w:p>
        </w:tc>
        <w:tc>
          <w:tcPr>
            <w:tcW w:w="3685" w:type="dxa"/>
          </w:tcPr>
          <w:p w:rsidR="00D35548" w:rsidRPr="009214C6" w:rsidRDefault="00D35548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часть 3 статьи 13 Федерального закона № 442-ФЗ;</w:t>
            </w:r>
          </w:p>
          <w:p w:rsidR="00D35548" w:rsidRPr="009214C6" w:rsidRDefault="00D35548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3 постановления № 1239;</w:t>
            </w:r>
          </w:p>
          <w:p w:rsidR="00D35548" w:rsidRPr="009214C6" w:rsidRDefault="00D35548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8 приказа № 886н</w:t>
            </w:r>
          </w:p>
        </w:tc>
        <w:tc>
          <w:tcPr>
            <w:tcW w:w="851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48" w:rsidRPr="008E31FA" w:rsidRDefault="00D35548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25" w:rsidTr="009214C6">
        <w:trPr>
          <w:trHeight w:val="679"/>
        </w:trPr>
        <w:tc>
          <w:tcPr>
            <w:tcW w:w="851" w:type="dxa"/>
          </w:tcPr>
          <w:p w:rsidR="00DF7625" w:rsidRDefault="00DF762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670" w:type="dxa"/>
          </w:tcPr>
          <w:p w:rsidR="00DF7625" w:rsidRDefault="00DF7625" w:rsidP="00FC30E1">
            <w:pPr>
              <w:autoSpaceDE w:val="0"/>
              <w:autoSpaceDN w:val="0"/>
              <w:adjustRightInd w:val="0"/>
              <w:jc w:val="both"/>
            </w:pPr>
            <w:r>
              <w:t xml:space="preserve">наличие </w:t>
            </w:r>
            <w:r w:rsidRPr="00E34C5B">
              <w:t>ссылк</w:t>
            </w:r>
            <w:r>
              <w:t>и</w:t>
            </w:r>
            <w:r w:rsidRPr="00E34C5B">
              <w:t xml:space="preserve"> на официальный сайт Министерства труда и социальной защиты Российской Федерации</w:t>
            </w:r>
          </w:p>
        </w:tc>
        <w:tc>
          <w:tcPr>
            <w:tcW w:w="3685" w:type="dxa"/>
          </w:tcPr>
          <w:p w:rsidR="00DF7625" w:rsidRPr="009214C6" w:rsidRDefault="00DF762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4 постановления № 1239;</w:t>
            </w:r>
          </w:p>
          <w:p w:rsidR="00DF7625" w:rsidRPr="009214C6" w:rsidRDefault="00DF762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4 приказа № 886н</w:t>
            </w:r>
          </w:p>
        </w:tc>
        <w:tc>
          <w:tcPr>
            <w:tcW w:w="851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25" w:rsidTr="009214C6">
        <w:trPr>
          <w:trHeight w:val="679"/>
        </w:trPr>
        <w:tc>
          <w:tcPr>
            <w:tcW w:w="851" w:type="dxa"/>
          </w:tcPr>
          <w:p w:rsidR="00DF7625" w:rsidRDefault="00DF762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670" w:type="dxa"/>
          </w:tcPr>
          <w:p w:rsidR="00DF7625" w:rsidRDefault="00DF7625" w:rsidP="00FC30E1">
            <w:pPr>
              <w:autoSpaceDE w:val="0"/>
              <w:autoSpaceDN w:val="0"/>
              <w:adjustRightInd w:val="0"/>
              <w:jc w:val="both"/>
            </w:pPr>
            <w:r>
              <w:t xml:space="preserve">наличие </w:t>
            </w:r>
            <w:r w:rsidRPr="00E34C5B">
              <w:t>ссылк</w:t>
            </w:r>
            <w:r>
              <w:t>и</w:t>
            </w:r>
            <w:r w:rsidRPr="00E34C5B">
              <w:t xml:space="preserve"> на официальный сайт </w:t>
            </w:r>
            <w:r>
              <w:t xml:space="preserve">комитета </w:t>
            </w:r>
            <w:r w:rsidR="00C5499F">
              <w:br/>
            </w:r>
            <w:r>
              <w:t xml:space="preserve">по социальной защите населения Ленинградской области </w:t>
            </w:r>
          </w:p>
        </w:tc>
        <w:tc>
          <w:tcPr>
            <w:tcW w:w="3685" w:type="dxa"/>
          </w:tcPr>
          <w:p w:rsidR="00DF7625" w:rsidRPr="009214C6" w:rsidRDefault="00DF762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4 постановления № 1239;</w:t>
            </w:r>
          </w:p>
          <w:p w:rsidR="00DF7625" w:rsidRPr="009214C6" w:rsidRDefault="004712F7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hyperlink r:id="rId14" w:history="1">
              <w:r w:rsidR="00DF7625" w:rsidRPr="009214C6">
                <w:rPr>
                  <w:rFonts w:ascii="Times New Roman" w:hAnsi="Times New Roman"/>
                  <w:sz w:val="20"/>
                </w:rPr>
                <w:t>пункт 4</w:t>
              </w:r>
            </w:hyperlink>
            <w:r w:rsidR="00DF7625" w:rsidRPr="009214C6">
              <w:rPr>
                <w:rFonts w:ascii="Times New Roman" w:hAnsi="Times New Roman"/>
                <w:sz w:val="20"/>
              </w:rPr>
              <w:t xml:space="preserve"> приказа № 886н</w:t>
            </w:r>
          </w:p>
        </w:tc>
        <w:tc>
          <w:tcPr>
            <w:tcW w:w="851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25" w:rsidTr="009214C6">
        <w:trPr>
          <w:trHeight w:val="679"/>
        </w:trPr>
        <w:tc>
          <w:tcPr>
            <w:tcW w:w="851" w:type="dxa"/>
          </w:tcPr>
          <w:p w:rsidR="00DF7625" w:rsidRDefault="00DF762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670" w:type="dxa"/>
          </w:tcPr>
          <w:p w:rsidR="00DF7625" w:rsidRDefault="00DF7625" w:rsidP="00FC30E1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обеспечена </w:t>
            </w:r>
            <w:r w:rsidRPr="00E34C5B">
              <w:t xml:space="preserve">техническая возможность выражения мнений получателями социальных услуг о качестве оказания услуг </w:t>
            </w:r>
            <w:r>
              <w:t>поставщика социальных услуг</w:t>
            </w:r>
          </w:p>
        </w:tc>
        <w:tc>
          <w:tcPr>
            <w:tcW w:w="3685" w:type="dxa"/>
          </w:tcPr>
          <w:p w:rsidR="00DF7625" w:rsidRPr="009214C6" w:rsidRDefault="00DF762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«д» пункта 7 постановления </w:t>
            </w:r>
            <w:r w:rsidR="00FC30E1">
              <w:rPr>
                <w:rFonts w:ascii="Times New Roman" w:hAnsi="Times New Roman"/>
                <w:sz w:val="20"/>
              </w:rPr>
              <w:br/>
            </w:r>
            <w:r w:rsidRPr="009214C6">
              <w:rPr>
                <w:rFonts w:ascii="Times New Roman" w:hAnsi="Times New Roman"/>
                <w:sz w:val="20"/>
              </w:rPr>
              <w:t>№ 1239;</w:t>
            </w:r>
          </w:p>
          <w:p w:rsidR="00DF7625" w:rsidRPr="009214C6" w:rsidRDefault="00DF762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 xml:space="preserve">подпункт 4 пункта 9 приказа </w:t>
            </w:r>
            <w:r w:rsidRPr="009214C6">
              <w:rPr>
                <w:rFonts w:ascii="Times New Roman" w:hAnsi="Times New Roman"/>
                <w:sz w:val="20"/>
              </w:rPr>
              <w:br/>
              <w:t>№ 886н</w:t>
            </w:r>
          </w:p>
        </w:tc>
        <w:tc>
          <w:tcPr>
            <w:tcW w:w="851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25" w:rsidTr="00C5499F">
        <w:trPr>
          <w:trHeight w:val="585"/>
        </w:trPr>
        <w:tc>
          <w:tcPr>
            <w:tcW w:w="851" w:type="dxa"/>
          </w:tcPr>
          <w:p w:rsidR="00DF7625" w:rsidRDefault="00DF762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670" w:type="dxa"/>
          </w:tcPr>
          <w:p w:rsidR="00DF7625" w:rsidRDefault="00DF7625" w:rsidP="007D0C00">
            <w:pPr>
              <w:autoSpaceDE w:val="0"/>
              <w:autoSpaceDN w:val="0"/>
              <w:adjustRightInd w:val="0"/>
              <w:jc w:val="both"/>
            </w:pPr>
            <w:r>
              <w:t>информация на сайте</w:t>
            </w:r>
            <w:r w:rsidRPr="00E34C5B">
              <w:t xml:space="preserve"> </w:t>
            </w:r>
            <w:r w:rsidR="007D0C00">
              <w:t>р</w:t>
            </w:r>
            <w:r w:rsidR="007D0C00" w:rsidRPr="00E34C5B">
              <w:t xml:space="preserve">азмещена </w:t>
            </w:r>
            <w:r w:rsidRPr="00E34C5B">
              <w:t>на русском языке</w:t>
            </w:r>
          </w:p>
        </w:tc>
        <w:tc>
          <w:tcPr>
            <w:tcW w:w="3685" w:type="dxa"/>
          </w:tcPr>
          <w:p w:rsidR="00DF7625" w:rsidRPr="009214C6" w:rsidRDefault="00DF762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8 постановления № 1239;</w:t>
            </w:r>
          </w:p>
          <w:p w:rsidR="00DF7625" w:rsidRPr="009214C6" w:rsidRDefault="00DF7625" w:rsidP="00FC30E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10 приказа № 886н</w:t>
            </w:r>
          </w:p>
        </w:tc>
        <w:tc>
          <w:tcPr>
            <w:tcW w:w="851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625" w:rsidRPr="008E31FA" w:rsidRDefault="00DF762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25" w:rsidTr="009214C6">
        <w:trPr>
          <w:trHeight w:val="679"/>
        </w:trPr>
        <w:tc>
          <w:tcPr>
            <w:tcW w:w="851" w:type="dxa"/>
          </w:tcPr>
          <w:p w:rsidR="00DF7625" w:rsidRDefault="00F747DC" w:rsidP="0037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670" w:type="dxa"/>
          </w:tcPr>
          <w:p w:rsidR="00DF7625" w:rsidRDefault="00DF7625" w:rsidP="003731B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E34C5B">
              <w:t xml:space="preserve">ведения на сайте </w:t>
            </w:r>
            <w:r w:rsidR="007D0C00">
              <w:t>д</w:t>
            </w:r>
            <w:r w:rsidR="007D0C00" w:rsidRPr="00E34C5B">
              <w:t xml:space="preserve">оступны </w:t>
            </w:r>
            <w:r w:rsidRPr="00E34C5B">
              <w:t>для ознакомления</w:t>
            </w:r>
            <w:r w:rsidR="00F747DC">
              <w:t xml:space="preserve">, </w:t>
            </w:r>
            <w:r w:rsidR="00C5499F">
              <w:br/>
            </w:r>
            <w:r w:rsidR="00F747DC">
              <w:t>в том числе слабовидящим людям,</w:t>
            </w:r>
            <w:r w:rsidRPr="00E34C5B">
              <w:t xml:space="preserve"> круглосуточно без взимания платы и иных ограничений</w:t>
            </w:r>
          </w:p>
        </w:tc>
        <w:tc>
          <w:tcPr>
            <w:tcW w:w="3685" w:type="dxa"/>
          </w:tcPr>
          <w:p w:rsidR="00DF7625" w:rsidRPr="009214C6" w:rsidRDefault="00DF7625" w:rsidP="003731B8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9 постановления № 1239;</w:t>
            </w:r>
          </w:p>
          <w:p w:rsidR="00DF7625" w:rsidRPr="009214C6" w:rsidRDefault="00DF7625" w:rsidP="003731B8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214C6">
              <w:rPr>
                <w:rFonts w:ascii="Times New Roman" w:hAnsi="Times New Roman"/>
                <w:sz w:val="20"/>
              </w:rPr>
              <w:t>пункт 11 приказа № 886н</w:t>
            </w:r>
          </w:p>
        </w:tc>
        <w:tc>
          <w:tcPr>
            <w:tcW w:w="851" w:type="dxa"/>
          </w:tcPr>
          <w:p w:rsidR="00DF7625" w:rsidRPr="008E31FA" w:rsidRDefault="00DF7625" w:rsidP="0037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625" w:rsidRPr="008E31FA" w:rsidRDefault="00DF7625" w:rsidP="0037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625" w:rsidRPr="008E31FA" w:rsidRDefault="00DF7625" w:rsidP="0037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625" w:rsidRPr="008E31FA" w:rsidRDefault="00DF7625" w:rsidP="0037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C" w:rsidTr="00AE2C18">
        <w:trPr>
          <w:trHeight w:val="423"/>
        </w:trPr>
        <w:tc>
          <w:tcPr>
            <w:tcW w:w="15593" w:type="dxa"/>
            <w:gridSpan w:val="7"/>
          </w:tcPr>
          <w:p w:rsidR="00B63E2C" w:rsidRPr="003731B8" w:rsidRDefault="00AE2C18" w:rsidP="003731B8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18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E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порядка организации деятельности поставщиков социальных услуг</w:t>
            </w:r>
          </w:p>
        </w:tc>
      </w:tr>
      <w:tr w:rsidR="00F16D95" w:rsidTr="009214C6">
        <w:tc>
          <w:tcPr>
            <w:tcW w:w="851" w:type="dxa"/>
          </w:tcPr>
          <w:p w:rsidR="00F16D95" w:rsidRDefault="00F16D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C21EED" w:rsidRPr="00C21EED" w:rsidRDefault="00A31647" w:rsidP="00F831D9">
            <w:pPr>
              <w:autoSpaceDE w:val="0"/>
              <w:autoSpaceDN w:val="0"/>
              <w:adjustRightInd w:val="0"/>
              <w:jc w:val="both"/>
            </w:pPr>
            <w:r>
              <w:t xml:space="preserve">личные дела получателей социальных услуг </w:t>
            </w:r>
            <w:r w:rsidR="007D0C00">
              <w:t xml:space="preserve">укомплектованы </w:t>
            </w:r>
            <w:r>
              <w:t>документами, необходимыми для предоставления социальных услуг</w:t>
            </w:r>
          </w:p>
        </w:tc>
        <w:tc>
          <w:tcPr>
            <w:tcW w:w="3685" w:type="dxa"/>
          </w:tcPr>
          <w:p w:rsidR="00F16D95" w:rsidRPr="009214C6" w:rsidRDefault="004712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F16D95" w:rsidRPr="00F16D95">
                <w:rPr>
                  <w:rFonts w:ascii="Times New Roman" w:hAnsi="Times New Roman" w:cs="Times New Roman"/>
                  <w:sz w:val="20"/>
                </w:rPr>
                <w:t>статьи 16</w:t>
              </w:r>
            </w:hyperlink>
            <w:r w:rsidR="00F16D95" w:rsidRPr="00F16D9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="00F16D95" w:rsidRPr="00F16D95">
                <w:rPr>
                  <w:rFonts w:ascii="Times New Roman" w:hAnsi="Times New Roman" w:cs="Times New Roman"/>
                  <w:sz w:val="20"/>
                </w:rPr>
                <w:t>17</w:t>
              </w:r>
            </w:hyperlink>
            <w:r w:rsidR="00F16D95" w:rsidRPr="00F16D9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 w:history="1">
              <w:r w:rsidR="00F16D95" w:rsidRPr="00F16D95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="00F16D95" w:rsidRPr="00F16D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16D95">
              <w:rPr>
                <w:rFonts w:ascii="Times New Roman" w:hAnsi="Times New Roman" w:cs="Times New Roman"/>
                <w:sz w:val="20"/>
              </w:rPr>
              <w:t xml:space="preserve">Федерального закона </w:t>
            </w:r>
            <w:r w:rsidR="00F16D95">
              <w:rPr>
                <w:rFonts w:ascii="Times New Roman" w:hAnsi="Times New Roman" w:cs="Times New Roman"/>
                <w:sz w:val="20"/>
              </w:rPr>
              <w:br/>
              <w:t>№ 442-ФЗ</w:t>
            </w:r>
          </w:p>
          <w:p w:rsidR="00F16D95" w:rsidRPr="009214C6" w:rsidRDefault="00F16D95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6D95" w:rsidRPr="008E31FA" w:rsidRDefault="00F16D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95" w:rsidRPr="008E31FA" w:rsidRDefault="00F16D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D95" w:rsidRPr="008E31FA" w:rsidRDefault="00F16D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D95" w:rsidRPr="008E31FA" w:rsidRDefault="00F16D9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F7" w:rsidTr="009214C6">
        <w:tc>
          <w:tcPr>
            <w:tcW w:w="851" w:type="dxa"/>
          </w:tcPr>
          <w:p w:rsidR="004712F7" w:rsidRDefault="004712F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4712F7" w:rsidRDefault="004712F7" w:rsidP="00F831D9">
            <w:pPr>
              <w:autoSpaceDE w:val="0"/>
              <w:autoSpaceDN w:val="0"/>
              <w:adjustRightInd w:val="0"/>
              <w:jc w:val="both"/>
            </w:pPr>
            <w:r w:rsidRPr="004712F7">
              <w:t xml:space="preserve">договор между поставщиком социальных услуг и гражданином или его законным представителем </w:t>
            </w:r>
            <w:r w:rsidRPr="004712F7">
              <w:lastRenderedPageBreak/>
              <w:t>заключае</w:t>
            </w:r>
            <w:r>
              <w:t>т</w:t>
            </w:r>
            <w:r w:rsidRPr="004712F7">
              <w:t xml:space="preserve">ся в течение суток </w:t>
            </w:r>
            <w:proofErr w:type="gramStart"/>
            <w:r w:rsidRPr="004712F7">
              <w:t>с даты представления</w:t>
            </w:r>
            <w:proofErr w:type="gramEnd"/>
            <w:r w:rsidRPr="004712F7">
              <w:t xml:space="preserve"> </w:t>
            </w:r>
            <w:r w:rsidR="00F831D9">
              <w:t>поставщику социальных услуг</w:t>
            </w:r>
            <w:r w:rsidR="00F831D9" w:rsidRPr="004712F7">
              <w:t xml:space="preserve"> </w:t>
            </w:r>
            <w:r w:rsidRPr="004712F7">
              <w:t>индивидуальной програ</w:t>
            </w:r>
            <w:r w:rsidR="00F831D9">
              <w:t xml:space="preserve">ммы предоставления социальных услуг </w:t>
            </w:r>
          </w:p>
        </w:tc>
        <w:tc>
          <w:tcPr>
            <w:tcW w:w="3685" w:type="dxa"/>
          </w:tcPr>
          <w:p w:rsidR="004712F7" w:rsidRPr="009214C6" w:rsidRDefault="004712F7" w:rsidP="004712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4712F7">
              <w:rPr>
                <w:rFonts w:ascii="Times New Roman" w:hAnsi="Times New Roman" w:cs="Times New Roman"/>
                <w:sz w:val="20"/>
              </w:rPr>
              <w:t xml:space="preserve">ункт 1 статьи 17 </w:t>
            </w:r>
            <w:r>
              <w:rPr>
                <w:rFonts w:ascii="Times New Roman" w:hAnsi="Times New Roman" w:cs="Times New Roman"/>
                <w:sz w:val="20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0"/>
              </w:rPr>
              <w:br/>
              <w:t>№ 442-ФЗ</w:t>
            </w:r>
          </w:p>
          <w:p w:rsidR="004712F7" w:rsidRDefault="004712F7" w:rsidP="00FC30E1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712F7" w:rsidRPr="008E31FA" w:rsidRDefault="004712F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2F7" w:rsidRPr="008E31FA" w:rsidRDefault="004712F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2F7" w:rsidRPr="008E31FA" w:rsidRDefault="004712F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2F7" w:rsidRPr="008E31FA" w:rsidRDefault="004712F7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04" w:rsidTr="009214C6">
        <w:tc>
          <w:tcPr>
            <w:tcW w:w="851" w:type="dxa"/>
          </w:tcPr>
          <w:p w:rsidR="00987B04" w:rsidRDefault="004712F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</w:tcPr>
          <w:p w:rsidR="00987B04" w:rsidRDefault="00B540CE" w:rsidP="00F831D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87B04">
              <w:t>существл</w:t>
            </w:r>
            <w:r>
              <w:t>яется</w:t>
            </w:r>
            <w:r w:rsidR="00987B04">
              <w:t xml:space="preserve"> о</w:t>
            </w:r>
            <w:r w:rsidR="00987B04" w:rsidRPr="005B3DF3">
              <w:t>знаком</w:t>
            </w:r>
            <w:r w:rsidR="00987B04">
              <w:t>ление получателя социальных услуг при заключении договора</w:t>
            </w:r>
            <w:r w:rsidR="00987B04" w:rsidRPr="005B3DF3">
              <w:t xml:space="preserve"> </w:t>
            </w:r>
            <w:r w:rsidR="00C5499F">
              <w:br/>
            </w:r>
            <w:r w:rsidR="00987B04" w:rsidRPr="005B3DF3">
              <w:t xml:space="preserve">с условиями </w:t>
            </w:r>
            <w:r w:rsidR="00F831D9">
              <w:t>предоставления социальных услуг</w:t>
            </w:r>
            <w:r w:rsidR="00987B04" w:rsidRPr="005B3DF3">
              <w:t>,</w:t>
            </w:r>
            <w:r w:rsidR="00987B04">
              <w:t xml:space="preserve"> </w:t>
            </w:r>
            <w:r w:rsidR="00987B04" w:rsidRPr="005B3DF3">
              <w:t>информаци</w:t>
            </w:r>
            <w:r w:rsidR="00F831D9">
              <w:t>ей</w:t>
            </w:r>
            <w:r w:rsidR="00987B04" w:rsidRPr="005B3DF3">
              <w:t xml:space="preserve"> о </w:t>
            </w:r>
            <w:r w:rsidR="00987B04">
              <w:t>его</w:t>
            </w:r>
            <w:r w:rsidR="00987B04" w:rsidRPr="005B3DF3">
              <w:t xml:space="preserve"> правах, обязанностях, видах социальных услуг, которые будут </w:t>
            </w:r>
            <w:r w:rsidR="00987B04">
              <w:t>ему</w:t>
            </w:r>
            <w:r w:rsidR="00987B04" w:rsidRPr="005B3DF3">
              <w:t xml:space="preserve"> предоставлены, сроках, порядке </w:t>
            </w:r>
            <w:r w:rsidR="00C5499F">
              <w:br/>
            </w:r>
            <w:r w:rsidR="00987B04" w:rsidRPr="005B3DF3">
              <w:t>их предоставления, стоимости оказания этих услуг</w:t>
            </w:r>
          </w:p>
        </w:tc>
        <w:tc>
          <w:tcPr>
            <w:tcW w:w="3685" w:type="dxa"/>
          </w:tcPr>
          <w:p w:rsidR="00987B04" w:rsidRPr="00F16D95" w:rsidRDefault="00987B04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7B04">
              <w:rPr>
                <w:rFonts w:ascii="Times New Roman" w:hAnsi="Times New Roman" w:cs="Times New Roman"/>
                <w:sz w:val="20"/>
              </w:rPr>
              <w:t>пункт 4 части 1 статьи 12 Федерального закона № 442-ФЗ</w:t>
            </w:r>
          </w:p>
        </w:tc>
        <w:tc>
          <w:tcPr>
            <w:tcW w:w="851" w:type="dxa"/>
          </w:tcPr>
          <w:p w:rsidR="00987B04" w:rsidRPr="008E31FA" w:rsidRDefault="00987B0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B04" w:rsidRPr="008E31FA" w:rsidRDefault="00987B0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B04" w:rsidRPr="008E31FA" w:rsidRDefault="00987B0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B04" w:rsidRPr="008E31FA" w:rsidRDefault="00987B04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95" w:rsidTr="009214C6">
        <w:tc>
          <w:tcPr>
            <w:tcW w:w="851" w:type="dxa"/>
          </w:tcPr>
          <w:p w:rsidR="00F16D95" w:rsidRDefault="004712F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F16D95" w:rsidRDefault="00F16D95" w:rsidP="007D0C0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социальны</w:t>
            </w:r>
            <w:r w:rsidR="008E56A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услуг</w:t>
            </w:r>
            <w:r w:rsidR="008E56AD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D0C00">
              <w:rPr>
                <w:rFonts w:eastAsiaTheme="minorHAnsi"/>
                <w:lang w:eastAsia="en-US"/>
              </w:rPr>
              <w:t xml:space="preserve">предоставляются </w:t>
            </w:r>
            <w:r>
              <w:rPr>
                <w:rFonts w:eastAsiaTheme="minorHAnsi"/>
                <w:lang w:eastAsia="en-US"/>
              </w:rPr>
              <w:t xml:space="preserve">получателям социальных услуг в соответствии с индивидуальными программами </w:t>
            </w:r>
            <w:r w:rsidR="007D0C00">
              <w:rPr>
                <w:rFonts w:eastAsiaTheme="minorHAnsi"/>
                <w:lang w:eastAsia="en-US"/>
              </w:rPr>
              <w:t xml:space="preserve">предоставления социальных услуг </w:t>
            </w:r>
            <w:r>
              <w:rPr>
                <w:rFonts w:eastAsiaTheme="minorHAnsi"/>
                <w:lang w:eastAsia="en-US"/>
              </w:rPr>
              <w:t xml:space="preserve">и условиями договоров, заключенных с получателями социальных услуг или их </w:t>
            </w:r>
            <w:hyperlink r:id="rId18" w:history="1">
              <w:r w:rsidRPr="006C329B">
                <w:rPr>
                  <w:rFonts w:eastAsiaTheme="minorHAnsi"/>
                  <w:lang w:eastAsia="en-US"/>
                </w:rPr>
                <w:t>законными представителями</w:t>
              </w:r>
            </w:hyperlink>
          </w:p>
        </w:tc>
        <w:tc>
          <w:tcPr>
            <w:tcW w:w="3685" w:type="dxa"/>
          </w:tcPr>
          <w:p w:rsidR="00F16D95" w:rsidRPr="009214C6" w:rsidRDefault="004712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F16D95" w:rsidRPr="009214C6">
                <w:rPr>
                  <w:rFonts w:ascii="Times New Roman" w:hAnsi="Times New Roman" w:cs="Times New Roman"/>
                  <w:sz w:val="20"/>
                </w:rPr>
                <w:t>пункт 2 части 1 статьи 12</w:t>
              </w:r>
            </w:hyperlink>
            <w:r w:rsidR="00F16D95"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№ 442-ФЗ;</w:t>
            </w:r>
          </w:p>
          <w:p w:rsidR="00F16D95" w:rsidRPr="009214C6" w:rsidRDefault="00F16D95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16D95" w:rsidRPr="009214C6" w:rsidRDefault="00F16D95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4C6">
              <w:rPr>
                <w:rFonts w:ascii="Times New Roman" w:hAnsi="Times New Roman" w:cs="Times New Roman"/>
                <w:sz w:val="20"/>
              </w:rPr>
              <w:t xml:space="preserve">часть 3 статьи </w:t>
            </w:r>
            <w:hyperlink r:id="rId20" w:history="1">
              <w:r w:rsidRPr="009214C6">
                <w:rPr>
                  <w:rFonts w:ascii="Times New Roman" w:hAnsi="Times New Roman" w:cs="Times New Roman"/>
                  <w:sz w:val="20"/>
                </w:rPr>
                <w:t xml:space="preserve"> 16</w:t>
              </w:r>
            </w:hyperlink>
            <w:r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</w:t>
            </w:r>
            <w:r w:rsidRPr="009214C6">
              <w:rPr>
                <w:rFonts w:ascii="Times New Roman" w:hAnsi="Times New Roman" w:cs="Times New Roman"/>
                <w:sz w:val="20"/>
              </w:rPr>
              <w:br/>
              <w:t>№ 442-ФЗ</w:t>
            </w:r>
          </w:p>
          <w:p w:rsidR="00F16D95" w:rsidRDefault="00F16D95" w:rsidP="00FC30E1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16D95" w:rsidRPr="008E31FA" w:rsidRDefault="00F16D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95" w:rsidRPr="008E31FA" w:rsidRDefault="00F16D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D95" w:rsidRPr="008E31FA" w:rsidRDefault="00F16D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D95" w:rsidRPr="008E31FA" w:rsidRDefault="00F16D9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9B" w:rsidTr="009214C6">
        <w:tc>
          <w:tcPr>
            <w:tcW w:w="851" w:type="dxa"/>
          </w:tcPr>
          <w:p w:rsidR="006C329B" w:rsidRDefault="004712F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6C329B" w:rsidRPr="00A60E74" w:rsidRDefault="00B540CE" w:rsidP="007D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872202" w:rsidRPr="008722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облюдаются требования </w:t>
            </w:r>
            <w:hyperlink r:id="rId21" w:history="1">
              <w:r w:rsidR="00872202" w:rsidRPr="0087220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21</w:t>
              </w:r>
            </w:hyperlink>
            <w:r w:rsidR="00872202" w:rsidRPr="008722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Федерального закона № 442-ФЗ при предоставлении срочных социальных услуг</w:t>
            </w:r>
            <w:r w:rsidR="008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C329B" w:rsidRPr="009214C6" w:rsidRDefault="004712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6C329B" w:rsidRPr="009214C6">
                <w:rPr>
                  <w:rFonts w:ascii="Times New Roman" w:hAnsi="Times New Roman" w:cs="Times New Roman"/>
                  <w:sz w:val="20"/>
                </w:rPr>
                <w:t>пункт 3 части 1 статьи 12</w:t>
              </w:r>
            </w:hyperlink>
            <w:r w:rsidR="006C329B"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№ 442-ФЗ</w:t>
            </w:r>
          </w:p>
          <w:p w:rsidR="006C329B" w:rsidRPr="009214C6" w:rsidRDefault="006C329B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C329B" w:rsidRPr="008E31FA" w:rsidRDefault="006C32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9B" w:rsidRPr="008E31FA" w:rsidRDefault="006C32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329B" w:rsidRPr="008E31FA" w:rsidRDefault="006C32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29B" w:rsidRPr="008E31FA" w:rsidRDefault="006C329B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C7" w:rsidTr="009214C6">
        <w:tc>
          <w:tcPr>
            <w:tcW w:w="851" w:type="dxa"/>
          </w:tcPr>
          <w:p w:rsidR="00455CC7" w:rsidRDefault="00F359CD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</w:tcPr>
          <w:p w:rsidR="00455CC7" w:rsidRDefault="008E56AD" w:rsidP="007D0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получателям социальных услуг </w:t>
            </w:r>
            <w:r w:rsidR="007D0C00">
              <w:t>предоставлена</w:t>
            </w:r>
            <w:r>
              <w:t xml:space="preserve"> возможность пользоваться услугами связи, сети </w:t>
            </w:r>
            <w:r w:rsidR="007D0C00">
              <w:t>«</w:t>
            </w:r>
            <w:r>
              <w:t>Интернет</w:t>
            </w:r>
            <w:r w:rsidR="007D0C00">
              <w:t>»</w:t>
            </w:r>
            <w:r>
              <w:t>, услугами почтовой связи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455CC7" w:rsidRPr="009214C6" w:rsidRDefault="004712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455CC7" w:rsidRPr="009214C6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8E56AD">
                <w:rPr>
                  <w:rFonts w:ascii="Times New Roman" w:hAnsi="Times New Roman" w:cs="Times New Roman"/>
                  <w:sz w:val="20"/>
                </w:rPr>
                <w:t>10</w:t>
              </w:r>
              <w:r w:rsidR="00455CC7" w:rsidRPr="009214C6">
                <w:rPr>
                  <w:rFonts w:ascii="Times New Roman" w:hAnsi="Times New Roman" w:cs="Times New Roman"/>
                  <w:sz w:val="20"/>
                </w:rPr>
                <w:t xml:space="preserve"> части 1 статьи 12</w:t>
              </w:r>
            </w:hyperlink>
            <w:r w:rsidR="00455CC7"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№ 442-ФЗ</w:t>
            </w:r>
          </w:p>
          <w:p w:rsidR="00455CC7" w:rsidRPr="009214C6" w:rsidRDefault="00455CC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5CC7" w:rsidRPr="008E31FA" w:rsidRDefault="00455CC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CC7" w:rsidRPr="008E31FA" w:rsidRDefault="00455CC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CC7" w:rsidRPr="008E31FA" w:rsidRDefault="00455CC7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CC7" w:rsidRPr="008E31FA" w:rsidRDefault="00455CC7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AD" w:rsidTr="009214C6">
        <w:tc>
          <w:tcPr>
            <w:tcW w:w="851" w:type="dxa"/>
          </w:tcPr>
          <w:p w:rsidR="008E56AD" w:rsidRDefault="008E56AD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:rsidR="008E56AD" w:rsidRDefault="008E56AD" w:rsidP="00FC30E1">
            <w:pPr>
              <w:autoSpaceDE w:val="0"/>
              <w:autoSpaceDN w:val="0"/>
              <w:adjustRightInd w:val="0"/>
              <w:jc w:val="both"/>
            </w:pPr>
            <w:r>
              <w:t xml:space="preserve">супругам, проживающим в организации социального обслуживания, </w:t>
            </w:r>
            <w:r w:rsidR="007D0C00">
              <w:t xml:space="preserve">выделяется </w:t>
            </w:r>
            <w:r>
              <w:t>изолированное жилое помещение для совместного проживания</w:t>
            </w:r>
          </w:p>
        </w:tc>
        <w:tc>
          <w:tcPr>
            <w:tcW w:w="3685" w:type="dxa"/>
          </w:tcPr>
          <w:p w:rsidR="008E56AD" w:rsidRPr="009214C6" w:rsidRDefault="004712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E56AD" w:rsidRPr="009214C6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8E56AD">
                <w:rPr>
                  <w:rFonts w:ascii="Times New Roman" w:hAnsi="Times New Roman" w:cs="Times New Roman"/>
                  <w:sz w:val="20"/>
                </w:rPr>
                <w:t>10</w:t>
              </w:r>
              <w:r w:rsidR="008E56AD" w:rsidRPr="009214C6">
                <w:rPr>
                  <w:rFonts w:ascii="Times New Roman" w:hAnsi="Times New Roman" w:cs="Times New Roman"/>
                  <w:sz w:val="20"/>
                </w:rPr>
                <w:t xml:space="preserve"> части 1 статьи 12</w:t>
              </w:r>
            </w:hyperlink>
            <w:r w:rsidR="008E56AD"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№ 442-ФЗ</w:t>
            </w:r>
          </w:p>
          <w:p w:rsidR="008E56AD" w:rsidRPr="009214C6" w:rsidRDefault="008E56AD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56AD" w:rsidRPr="008E31FA" w:rsidRDefault="008E56AD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6AD" w:rsidRPr="008E31FA" w:rsidRDefault="008E56AD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6AD" w:rsidRPr="008E31FA" w:rsidRDefault="008E56AD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6AD" w:rsidRPr="008E31FA" w:rsidRDefault="008E56AD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D5" w:rsidTr="009214C6">
        <w:tc>
          <w:tcPr>
            <w:tcW w:w="851" w:type="dxa"/>
          </w:tcPr>
          <w:p w:rsidR="008823D5" w:rsidRDefault="00B540CE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</w:tcPr>
          <w:p w:rsidR="008823D5" w:rsidRDefault="00B540CE" w:rsidP="007D0C0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8823D5">
              <w:t xml:space="preserve">беспечивается возможность свободного посещения получателей социальных услуг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</w:t>
            </w:r>
            <w:r w:rsidR="00C5499F">
              <w:br/>
            </w:r>
            <w:r w:rsidR="008823D5">
              <w:lastRenderedPageBreak/>
              <w:t>и вечернее время</w:t>
            </w:r>
            <w:r w:rsidR="007D0C00">
              <w:t xml:space="preserve"> </w:t>
            </w:r>
            <w:r w:rsidR="007D0C00">
              <w:rPr>
                <w:rFonts w:eastAsiaTheme="minorHAnsi"/>
                <w:lang w:eastAsia="en-US"/>
              </w:rPr>
              <w:t xml:space="preserve">(определяется путем проведения </w:t>
            </w:r>
            <w:r w:rsidR="005C5356">
              <w:rPr>
                <w:rFonts w:eastAsiaTheme="minorHAnsi"/>
                <w:lang w:eastAsia="en-US"/>
              </w:rPr>
              <w:t xml:space="preserve">выборочного </w:t>
            </w:r>
            <w:r w:rsidR="007D0C00">
              <w:rPr>
                <w:rFonts w:eastAsiaTheme="minorHAnsi"/>
                <w:lang w:eastAsia="en-US"/>
              </w:rPr>
              <w:t>опроса)</w:t>
            </w:r>
          </w:p>
        </w:tc>
        <w:tc>
          <w:tcPr>
            <w:tcW w:w="3685" w:type="dxa"/>
          </w:tcPr>
          <w:p w:rsidR="008823D5" w:rsidRPr="009214C6" w:rsidRDefault="004712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823D5" w:rsidRPr="009214C6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8823D5">
                <w:rPr>
                  <w:rFonts w:ascii="Times New Roman" w:hAnsi="Times New Roman" w:cs="Times New Roman"/>
                  <w:sz w:val="20"/>
                </w:rPr>
                <w:t>11</w:t>
              </w:r>
              <w:r w:rsidR="008823D5" w:rsidRPr="009214C6">
                <w:rPr>
                  <w:rFonts w:ascii="Times New Roman" w:hAnsi="Times New Roman" w:cs="Times New Roman"/>
                  <w:sz w:val="20"/>
                </w:rPr>
                <w:t xml:space="preserve"> части 1 статьи 12</w:t>
              </w:r>
            </w:hyperlink>
            <w:r w:rsidR="008823D5"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№ 442-ФЗ</w:t>
            </w:r>
          </w:p>
          <w:p w:rsidR="008823D5" w:rsidRPr="009214C6" w:rsidRDefault="008823D5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23D5" w:rsidRPr="008E31FA" w:rsidRDefault="008823D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D5" w:rsidRPr="008E31FA" w:rsidRDefault="008823D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3D5" w:rsidRPr="008E31FA" w:rsidRDefault="008823D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3D5" w:rsidRPr="008E31FA" w:rsidRDefault="008823D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D5" w:rsidTr="00FA420D">
        <w:trPr>
          <w:trHeight w:val="685"/>
        </w:trPr>
        <w:tc>
          <w:tcPr>
            <w:tcW w:w="851" w:type="dxa"/>
          </w:tcPr>
          <w:p w:rsidR="008823D5" w:rsidRDefault="00B540CE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670" w:type="dxa"/>
          </w:tcPr>
          <w:p w:rsidR="008823D5" w:rsidRDefault="00B540CE" w:rsidP="007D0C0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8823D5">
              <w:t xml:space="preserve">беспечивается сохранность личных вещей </w:t>
            </w:r>
            <w:r w:rsidR="00C5499F">
              <w:br/>
            </w:r>
            <w:r w:rsidR="008823D5">
              <w:t>и ценностей получателей социальных услуг</w:t>
            </w:r>
          </w:p>
        </w:tc>
        <w:tc>
          <w:tcPr>
            <w:tcW w:w="3685" w:type="dxa"/>
          </w:tcPr>
          <w:p w:rsidR="008823D5" w:rsidRPr="009214C6" w:rsidRDefault="004712F7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8823D5" w:rsidRPr="009214C6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8823D5">
                <w:rPr>
                  <w:rFonts w:ascii="Times New Roman" w:hAnsi="Times New Roman" w:cs="Times New Roman"/>
                  <w:sz w:val="20"/>
                </w:rPr>
                <w:t>12</w:t>
              </w:r>
              <w:r w:rsidR="008823D5" w:rsidRPr="009214C6">
                <w:rPr>
                  <w:rFonts w:ascii="Times New Roman" w:hAnsi="Times New Roman" w:cs="Times New Roman"/>
                  <w:sz w:val="20"/>
                </w:rPr>
                <w:t xml:space="preserve"> части 1 статьи 12</w:t>
              </w:r>
            </w:hyperlink>
            <w:r w:rsidR="008823D5" w:rsidRPr="009214C6">
              <w:rPr>
                <w:rFonts w:ascii="Times New Roman" w:hAnsi="Times New Roman" w:cs="Times New Roman"/>
                <w:sz w:val="20"/>
              </w:rPr>
              <w:t xml:space="preserve"> Федерального закона № 442-ФЗ</w:t>
            </w:r>
          </w:p>
          <w:p w:rsidR="008823D5" w:rsidRPr="009214C6" w:rsidRDefault="008823D5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23D5" w:rsidRPr="008E31FA" w:rsidRDefault="008823D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D5" w:rsidRPr="008E31FA" w:rsidRDefault="008823D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3D5" w:rsidRPr="008E31FA" w:rsidRDefault="008823D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3D5" w:rsidRPr="008E31FA" w:rsidRDefault="008823D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95" w:rsidTr="009214C6">
        <w:tc>
          <w:tcPr>
            <w:tcW w:w="851" w:type="dxa"/>
          </w:tcPr>
          <w:p w:rsidR="00916C95" w:rsidRDefault="00916C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0" w:type="dxa"/>
          </w:tcPr>
          <w:p w:rsidR="00916C95" w:rsidRDefault="00DF5757" w:rsidP="007D0C0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916C95">
              <w:t xml:space="preserve">облюдается установленный законодательством размер </w:t>
            </w:r>
            <w:r w:rsidR="005C5356">
              <w:t xml:space="preserve">и порядок </w:t>
            </w:r>
            <w:r w:rsidR="00916C95">
              <w:t>платы за предоставление социальных услуг</w:t>
            </w:r>
          </w:p>
        </w:tc>
        <w:tc>
          <w:tcPr>
            <w:tcW w:w="3685" w:type="dxa"/>
          </w:tcPr>
          <w:p w:rsidR="00916C95" w:rsidRDefault="004712F7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916C95" w:rsidRPr="00916C95">
                <w:rPr>
                  <w:rFonts w:ascii="Times New Roman" w:hAnsi="Times New Roman" w:cs="Times New Roman"/>
                  <w:sz w:val="20"/>
                </w:rPr>
                <w:t xml:space="preserve">статья </w:t>
              </w:r>
              <w:r w:rsidR="00A32094">
                <w:rPr>
                  <w:rFonts w:ascii="Times New Roman" w:hAnsi="Times New Roman" w:cs="Times New Roman"/>
                  <w:sz w:val="20"/>
                </w:rPr>
                <w:t xml:space="preserve">31 и </w:t>
              </w:r>
              <w:r w:rsidR="00916C95" w:rsidRPr="00916C95">
                <w:rPr>
                  <w:rFonts w:ascii="Times New Roman" w:hAnsi="Times New Roman" w:cs="Times New Roman"/>
                  <w:sz w:val="20"/>
                </w:rPr>
                <w:t>32</w:t>
              </w:r>
            </w:hyperlink>
            <w:r w:rsidR="00916C95" w:rsidRPr="00916C95">
              <w:rPr>
                <w:rFonts w:ascii="Times New Roman" w:hAnsi="Times New Roman" w:cs="Times New Roman"/>
                <w:sz w:val="20"/>
              </w:rPr>
              <w:t xml:space="preserve"> Федерального закона </w:t>
            </w:r>
            <w:r w:rsidR="00A32094">
              <w:rPr>
                <w:rFonts w:ascii="Times New Roman" w:hAnsi="Times New Roman" w:cs="Times New Roman"/>
                <w:sz w:val="20"/>
              </w:rPr>
              <w:br/>
            </w:r>
            <w:r w:rsidR="00916C95">
              <w:rPr>
                <w:rFonts w:ascii="Times New Roman" w:hAnsi="Times New Roman" w:cs="Times New Roman"/>
                <w:sz w:val="20"/>
              </w:rPr>
              <w:t>№</w:t>
            </w:r>
            <w:r w:rsidR="00916C95" w:rsidRPr="00916C95">
              <w:rPr>
                <w:rFonts w:ascii="Times New Roman" w:hAnsi="Times New Roman" w:cs="Times New Roman"/>
                <w:sz w:val="20"/>
              </w:rPr>
              <w:t xml:space="preserve"> 442-ФЗ;</w:t>
            </w:r>
          </w:p>
          <w:p w:rsidR="000A08C2" w:rsidRPr="000A08C2" w:rsidRDefault="000A08C2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статья 5 </w:t>
            </w:r>
            <w:r w:rsidR="001F5544">
              <w:rPr>
                <w:rFonts w:ascii="Times New Roman" w:hAnsi="Times New Roman" w:cs="Times New Roman"/>
                <w:sz w:val="20"/>
              </w:rPr>
              <w:t xml:space="preserve">и 6 </w:t>
            </w:r>
            <w:r w:rsidRPr="000A08C2">
              <w:rPr>
                <w:rFonts w:ascii="Times New Roman" w:hAnsi="Times New Roman" w:cs="Times New Roman"/>
                <w:sz w:val="20"/>
              </w:rPr>
              <w:t>областного закона Ленинградской области от 30 октября 2014 года № 72-оз «О социальном обслуживании граждан в Ленинградской области»;</w:t>
            </w:r>
          </w:p>
          <w:p w:rsidR="00916C95" w:rsidRPr="00074C21" w:rsidRDefault="004712F7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916C95" w:rsidRPr="00916C95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916C95" w:rsidRPr="00916C95">
              <w:rPr>
                <w:rFonts w:ascii="Times New Roman" w:hAnsi="Times New Roman" w:cs="Times New Roman"/>
                <w:sz w:val="20"/>
              </w:rPr>
              <w:t xml:space="preserve"> Правительства Российской</w:t>
            </w:r>
            <w:r w:rsidR="00404E77">
              <w:rPr>
                <w:rFonts w:ascii="Times New Roman" w:hAnsi="Times New Roman" w:cs="Times New Roman"/>
                <w:sz w:val="20"/>
              </w:rPr>
              <w:t xml:space="preserve"> Федерации от 18 октября 2014 года №</w:t>
            </w:r>
            <w:r w:rsidR="00916C95" w:rsidRPr="00916C95">
              <w:rPr>
                <w:rFonts w:ascii="Times New Roman" w:hAnsi="Times New Roman" w:cs="Times New Roman"/>
                <w:sz w:val="20"/>
              </w:rPr>
              <w:t xml:space="preserve"> 1075 </w:t>
            </w:r>
            <w:r w:rsidR="00916C95">
              <w:rPr>
                <w:rFonts w:ascii="Times New Roman" w:hAnsi="Times New Roman" w:cs="Times New Roman"/>
                <w:sz w:val="20"/>
              </w:rPr>
              <w:t>«</w:t>
            </w:r>
            <w:r w:rsidR="00916C95" w:rsidRPr="00916C95">
              <w:rPr>
                <w:rFonts w:ascii="Times New Roman" w:hAnsi="Times New Roman" w:cs="Times New Roman"/>
                <w:sz w:val="20"/>
              </w:rPr>
              <w:t>Об утверждении Правил определения среднедушевого дохода для предоставления социальных услуг бесплатно</w:t>
            </w:r>
            <w:r w:rsidR="00916C95">
              <w:rPr>
                <w:rFonts w:ascii="Times New Roman" w:hAnsi="Times New Roman" w:cs="Times New Roman"/>
                <w:sz w:val="20"/>
              </w:rPr>
              <w:t>»</w:t>
            </w:r>
            <w:r w:rsidR="00074C21" w:rsidRPr="00074C21">
              <w:rPr>
                <w:rFonts w:ascii="Times New Roman" w:hAnsi="Times New Roman" w:cs="Times New Roman"/>
                <w:sz w:val="20"/>
              </w:rPr>
              <w:t>;</w:t>
            </w:r>
          </w:p>
          <w:p w:rsidR="00074C21" w:rsidRPr="00074C21" w:rsidRDefault="00074C21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C21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Ленинградской области от 9 декабря 2014 года № 577 «О порядке </w:t>
            </w:r>
            <w:r w:rsidR="003303C9">
              <w:rPr>
                <w:rFonts w:ascii="Times New Roman" w:hAnsi="Times New Roman" w:cs="Times New Roman"/>
                <w:sz w:val="20"/>
              </w:rPr>
              <w:t xml:space="preserve">утверждения тарифов   </w:t>
            </w:r>
            <w:r w:rsidRPr="00074C21">
              <w:rPr>
                <w:rFonts w:ascii="Times New Roman" w:hAnsi="Times New Roman" w:cs="Times New Roman"/>
                <w:sz w:val="20"/>
              </w:rPr>
              <w:t>на социальные услуги, размере платы за предоставления социальных услуг и порядке взимания платы за их предоставление»</w:t>
            </w:r>
          </w:p>
        </w:tc>
        <w:tc>
          <w:tcPr>
            <w:tcW w:w="851" w:type="dxa"/>
          </w:tcPr>
          <w:p w:rsidR="00916C95" w:rsidRPr="008E31FA" w:rsidRDefault="00916C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C95" w:rsidRPr="008E31FA" w:rsidRDefault="00916C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C95" w:rsidRPr="008E31FA" w:rsidRDefault="00916C9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C95" w:rsidRPr="008E31FA" w:rsidRDefault="00916C9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B8" w:rsidTr="00932FA5">
        <w:tc>
          <w:tcPr>
            <w:tcW w:w="15593" w:type="dxa"/>
            <w:gridSpan w:val="7"/>
          </w:tcPr>
          <w:p w:rsidR="009D0FB8" w:rsidRPr="009D0FB8" w:rsidRDefault="009D0FB8" w:rsidP="00FC30E1">
            <w:pPr>
              <w:pStyle w:val="a8"/>
              <w:numPr>
                <w:ilvl w:val="0"/>
                <w:numId w:val="7"/>
              </w:numPr>
              <w:shd w:val="clear" w:color="auto" w:fill="FFFFFF"/>
              <w:jc w:val="center"/>
              <w:textAlignment w:val="baseline"/>
              <w:rPr>
                <w:b/>
              </w:rPr>
            </w:pPr>
            <w:r w:rsidRPr="009D0FB8">
              <w:rPr>
                <w:b/>
              </w:rPr>
              <w:t>Соблюдение требований в части организации предоставления социальных услуг поставщиками социальных услуг</w:t>
            </w:r>
          </w:p>
        </w:tc>
      </w:tr>
      <w:tr w:rsidR="007F7815" w:rsidTr="009214C6">
        <w:tc>
          <w:tcPr>
            <w:tcW w:w="851" w:type="dxa"/>
          </w:tcPr>
          <w:p w:rsidR="007F7815" w:rsidRDefault="00FB5858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7F7815" w:rsidRPr="00A60E74" w:rsidRDefault="005A4B3F" w:rsidP="007D0C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253D" w:rsidRPr="005E253D">
              <w:rPr>
                <w:rFonts w:ascii="Times New Roman" w:hAnsi="Times New Roman" w:cs="Times New Roman"/>
                <w:sz w:val="24"/>
                <w:szCs w:val="24"/>
              </w:rPr>
              <w:t xml:space="preserve">облюдаются стандарты </w:t>
            </w:r>
            <w:r w:rsidR="005C53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5E253D" w:rsidRPr="005E253D">
              <w:rPr>
                <w:rFonts w:ascii="Times New Roman" w:hAnsi="Times New Roman" w:cs="Times New Roman"/>
                <w:sz w:val="24"/>
                <w:szCs w:val="24"/>
              </w:rPr>
              <w:t>срочных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услуг</w:t>
            </w:r>
          </w:p>
        </w:tc>
        <w:tc>
          <w:tcPr>
            <w:tcW w:w="3685" w:type="dxa"/>
          </w:tcPr>
          <w:p w:rsidR="007F7815" w:rsidRPr="009214C6" w:rsidRDefault="005A4B3F" w:rsidP="00FC3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E253D">
              <w:rPr>
                <w:rFonts w:ascii="Times New Roman" w:hAnsi="Times New Roman" w:cs="Times New Roman"/>
                <w:sz w:val="20"/>
              </w:rPr>
              <w:t xml:space="preserve">ункт 3 Порядка </w:t>
            </w:r>
            <w:r w:rsidR="005E253D" w:rsidRPr="005E253D">
              <w:rPr>
                <w:rFonts w:ascii="Times New Roman" w:hAnsi="Times New Roman" w:cs="Times New Roman"/>
                <w:sz w:val="20"/>
              </w:rPr>
              <w:t>предоставления срочных социальных услуг поставщиками социальных услуг в ленинградской области, утвержденного постановлением Правительства Ленинградской области от 06 июля 2015 года № 256 «О предоставлении срочных социальных услуг»</w:t>
            </w:r>
          </w:p>
        </w:tc>
        <w:tc>
          <w:tcPr>
            <w:tcW w:w="851" w:type="dxa"/>
          </w:tcPr>
          <w:p w:rsidR="007F7815" w:rsidRPr="008E31FA" w:rsidRDefault="007F781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7815" w:rsidRPr="008E31FA" w:rsidRDefault="007F781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15" w:rsidRPr="008E31FA" w:rsidRDefault="007F781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815" w:rsidRPr="008E31FA" w:rsidRDefault="007F7815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19" w:rsidTr="009214C6">
        <w:tc>
          <w:tcPr>
            <w:tcW w:w="851" w:type="dxa"/>
          </w:tcPr>
          <w:p w:rsidR="004A2319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4A2319" w:rsidRPr="00FE5448" w:rsidRDefault="004A2319" w:rsidP="00F747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соблюдаются порядки и </w:t>
            </w:r>
            <w:r w:rsidRPr="00F747DC">
              <w:t>с</w:t>
            </w:r>
            <w:r>
              <w:t xml:space="preserve">тандарты предоставления социальных услуг </w:t>
            </w:r>
            <w:r w:rsidRPr="007858CA">
              <w:t xml:space="preserve">получателям социальных услуг </w:t>
            </w:r>
            <w:r w:rsidR="00C5499F">
              <w:br/>
            </w:r>
            <w:r>
              <w:t>в разрезе форм социального обслуживания</w:t>
            </w:r>
            <w:r w:rsidRPr="00FE5448">
              <w:t>:</w:t>
            </w:r>
          </w:p>
        </w:tc>
        <w:tc>
          <w:tcPr>
            <w:tcW w:w="3685" w:type="dxa"/>
          </w:tcPr>
          <w:p w:rsidR="004A2319" w:rsidRPr="007858CA" w:rsidRDefault="004A2319" w:rsidP="002E0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8CA">
              <w:rPr>
                <w:sz w:val="20"/>
                <w:szCs w:val="20"/>
              </w:rPr>
              <w:t xml:space="preserve">постановление Правительства Ленинградской области от 22 декабря 2017 года № 606 </w:t>
            </w:r>
            <w:r>
              <w:rPr>
                <w:sz w:val="20"/>
                <w:szCs w:val="20"/>
              </w:rPr>
              <w:t>«</w:t>
            </w:r>
            <w:r w:rsidRPr="007858CA">
              <w:rPr>
                <w:sz w:val="20"/>
                <w:szCs w:val="20"/>
              </w:rPr>
              <w:t xml:space="preserve">Об утверждении порядков предоставления социальных </w:t>
            </w:r>
            <w:r w:rsidRPr="007858CA">
              <w:rPr>
                <w:sz w:val="20"/>
                <w:szCs w:val="20"/>
              </w:rPr>
              <w:lastRenderedPageBreak/>
              <w:t>услуг поставщиками социальны</w:t>
            </w:r>
            <w:r>
              <w:rPr>
                <w:sz w:val="20"/>
                <w:szCs w:val="20"/>
              </w:rPr>
              <w:t>х услуг в Ленинградской области»</w:t>
            </w:r>
            <w:r w:rsidR="002E0EB4">
              <w:rPr>
                <w:sz w:val="20"/>
                <w:szCs w:val="20"/>
              </w:rPr>
              <w:t xml:space="preserve"> (далее – постановление № 606)</w:t>
            </w:r>
          </w:p>
        </w:tc>
        <w:tc>
          <w:tcPr>
            <w:tcW w:w="851" w:type="dxa"/>
          </w:tcPr>
          <w:p w:rsidR="004A2319" w:rsidRPr="008E31FA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319" w:rsidRPr="008E31FA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2319" w:rsidRPr="008E31FA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2319" w:rsidRPr="008E31FA" w:rsidRDefault="004A2319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19" w:rsidTr="009214C6">
        <w:tc>
          <w:tcPr>
            <w:tcW w:w="851" w:type="dxa"/>
          </w:tcPr>
          <w:p w:rsidR="004A2319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5670" w:type="dxa"/>
          </w:tcPr>
          <w:p w:rsidR="004A2319" w:rsidRPr="007858CA" w:rsidRDefault="004A2319" w:rsidP="00A97AED">
            <w:pPr>
              <w:autoSpaceDE w:val="0"/>
              <w:autoSpaceDN w:val="0"/>
              <w:adjustRightInd w:val="0"/>
              <w:jc w:val="both"/>
            </w:pPr>
            <w:r>
              <w:t>штат поставщика социальных услуг</w:t>
            </w:r>
            <w:r w:rsidRPr="007858CA">
              <w:t xml:space="preserve"> </w:t>
            </w:r>
            <w:r>
              <w:t>у</w:t>
            </w:r>
            <w:r w:rsidRPr="007858CA">
              <w:t>комплектован кадрами в соответствии со штатным расписанием, имеющими соответствующее образование, квалификацию, профессиональную подготовку, обладающими знаниями и опытом, необходимыми для выпо</w:t>
            </w:r>
            <w:r>
              <w:t>лнения возложенных обязанностей</w:t>
            </w:r>
          </w:p>
        </w:tc>
        <w:tc>
          <w:tcPr>
            <w:tcW w:w="3685" w:type="dxa"/>
          </w:tcPr>
          <w:p w:rsidR="007004C7" w:rsidRDefault="0062484B" w:rsidP="00F146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4B">
              <w:rPr>
                <w:sz w:val="20"/>
                <w:szCs w:val="20"/>
              </w:rPr>
              <w:t xml:space="preserve">пункты 4.2.3 </w:t>
            </w:r>
          </w:p>
          <w:p w:rsidR="007004C7" w:rsidRDefault="0062484B" w:rsidP="00F146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4B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а</w:t>
            </w:r>
            <w:r w:rsidRPr="0062484B">
              <w:rPr>
                <w:sz w:val="20"/>
                <w:szCs w:val="20"/>
              </w:rPr>
              <w:t xml:space="preserve"> предоставления социальных услуг в стационарной форме социального обслуживания поставщиками социальных услуг в </w:t>
            </w:r>
            <w:r>
              <w:rPr>
                <w:sz w:val="20"/>
                <w:szCs w:val="20"/>
              </w:rPr>
              <w:t>Л</w:t>
            </w:r>
            <w:r w:rsidRPr="0062484B">
              <w:rPr>
                <w:sz w:val="20"/>
                <w:szCs w:val="20"/>
              </w:rPr>
              <w:t>енинградской области</w:t>
            </w:r>
            <w:r>
              <w:rPr>
                <w:sz w:val="20"/>
                <w:szCs w:val="20"/>
              </w:rPr>
              <w:t>,</w:t>
            </w:r>
            <w:r w:rsidRPr="0062484B">
              <w:rPr>
                <w:sz w:val="20"/>
                <w:szCs w:val="20"/>
              </w:rPr>
              <w:t xml:space="preserve"> </w:t>
            </w:r>
          </w:p>
          <w:p w:rsidR="007004C7" w:rsidRDefault="0062484B" w:rsidP="00F146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4B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а</w:t>
            </w:r>
            <w:r w:rsidRPr="0062484B">
              <w:rPr>
                <w:sz w:val="20"/>
                <w:szCs w:val="20"/>
              </w:rPr>
              <w:t xml:space="preserve"> предоставления социальных услуг в полустационарной форме социального обслуживания поставщиками социальных услуг в </w:t>
            </w:r>
            <w:r>
              <w:rPr>
                <w:sz w:val="20"/>
                <w:szCs w:val="20"/>
              </w:rPr>
              <w:t>Л</w:t>
            </w:r>
            <w:r w:rsidRPr="0062484B">
              <w:rPr>
                <w:sz w:val="20"/>
                <w:szCs w:val="20"/>
              </w:rPr>
              <w:t>енинградской области</w:t>
            </w:r>
            <w:r w:rsidR="007004C7">
              <w:rPr>
                <w:sz w:val="20"/>
                <w:szCs w:val="20"/>
              </w:rPr>
              <w:t>,</w:t>
            </w:r>
          </w:p>
          <w:p w:rsidR="004A2319" w:rsidRPr="0062484B" w:rsidRDefault="0062484B" w:rsidP="007004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4B">
              <w:rPr>
                <w:sz w:val="20"/>
                <w:szCs w:val="20"/>
              </w:rPr>
              <w:t>порядк</w:t>
            </w:r>
            <w:r w:rsidR="007004C7">
              <w:rPr>
                <w:sz w:val="20"/>
                <w:szCs w:val="20"/>
              </w:rPr>
              <w:t>а</w:t>
            </w:r>
            <w:r w:rsidRPr="0062484B">
              <w:rPr>
                <w:sz w:val="20"/>
                <w:szCs w:val="20"/>
              </w:rPr>
              <w:t xml:space="preserve"> предоставления социальных услуг в форме социального обслуживания на дому поставщиками социальных услуг в </w:t>
            </w:r>
            <w:r>
              <w:rPr>
                <w:sz w:val="20"/>
                <w:szCs w:val="20"/>
              </w:rPr>
              <w:t>Л</w:t>
            </w:r>
            <w:r w:rsidRPr="0062484B">
              <w:rPr>
                <w:sz w:val="20"/>
                <w:szCs w:val="20"/>
              </w:rPr>
              <w:t>енинградской области</w:t>
            </w:r>
            <w:r w:rsidR="00F146A9">
              <w:rPr>
                <w:sz w:val="20"/>
                <w:szCs w:val="20"/>
              </w:rPr>
              <w:t>, утвержденных постановлением № 606 (далее – порядок 1, порядок 2, порядок 3 соответственно)</w:t>
            </w:r>
          </w:p>
        </w:tc>
        <w:tc>
          <w:tcPr>
            <w:tcW w:w="851" w:type="dxa"/>
          </w:tcPr>
          <w:p w:rsidR="004A2319" w:rsidRPr="008E31FA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319" w:rsidRPr="008E31FA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2319" w:rsidRPr="008E31FA" w:rsidRDefault="004A2319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2319" w:rsidRPr="008E31FA" w:rsidRDefault="004A2319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F" w:rsidTr="009214C6">
        <w:tc>
          <w:tcPr>
            <w:tcW w:w="851" w:type="dxa"/>
          </w:tcPr>
          <w:p w:rsidR="008F232F" w:rsidRDefault="005C5356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670" w:type="dxa"/>
          </w:tcPr>
          <w:p w:rsidR="008F232F" w:rsidRDefault="008F232F" w:rsidP="00F747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получатели социальных услуг удовлетворены  социальными услугами, отсутствуют обоснованные жалобы (определяется путем проведения выборочного  опроса получателей социальных услуг)</w:t>
            </w:r>
          </w:p>
        </w:tc>
        <w:tc>
          <w:tcPr>
            <w:tcW w:w="3685" w:type="dxa"/>
            <w:vMerge w:val="restart"/>
          </w:tcPr>
          <w:p w:rsidR="008F232F" w:rsidRDefault="008F232F" w:rsidP="00D968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232F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показатели качества и оценка результатов предоставления социальной услуги, утвержденные приложениями </w:t>
            </w:r>
            <w:r w:rsidR="000853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F232F">
              <w:rPr>
                <w:rFonts w:eastAsiaTheme="minorHAnsi"/>
                <w:sz w:val="20"/>
                <w:szCs w:val="20"/>
                <w:lang w:eastAsia="en-US"/>
              </w:rPr>
              <w:t xml:space="preserve">1-17 к порядку 1; </w:t>
            </w:r>
          </w:p>
          <w:p w:rsidR="008F232F" w:rsidRPr="008F232F" w:rsidRDefault="008F232F" w:rsidP="00D968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32F" w:rsidRDefault="008F232F" w:rsidP="008F2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232F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показатели качества и оценка результатов предоставления социальной услуги, утвержденные приложениями </w:t>
            </w:r>
            <w:r w:rsidR="000853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F232F">
              <w:rPr>
                <w:rFonts w:eastAsiaTheme="minorHAnsi"/>
                <w:sz w:val="20"/>
                <w:szCs w:val="20"/>
                <w:lang w:eastAsia="en-US"/>
              </w:rPr>
              <w:t>1-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8F232F">
              <w:rPr>
                <w:rFonts w:eastAsiaTheme="minorHAnsi"/>
                <w:sz w:val="20"/>
                <w:szCs w:val="20"/>
                <w:lang w:eastAsia="en-US"/>
              </w:rPr>
              <w:t xml:space="preserve"> к порядку 2; </w:t>
            </w:r>
          </w:p>
          <w:p w:rsidR="008F232F" w:rsidRPr="008F232F" w:rsidRDefault="008F232F" w:rsidP="008F2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32F" w:rsidRPr="008F232F" w:rsidRDefault="008F232F" w:rsidP="008F2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232F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показатели качества и оценка результатов предоставления социальной услуги, утвержденные приложениями </w:t>
            </w:r>
            <w:r w:rsidR="000853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F232F">
              <w:rPr>
                <w:rFonts w:eastAsiaTheme="minorHAnsi"/>
                <w:sz w:val="20"/>
                <w:szCs w:val="20"/>
                <w:lang w:eastAsia="en-US"/>
              </w:rPr>
              <w:t xml:space="preserve">1-17 к порядку 3 </w:t>
            </w:r>
          </w:p>
          <w:p w:rsidR="008F232F" w:rsidRDefault="008F232F" w:rsidP="008F2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F232F" w:rsidRDefault="008F232F" w:rsidP="00D968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32F" w:rsidRPr="008E31FA" w:rsidRDefault="008F232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F" w:rsidTr="009214C6">
        <w:tc>
          <w:tcPr>
            <w:tcW w:w="851" w:type="dxa"/>
          </w:tcPr>
          <w:p w:rsidR="008F232F" w:rsidRDefault="005C5356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670" w:type="dxa"/>
          </w:tcPr>
          <w:p w:rsidR="008F232F" w:rsidRDefault="008F232F" w:rsidP="005A4B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наличие специального и технического оснащения (оборудование, приборы, аппаратура) помещений </w:t>
            </w:r>
          </w:p>
        </w:tc>
        <w:tc>
          <w:tcPr>
            <w:tcW w:w="3685" w:type="dxa"/>
            <w:vMerge/>
          </w:tcPr>
          <w:p w:rsidR="008F232F" w:rsidRDefault="008F232F" w:rsidP="0078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32F" w:rsidRPr="008E31FA" w:rsidRDefault="008F232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F" w:rsidTr="009214C6">
        <w:tc>
          <w:tcPr>
            <w:tcW w:w="851" w:type="dxa"/>
          </w:tcPr>
          <w:p w:rsidR="008F232F" w:rsidRDefault="005C5356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5670" w:type="dxa"/>
          </w:tcPr>
          <w:p w:rsidR="008F232F" w:rsidRDefault="008F232F" w:rsidP="00451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жилая площадь, предоставляемая поставщиком социальных услуг, обеспечивает удобство проживания получателей социальных услуг</w:t>
            </w:r>
          </w:p>
        </w:tc>
        <w:tc>
          <w:tcPr>
            <w:tcW w:w="3685" w:type="dxa"/>
            <w:vMerge/>
          </w:tcPr>
          <w:p w:rsidR="008F232F" w:rsidRDefault="008F232F" w:rsidP="0078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32F" w:rsidRPr="008E31FA" w:rsidRDefault="008F232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F" w:rsidTr="009214C6">
        <w:tc>
          <w:tcPr>
            <w:tcW w:w="851" w:type="dxa"/>
          </w:tcPr>
          <w:p w:rsidR="008F232F" w:rsidRDefault="005C5356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5670" w:type="dxa"/>
          </w:tcPr>
          <w:p w:rsidR="008F232F" w:rsidRDefault="008F232F" w:rsidP="00451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размещении получателей социальных услуг в жилых помещениях (комнатах) учитываются (по возможности) их физическое и психическое состояние, наклонности, психологическая совместимость (определяется путем проведения </w:t>
            </w:r>
            <w:r>
              <w:rPr>
                <w:rFonts w:eastAsiaTheme="minorHAnsi"/>
                <w:lang w:eastAsia="en-US"/>
              </w:rPr>
              <w:lastRenderedPageBreak/>
              <w:t>выборочного  опроса получателей социальных услуг)</w:t>
            </w:r>
          </w:p>
        </w:tc>
        <w:tc>
          <w:tcPr>
            <w:tcW w:w="3685" w:type="dxa"/>
            <w:vMerge/>
          </w:tcPr>
          <w:p w:rsidR="008F232F" w:rsidRDefault="008F232F" w:rsidP="0078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32F" w:rsidRPr="008E31FA" w:rsidRDefault="008F232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F" w:rsidTr="009214C6">
        <w:tc>
          <w:tcPr>
            <w:tcW w:w="851" w:type="dxa"/>
          </w:tcPr>
          <w:p w:rsidR="008F232F" w:rsidRDefault="005C5356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</w:t>
            </w:r>
          </w:p>
        </w:tc>
        <w:tc>
          <w:tcPr>
            <w:tcW w:w="5670" w:type="dxa"/>
          </w:tcPr>
          <w:p w:rsidR="008F232F" w:rsidRDefault="008F232F" w:rsidP="00451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помещения, предназначенные для предоставления социальных услуг по размерам, расположению и конфигурации обеспечивают возможность оказания всех видов социальных услуг с учетом специфики получателей социальных услуг, отвечают санитарно-гигиеническим нормам и требованиям</w:t>
            </w:r>
          </w:p>
        </w:tc>
        <w:tc>
          <w:tcPr>
            <w:tcW w:w="3685" w:type="dxa"/>
            <w:vMerge/>
          </w:tcPr>
          <w:p w:rsidR="008F232F" w:rsidRDefault="008F232F" w:rsidP="0078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32F" w:rsidRPr="008E31FA" w:rsidRDefault="008F232F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32F" w:rsidRPr="008E31FA" w:rsidRDefault="008F232F" w:rsidP="00DD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09" w:rsidTr="00932FA5">
        <w:tc>
          <w:tcPr>
            <w:tcW w:w="15593" w:type="dxa"/>
            <w:gridSpan w:val="7"/>
          </w:tcPr>
          <w:p w:rsidR="00D86309" w:rsidRPr="00D86309" w:rsidRDefault="00D86309" w:rsidP="00FC30E1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для инвалидов доступности объектов социальной, инженерной и транспортной инфраструктур </w:t>
            </w:r>
            <w:r w:rsidRPr="00D863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предоставляемых услуг в сф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 социальной защиты населения</w:t>
            </w:r>
          </w:p>
        </w:tc>
      </w:tr>
      <w:tr w:rsidR="00A1530E" w:rsidTr="009214C6">
        <w:tc>
          <w:tcPr>
            <w:tcW w:w="851" w:type="dxa"/>
          </w:tcPr>
          <w:p w:rsidR="00A1530E" w:rsidRPr="008E31FA" w:rsidRDefault="00DC6AA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A1530E" w:rsidRPr="008E31FA" w:rsidRDefault="00DC6AA4" w:rsidP="003F5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530E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 w:rsidR="00A1530E" w:rsidRPr="00A1530E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объекта социальной инфраструктуры, согласованный с общественными организациями инвалидов</w:t>
            </w:r>
          </w:p>
        </w:tc>
        <w:tc>
          <w:tcPr>
            <w:tcW w:w="3685" w:type="dxa"/>
          </w:tcPr>
          <w:p w:rsidR="00A1530E" w:rsidRPr="00D86309" w:rsidRDefault="004712F7" w:rsidP="00AC12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A1530E" w:rsidRPr="00D86309">
                <w:rPr>
                  <w:rFonts w:ascii="Times New Roman" w:hAnsi="Times New Roman" w:cs="Times New Roman"/>
                  <w:sz w:val="20"/>
                </w:rPr>
                <w:t>пункты 9</w:t>
              </w:r>
            </w:hyperlink>
            <w:r w:rsidR="00A1530E" w:rsidRPr="00D86309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30" w:history="1">
              <w:r w:rsidR="00A1530E" w:rsidRPr="00D86309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="00A1530E" w:rsidRPr="00D86309">
              <w:rPr>
                <w:rFonts w:ascii="Times New Roman" w:hAnsi="Times New Roman" w:cs="Times New Roman"/>
                <w:sz w:val="20"/>
              </w:rPr>
              <w:t xml:space="preserve">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</w:t>
            </w:r>
            <w:r w:rsidR="00AB11CC">
              <w:rPr>
                <w:rFonts w:ascii="Times New Roman" w:hAnsi="Times New Roman" w:cs="Times New Roman"/>
                <w:sz w:val="20"/>
              </w:rPr>
              <w:t>кой Федерации от 30 июля 2015 года</w:t>
            </w:r>
            <w:r w:rsidR="00A1530E" w:rsidRPr="00D863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86309">
              <w:rPr>
                <w:rFonts w:ascii="Times New Roman" w:hAnsi="Times New Roman" w:cs="Times New Roman"/>
                <w:sz w:val="20"/>
              </w:rPr>
              <w:t>№</w:t>
            </w:r>
            <w:r w:rsidR="00A1530E" w:rsidRPr="00D86309">
              <w:rPr>
                <w:rFonts w:ascii="Times New Roman" w:hAnsi="Times New Roman" w:cs="Times New Roman"/>
                <w:sz w:val="20"/>
              </w:rPr>
              <w:t xml:space="preserve"> 527н </w:t>
            </w:r>
          </w:p>
        </w:tc>
        <w:tc>
          <w:tcPr>
            <w:tcW w:w="851" w:type="dxa"/>
          </w:tcPr>
          <w:p w:rsidR="00A1530E" w:rsidRPr="008E31FA" w:rsidRDefault="00A1530E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530E" w:rsidRPr="008E31FA" w:rsidRDefault="00A1530E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30E" w:rsidRPr="008E31FA" w:rsidRDefault="00A1530E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30E" w:rsidRPr="008E31FA" w:rsidRDefault="00A1530E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A5" w:rsidTr="009214C6">
        <w:tc>
          <w:tcPr>
            <w:tcW w:w="851" w:type="dxa"/>
          </w:tcPr>
          <w:p w:rsidR="00932FA5" w:rsidRPr="008E31FA" w:rsidRDefault="00DC6AA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932FA5" w:rsidRDefault="00DC6AA4" w:rsidP="003F5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932FA5" w:rsidRPr="001510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существляется </w:t>
            </w:r>
            <w:r w:rsidR="00932FA5" w:rsidRPr="00AB1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дублирование необходимой для инвалидов звуковой и зрительной информации, </w:t>
            </w:r>
            <w:r w:rsidR="006156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932FA5" w:rsidRPr="00AB1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также надписей, знаков и иной текстовой </w:t>
            </w:r>
            <w:r w:rsidR="00C54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932FA5" w:rsidRPr="00AB1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графической информации знаками, выполненными рельефно-точечным шрифтом Брайля, допуск </w:t>
            </w:r>
            <w:proofErr w:type="spellStart"/>
            <w:r w:rsidR="00932FA5" w:rsidRPr="00AB1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сурдопере</w:t>
            </w:r>
            <w:r w:rsidR="00932FA5" w:rsidRPr="001510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водчика</w:t>
            </w:r>
            <w:proofErr w:type="spellEnd"/>
            <w:r w:rsidR="00932FA5" w:rsidRPr="001510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932FA5" w:rsidRPr="001510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3685" w:type="dxa"/>
          </w:tcPr>
          <w:p w:rsidR="00932FA5" w:rsidRPr="00D86309" w:rsidRDefault="0015109B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09B">
              <w:rPr>
                <w:rFonts w:ascii="Times New Roman" w:hAnsi="Times New Roman" w:cs="Times New Roman"/>
                <w:sz w:val="20"/>
              </w:rPr>
              <w:t xml:space="preserve">пункт 6 статьи 15 Федерального закона от 24 ноября  1995 года № 181-ФЗ </w:t>
            </w:r>
            <w:r w:rsidR="00D43407">
              <w:rPr>
                <w:rFonts w:ascii="Times New Roman" w:hAnsi="Times New Roman" w:cs="Times New Roman"/>
                <w:sz w:val="20"/>
              </w:rPr>
              <w:br/>
            </w:r>
            <w:r w:rsidRPr="0015109B">
              <w:rPr>
                <w:rFonts w:ascii="Times New Roman" w:hAnsi="Times New Roman" w:cs="Times New Roman"/>
                <w:sz w:val="20"/>
              </w:rPr>
              <w:t xml:space="preserve">«О социальной защите инвалидов </w:t>
            </w:r>
            <w:r w:rsidR="00D43407">
              <w:rPr>
                <w:rFonts w:ascii="Times New Roman" w:hAnsi="Times New Roman" w:cs="Times New Roman"/>
                <w:sz w:val="20"/>
              </w:rPr>
              <w:br/>
            </w:r>
            <w:r w:rsidRPr="0015109B">
              <w:rPr>
                <w:rFonts w:ascii="Times New Roman" w:hAnsi="Times New Roman" w:cs="Times New Roman"/>
                <w:sz w:val="20"/>
              </w:rPr>
              <w:t>в Российской Федерации» (далее – Федеральный закон № 181-ФЗ)</w:t>
            </w:r>
          </w:p>
        </w:tc>
        <w:tc>
          <w:tcPr>
            <w:tcW w:w="851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A5" w:rsidTr="00932FA5">
        <w:tc>
          <w:tcPr>
            <w:tcW w:w="851" w:type="dxa"/>
          </w:tcPr>
          <w:p w:rsidR="00932FA5" w:rsidRPr="008E31FA" w:rsidRDefault="00DC6AA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932FA5" w:rsidRPr="00BD6EB8" w:rsidRDefault="00DC6AA4" w:rsidP="003F5C6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32FA5" w:rsidRPr="00BD6EB8">
              <w:t>беспечены условия для беспре</w:t>
            </w:r>
            <w:r w:rsidR="00CE165C">
              <w:t xml:space="preserve">пятственного доступа к </w:t>
            </w:r>
            <w:r w:rsidR="003F5C64">
              <w:t xml:space="preserve">зданию </w:t>
            </w:r>
          </w:p>
        </w:tc>
        <w:tc>
          <w:tcPr>
            <w:tcW w:w="3685" w:type="dxa"/>
          </w:tcPr>
          <w:p w:rsidR="00932FA5" w:rsidRPr="00CE165C" w:rsidRDefault="00932FA5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165C">
              <w:rPr>
                <w:rFonts w:ascii="Times New Roman" w:hAnsi="Times New Roman" w:cs="Times New Roman"/>
                <w:sz w:val="20"/>
              </w:rPr>
              <w:t xml:space="preserve">пункт 1 </w:t>
            </w:r>
            <w:r w:rsidR="00FC30E1">
              <w:rPr>
                <w:rFonts w:ascii="Times New Roman" w:hAnsi="Times New Roman" w:cs="Times New Roman"/>
                <w:sz w:val="20"/>
              </w:rPr>
              <w:t xml:space="preserve">статьи 15 Федерального закона </w:t>
            </w:r>
            <w:r w:rsidR="00CE165C" w:rsidRPr="00CE165C">
              <w:rPr>
                <w:rFonts w:ascii="Times New Roman" w:hAnsi="Times New Roman" w:cs="Times New Roman"/>
                <w:sz w:val="20"/>
              </w:rPr>
              <w:t xml:space="preserve">№ 181-ФЗ </w:t>
            </w:r>
          </w:p>
        </w:tc>
        <w:tc>
          <w:tcPr>
            <w:tcW w:w="851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B" w:rsidTr="00932FA5">
        <w:tc>
          <w:tcPr>
            <w:tcW w:w="851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8F719B" w:rsidRPr="00BD6EB8" w:rsidRDefault="008F719B" w:rsidP="00F747D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D6EB8">
              <w:t>бе</w:t>
            </w:r>
            <w:r>
              <w:t>спечена</w:t>
            </w:r>
            <w:r w:rsidRPr="00BD6EB8">
              <w:t xml:space="preserve"> возможность самостоятельного передвижения </w:t>
            </w:r>
            <w:r>
              <w:t xml:space="preserve">получателей социальных услуг, </w:t>
            </w:r>
            <w:r w:rsidRPr="00BD6EB8">
              <w:t>в том числе с использованием кресла-коляски</w:t>
            </w:r>
            <w:r>
              <w:t xml:space="preserve">, </w:t>
            </w:r>
            <w:r w:rsidR="00C5499F">
              <w:br/>
            </w:r>
            <w:r w:rsidRPr="00BD6EB8">
              <w:t>по территории, на которой расположен</w:t>
            </w:r>
            <w:r>
              <w:t>о</w:t>
            </w:r>
            <w:r w:rsidRPr="00BD6EB8">
              <w:t xml:space="preserve"> </w:t>
            </w:r>
            <w:r>
              <w:t xml:space="preserve">здание, </w:t>
            </w:r>
            <w:r w:rsidR="00C5499F">
              <w:br/>
            </w:r>
            <w:r>
              <w:rPr>
                <w:rFonts w:eastAsiaTheme="minorHAnsi"/>
                <w:lang w:eastAsia="en-US"/>
              </w:rPr>
              <w:t xml:space="preserve">в целях доступа к месту предоставления услуги, </w:t>
            </w:r>
            <w:r w:rsidR="00C5499F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в том числе с помощью сотрудников поставщика социальных услуг, в преодолении барьеров, </w:t>
            </w:r>
            <w:r>
              <w:rPr>
                <w:rFonts w:eastAsiaTheme="minorHAnsi"/>
                <w:lang w:eastAsia="en-US"/>
              </w:rPr>
              <w:lastRenderedPageBreak/>
              <w:t>мешающих получению ими услуг наравне с другими лицами</w:t>
            </w:r>
          </w:p>
        </w:tc>
        <w:tc>
          <w:tcPr>
            <w:tcW w:w="3685" w:type="dxa"/>
            <w:vMerge w:val="restart"/>
          </w:tcPr>
          <w:p w:rsidR="008F719B" w:rsidRPr="00CE165C" w:rsidRDefault="008F719B" w:rsidP="00FC30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165C">
              <w:rPr>
                <w:rFonts w:ascii="Times New Roman" w:hAnsi="Times New Roman" w:cs="Times New Roman"/>
                <w:sz w:val="20"/>
              </w:rPr>
              <w:lastRenderedPageBreak/>
              <w:t>пункт 3 статьи 15 Федерального закона № 181-ФЗ</w:t>
            </w:r>
          </w:p>
        </w:tc>
        <w:tc>
          <w:tcPr>
            <w:tcW w:w="851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9B" w:rsidTr="00932FA5">
        <w:tc>
          <w:tcPr>
            <w:tcW w:w="851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670" w:type="dxa"/>
          </w:tcPr>
          <w:p w:rsidR="008F719B" w:rsidRPr="00BD6EB8" w:rsidRDefault="008F719B" w:rsidP="003F5C64">
            <w:pPr>
              <w:autoSpaceDE w:val="0"/>
              <w:autoSpaceDN w:val="0"/>
              <w:adjustRightInd w:val="0"/>
              <w:jc w:val="both"/>
            </w:pPr>
            <w:r>
              <w:t>получателям социальных услуг о</w:t>
            </w:r>
            <w:r w:rsidRPr="00BD6EB8">
              <w:t>беспечена возможность</w:t>
            </w:r>
            <w:r>
              <w:t xml:space="preserve"> </w:t>
            </w:r>
            <w:r w:rsidRPr="00BD6EB8">
              <w:t xml:space="preserve">самостоятельного входа </w:t>
            </w:r>
            <w:r>
              <w:t>и</w:t>
            </w:r>
            <w:r w:rsidRPr="00BD6EB8">
              <w:t xml:space="preserve"> выхода </w:t>
            </w:r>
            <w:r w:rsidR="00C5499F">
              <w:br/>
            </w:r>
            <w:r w:rsidRPr="00BD6EB8">
              <w:t xml:space="preserve">из </w:t>
            </w:r>
            <w:r>
              <w:t xml:space="preserve">здания, </w:t>
            </w:r>
            <w:r w:rsidRPr="00BD6EB8">
              <w:t>в том числе с использованием кресла-коляски</w:t>
            </w:r>
          </w:p>
        </w:tc>
        <w:tc>
          <w:tcPr>
            <w:tcW w:w="3685" w:type="dxa"/>
            <w:vMerge/>
          </w:tcPr>
          <w:p w:rsidR="008F719B" w:rsidRPr="00BD6EB8" w:rsidRDefault="008F719B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19B" w:rsidRPr="008E31FA" w:rsidRDefault="008F719B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A5" w:rsidTr="00932FA5">
        <w:tc>
          <w:tcPr>
            <w:tcW w:w="851" w:type="dxa"/>
          </w:tcPr>
          <w:p w:rsidR="00932FA5" w:rsidRPr="008E31FA" w:rsidRDefault="00DC6AA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932FA5" w:rsidRPr="00BD6EB8" w:rsidRDefault="00DC6AA4" w:rsidP="00FC30E1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7A4938">
              <w:t>меется локальный акт о назначении сотрудников,</w:t>
            </w:r>
            <w:r w:rsidR="00932FA5" w:rsidRPr="00BD6EB8">
              <w:t xml:space="preserve"> </w:t>
            </w:r>
            <w:r w:rsidR="007A4938">
              <w:t xml:space="preserve">ответственных за </w:t>
            </w:r>
            <w:r w:rsidR="00932FA5" w:rsidRPr="00BD6EB8">
              <w:t>сопровождени</w:t>
            </w:r>
            <w:r w:rsidR="007A4938">
              <w:t>е инвалидов</w:t>
            </w:r>
            <w:r w:rsidR="00932FA5" w:rsidRPr="00BD6EB8">
              <w:t xml:space="preserve"> </w:t>
            </w:r>
            <w:r w:rsidR="00C5499F">
              <w:br/>
            </w:r>
            <w:r w:rsidR="007A4938">
              <w:t xml:space="preserve">и оказание им помощи </w:t>
            </w:r>
          </w:p>
        </w:tc>
        <w:tc>
          <w:tcPr>
            <w:tcW w:w="3685" w:type="dxa"/>
          </w:tcPr>
          <w:p w:rsidR="00932FA5" w:rsidRPr="00BD6EB8" w:rsidRDefault="00932FA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938">
              <w:rPr>
                <w:rFonts w:ascii="Times New Roman" w:hAnsi="Times New Roman" w:cs="Times New Roman"/>
                <w:sz w:val="20"/>
              </w:rPr>
              <w:t>пункт 4 статьи 15 Федерального закона № 181-ФЗ</w:t>
            </w:r>
          </w:p>
        </w:tc>
        <w:tc>
          <w:tcPr>
            <w:tcW w:w="851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A5" w:rsidTr="00932FA5">
        <w:tc>
          <w:tcPr>
            <w:tcW w:w="851" w:type="dxa"/>
          </w:tcPr>
          <w:p w:rsidR="00932FA5" w:rsidRPr="008E31FA" w:rsidRDefault="00DC6AA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0" w:type="dxa"/>
          </w:tcPr>
          <w:p w:rsidR="00932FA5" w:rsidRPr="00BD6EB8" w:rsidRDefault="00DC6AA4" w:rsidP="007D0C0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32FA5" w:rsidRPr="002B14C4">
              <w:t xml:space="preserve">беспечено надлежащее размещение оборудования и носителей информации, необходимых для обеспечения беспрепятственного доступа инвалидов к </w:t>
            </w:r>
            <w:r w:rsidR="005F7AAA">
              <w:t>зданию</w:t>
            </w:r>
            <w:r w:rsidR="00932FA5" w:rsidRPr="002B14C4">
              <w:t xml:space="preserve"> и к услугам с учетом о</w:t>
            </w:r>
            <w:r w:rsidR="007059A5">
              <w:t xml:space="preserve">граничений </w:t>
            </w:r>
            <w:r w:rsidR="00C5499F">
              <w:br/>
            </w:r>
            <w:r w:rsidR="007059A5">
              <w:t>их жизнедеятельности</w:t>
            </w:r>
          </w:p>
        </w:tc>
        <w:tc>
          <w:tcPr>
            <w:tcW w:w="3685" w:type="dxa"/>
          </w:tcPr>
          <w:p w:rsidR="00932FA5" w:rsidRPr="00BD6EB8" w:rsidRDefault="00932FA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7">
              <w:rPr>
                <w:rFonts w:ascii="Times New Roman" w:hAnsi="Times New Roman" w:cs="Times New Roman"/>
                <w:sz w:val="20"/>
              </w:rPr>
              <w:t>пункт 5 статьи 15 Федерального закона № 181-ФЗ</w:t>
            </w:r>
          </w:p>
        </w:tc>
        <w:tc>
          <w:tcPr>
            <w:tcW w:w="851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A5" w:rsidTr="00932FA5">
        <w:tc>
          <w:tcPr>
            <w:tcW w:w="851" w:type="dxa"/>
          </w:tcPr>
          <w:p w:rsidR="00932FA5" w:rsidRPr="008E31FA" w:rsidRDefault="00DC6AA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0" w:type="dxa"/>
          </w:tcPr>
          <w:p w:rsidR="00932FA5" w:rsidRPr="00886066" w:rsidRDefault="00932FA5" w:rsidP="00FC30E1">
            <w:pPr>
              <w:autoSpaceDE w:val="0"/>
              <w:autoSpaceDN w:val="0"/>
              <w:adjustRightInd w:val="0"/>
              <w:jc w:val="both"/>
            </w:pPr>
            <w:r w:rsidRPr="00886066">
              <w:t xml:space="preserve">на парковке (в случае, если имеется) </w:t>
            </w:r>
            <w:r w:rsidR="007D0C00">
              <w:t>о</w:t>
            </w:r>
            <w:r w:rsidR="007D0C00" w:rsidRPr="00886066">
              <w:t xml:space="preserve">беспечено </w:t>
            </w:r>
            <w:r w:rsidRPr="00886066">
              <w:t xml:space="preserve">выделение не менее 10 процентов мест (но не менее одного места) для бесплатной парковки транспортных средств, управляемых инвалидами </w:t>
            </w:r>
            <w:r w:rsidR="00C5499F">
              <w:br/>
            </w:r>
            <w:r w:rsidRPr="00886066">
              <w:t>I, II групп, и транспортных средств, перевозящих таких инвалидов и (или) детей-инвалидов</w:t>
            </w:r>
          </w:p>
        </w:tc>
        <w:tc>
          <w:tcPr>
            <w:tcW w:w="3685" w:type="dxa"/>
          </w:tcPr>
          <w:p w:rsidR="00932FA5" w:rsidRPr="00886066" w:rsidRDefault="00932FA5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7">
              <w:rPr>
                <w:rFonts w:ascii="Times New Roman" w:hAnsi="Times New Roman" w:cs="Times New Roman"/>
                <w:sz w:val="20"/>
              </w:rPr>
              <w:t>часть 9 статьи 15 Федерального закона № 181-ФЗ</w:t>
            </w:r>
          </w:p>
        </w:tc>
        <w:tc>
          <w:tcPr>
            <w:tcW w:w="851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A5" w:rsidRPr="008E31FA" w:rsidRDefault="00932FA5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5C" w:rsidTr="00932FA5">
        <w:tc>
          <w:tcPr>
            <w:tcW w:w="851" w:type="dxa"/>
          </w:tcPr>
          <w:p w:rsidR="00CE165C" w:rsidRPr="008E31FA" w:rsidRDefault="00DC6AA4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0" w:type="dxa"/>
          </w:tcPr>
          <w:p w:rsidR="00CE165C" w:rsidRPr="00886066" w:rsidRDefault="00DC6AA4" w:rsidP="00F747D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57A46">
              <w:t>облюдены</w:t>
            </w:r>
            <w:r w:rsidR="00F747DC">
              <w:t xml:space="preserve"> </w:t>
            </w:r>
            <w:r w:rsidR="00CE165C" w:rsidRPr="00E92958">
              <w:t>условия доступности предоставления социальн</w:t>
            </w:r>
            <w:r>
              <w:t>ых</w:t>
            </w:r>
            <w:r w:rsidR="00CE165C" w:rsidRPr="00E92958">
              <w:t xml:space="preserve"> услуг для </w:t>
            </w:r>
            <w:r>
              <w:t>получателей социальных услуг, в том числе</w:t>
            </w:r>
            <w:r w:rsidR="00CE165C" w:rsidRPr="00E92958">
              <w:t xml:space="preserve"> с учетом о</w:t>
            </w:r>
            <w:r w:rsidR="00CE165C">
              <w:t xml:space="preserve">граничений </w:t>
            </w:r>
            <w:r w:rsidR="00C5499F">
              <w:br/>
            </w:r>
            <w:r w:rsidR="00CE165C">
              <w:t>их жизнедеятельности</w:t>
            </w:r>
          </w:p>
        </w:tc>
        <w:tc>
          <w:tcPr>
            <w:tcW w:w="3685" w:type="dxa"/>
          </w:tcPr>
          <w:p w:rsidR="00CE165C" w:rsidRDefault="00CE165C" w:rsidP="00F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подпункт 5 пункта 3 статьи 27 </w:t>
            </w:r>
            <w:r w:rsidRPr="00E92958">
              <w:rPr>
                <w:rFonts w:ascii="Times New Roman" w:hAnsi="Times New Roman" w:cs="Times New Roman"/>
                <w:sz w:val="20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2958">
              <w:rPr>
                <w:rFonts w:ascii="Times New Roman" w:hAnsi="Times New Roman" w:cs="Times New Roman"/>
                <w:sz w:val="20"/>
              </w:rPr>
              <w:t>№ 442-ФЗ</w:t>
            </w:r>
          </w:p>
        </w:tc>
        <w:tc>
          <w:tcPr>
            <w:tcW w:w="851" w:type="dxa"/>
          </w:tcPr>
          <w:p w:rsidR="00CE165C" w:rsidRPr="008E31FA" w:rsidRDefault="00CE165C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65C" w:rsidRPr="008E31FA" w:rsidRDefault="00CE165C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5C" w:rsidRPr="008E31FA" w:rsidRDefault="00CE165C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65C" w:rsidRPr="008E31FA" w:rsidRDefault="00CE165C" w:rsidP="00FC3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CE" w:rsidRDefault="00DC08CE" w:rsidP="00FC30E1">
      <w:pPr>
        <w:rPr>
          <w:sz w:val="28"/>
          <w:szCs w:val="28"/>
        </w:rPr>
      </w:pPr>
    </w:p>
    <w:p w:rsidR="0067718E" w:rsidRPr="00457B9F" w:rsidRDefault="00457B9F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B9F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должностных лиц комитета по социальной защите населения Ленинградской области, в должностные обязанности которых в соответствии с </w:t>
      </w:r>
      <w:r w:rsidR="001858D9" w:rsidRPr="001858D9">
        <w:rPr>
          <w:rFonts w:ascii="Times New Roman" w:hAnsi="Times New Roman" w:cs="Times New Roman"/>
          <w:sz w:val="28"/>
          <w:szCs w:val="28"/>
        </w:rPr>
        <w:t>региональным государственным контролем (надзором) в</w:t>
      </w:r>
      <w:r w:rsidR="001858D9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обслуживания, </w:t>
      </w:r>
      <w:r w:rsidRPr="00457B9F">
        <w:rPr>
          <w:rFonts w:ascii="Times New Roman" w:hAnsi="Times New Roman" w:cs="Times New Roman"/>
          <w:sz w:val="28"/>
          <w:szCs w:val="28"/>
        </w:rPr>
        <w:t>положением о виде контрол</w:t>
      </w:r>
      <w:r w:rsidR="001858D9">
        <w:rPr>
          <w:rFonts w:ascii="Times New Roman" w:hAnsi="Times New Roman" w:cs="Times New Roman"/>
          <w:sz w:val="28"/>
          <w:szCs w:val="28"/>
        </w:rPr>
        <w:t xml:space="preserve">я, </w:t>
      </w:r>
      <w:r w:rsidRPr="00457B9F">
        <w:rPr>
          <w:rFonts w:ascii="Times New Roman" w:hAnsi="Times New Roman" w:cs="Times New Roman"/>
          <w:sz w:val="28"/>
          <w:szCs w:val="28"/>
        </w:rPr>
        <w:t xml:space="preserve">должностными регламентами входит осуществление полномочий по </w:t>
      </w:r>
      <w:r w:rsidR="001858D9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Pr="00457B9F">
        <w:rPr>
          <w:rFonts w:ascii="Times New Roman" w:hAnsi="Times New Roman" w:cs="Times New Roman"/>
          <w:sz w:val="28"/>
          <w:szCs w:val="28"/>
        </w:rPr>
        <w:t>контро</w:t>
      </w:r>
      <w:r w:rsidR="001858D9">
        <w:rPr>
          <w:rFonts w:ascii="Times New Roman" w:hAnsi="Times New Roman" w:cs="Times New Roman"/>
          <w:sz w:val="28"/>
          <w:szCs w:val="28"/>
        </w:rPr>
        <w:t>лю,</w:t>
      </w:r>
      <w:r w:rsidRPr="00457B9F">
        <w:rPr>
          <w:rFonts w:ascii="Times New Roman" w:hAnsi="Times New Roman" w:cs="Times New Roman"/>
          <w:sz w:val="28"/>
          <w:szCs w:val="28"/>
        </w:rPr>
        <w:t xml:space="preserve"> в том числе проведение контрольных (надзорных) мероприятий, проводящих контрольное (надзорное) мероприятие и заполняющих проверочный лист:</w:t>
      </w:r>
      <w:proofErr w:type="gramEnd"/>
    </w:p>
    <w:p w:rsidR="0067718E" w:rsidRDefault="0067718E" w:rsidP="00FC30E1">
      <w:pPr>
        <w:pStyle w:val="ConsPlusNonformat"/>
        <w:jc w:val="both"/>
      </w:pPr>
    </w:p>
    <w:p w:rsidR="0067718E" w:rsidRPr="00457B9F" w:rsidRDefault="0067718E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B9F">
        <w:rPr>
          <w:rFonts w:ascii="Times New Roman" w:hAnsi="Times New Roman" w:cs="Times New Roman"/>
          <w:sz w:val="28"/>
          <w:szCs w:val="28"/>
        </w:rPr>
        <w:lastRenderedPageBreak/>
        <w:t>________________________________ _________________ ________________________</w:t>
      </w:r>
    </w:p>
    <w:p w:rsidR="0067718E" w:rsidRPr="00AC1AE1" w:rsidRDefault="00AC1AE1" w:rsidP="00FC3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7718E" w:rsidRPr="00AC1AE1">
        <w:rPr>
          <w:rFonts w:ascii="Times New Roman" w:hAnsi="Times New Roman" w:cs="Times New Roman"/>
          <w:sz w:val="24"/>
          <w:szCs w:val="24"/>
        </w:rPr>
        <w:t xml:space="preserve">(должность (руководитель группы) </w:t>
      </w:r>
      <w:r w:rsidRPr="00AC1A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718E" w:rsidRPr="00AC1AE1">
        <w:rPr>
          <w:rFonts w:ascii="Times New Roman" w:hAnsi="Times New Roman" w:cs="Times New Roman"/>
          <w:sz w:val="24"/>
          <w:szCs w:val="24"/>
        </w:rPr>
        <w:t xml:space="preserve"> (дата, 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718E" w:rsidRPr="00AC1AE1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  <w:proofErr w:type="gramEnd"/>
    </w:p>
    <w:p w:rsidR="0067718E" w:rsidRPr="00457B9F" w:rsidRDefault="0067718E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18E" w:rsidRPr="00457B9F" w:rsidRDefault="0067718E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B9F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67718E" w:rsidRPr="00AC1AE1" w:rsidRDefault="0067718E" w:rsidP="00FC3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AE1">
        <w:rPr>
          <w:rFonts w:ascii="Times New Roman" w:hAnsi="Times New Roman" w:cs="Times New Roman"/>
          <w:sz w:val="24"/>
          <w:szCs w:val="24"/>
        </w:rPr>
        <w:t xml:space="preserve">          (должность)           </w:t>
      </w:r>
      <w:r w:rsidR="00AC1AE1" w:rsidRPr="00AC1A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1A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AE1" w:rsidRPr="00AC1AE1">
        <w:rPr>
          <w:rFonts w:ascii="Times New Roman" w:hAnsi="Times New Roman" w:cs="Times New Roman"/>
          <w:sz w:val="24"/>
          <w:szCs w:val="24"/>
        </w:rPr>
        <w:t xml:space="preserve">   </w:t>
      </w:r>
      <w:r w:rsidRPr="00AC1AE1">
        <w:rPr>
          <w:rFonts w:ascii="Times New Roman" w:hAnsi="Times New Roman" w:cs="Times New Roman"/>
          <w:sz w:val="24"/>
          <w:szCs w:val="24"/>
        </w:rPr>
        <w:t xml:space="preserve">  (дата, подпись)   </w:t>
      </w:r>
      <w:r w:rsidR="00AC1A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1AE1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457B9F" w:rsidRPr="00457B9F" w:rsidRDefault="00457B9F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B9F" w:rsidRPr="00457B9F" w:rsidRDefault="00457B9F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B9F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457B9F" w:rsidRPr="00AC1AE1" w:rsidRDefault="00457B9F" w:rsidP="00FC3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AE1">
        <w:rPr>
          <w:rFonts w:ascii="Times New Roman" w:hAnsi="Times New Roman" w:cs="Times New Roman"/>
          <w:sz w:val="24"/>
          <w:szCs w:val="24"/>
        </w:rPr>
        <w:t xml:space="preserve">          (должность)           </w:t>
      </w:r>
      <w:r w:rsidR="00AC1AE1" w:rsidRPr="00AC1A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1A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AE1" w:rsidRPr="00AC1AE1">
        <w:rPr>
          <w:rFonts w:ascii="Times New Roman" w:hAnsi="Times New Roman" w:cs="Times New Roman"/>
          <w:sz w:val="24"/>
          <w:szCs w:val="24"/>
        </w:rPr>
        <w:t xml:space="preserve">  </w:t>
      </w:r>
      <w:r w:rsidRPr="00AC1AE1">
        <w:rPr>
          <w:rFonts w:ascii="Times New Roman" w:hAnsi="Times New Roman" w:cs="Times New Roman"/>
          <w:sz w:val="24"/>
          <w:szCs w:val="24"/>
        </w:rPr>
        <w:t xml:space="preserve">  (дата, подпись)    </w:t>
      </w:r>
      <w:r w:rsidR="00AC1A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AE1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57B9F" w:rsidRPr="00457B9F" w:rsidRDefault="00457B9F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18E" w:rsidRPr="00457B9F" w:rsidRDefault="0067718E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18E" w:rsidRPr="00457B9F" w:rsidRDefault="0067718E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B9F">
        <w:rPr>
          <w:rFonts w:ascii="Times New Roman" w:hAnsi="Times New Roman" w:cs="Times New Roman"/>
          <w:sz w:val="28"/>
          <w:szCs w:val="28"/>
        </w:rPr>
        <w:t>Ознакомлен руководител</w:t>
      </w:r>
      <w:r w:rsidR="001858D9">
        <w:rPr>
          <w:rFonts w:ascii="Times New Roman" w:hAnsi="Times New Roman" w:cs="Times New Roman"/>
          <w:sz w:val="28"/>
          <w:szCs w:val="28"/>
        </w:rPr>
        <w:t>ь (представитель руководителя) п</w:t>
      </w:r>
      <w:r w:rsidRPr="00457B9F">
        <w:rPr>
          <w:rFonts w:ascii="Times New Roman" w:hAnsi="Times New Roman" w:cs="Times New Roman"/>
          <w:sz w:val="28"/>
          <w:szCs w:val="28"/>
        </w:rPr>
        <w:t>оставщика социальных услуг:</w:t>
      </w:r>
    </w:p>
    <w:p w:rsidR="0067718E" w:rsidRPr="00457B9F" w:rsidRDefault="0067718E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18E" w:rsidRPr="00457B9F" w:rsidRDefault="0067718E" w:rsidP="00FC3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B9F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67718E" w:rsidRPr="00AC1AE1" w:rsidRDefault="0067718E" w:rsidP="00FC3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AE1">
        <w:rPr>
          <w:rFonts w:ascii="Times New Roman" w:hAnsi="Times New Roman" w:cs="Times New Roman"/>
          <w:sz w:val="24"/>
          <w:szCs w:val="24"/>
        </w:rPr>
        <w:t xml:space="preserve">          (должность)          </w:t>
      </w:r>
      <w:r w:rsidR="00AC1AE1" w:rsidRPr="00AC1A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A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1AE1" w:rsidRPr="00AC1AE1">
        <w:rPr>
          <w:rFonts w:ascii="Times New Roman" w:hAnsi="Times New Roman" w:cs="Times New Roman"/>
          <w:sz w:val="24"/>
          <w:szCs w:val="24"/>
        </w:rPr>
        <w:t xml:space="preserve"> </w:t>
      </w:r>
      <w:r w:rsidRPr="00AC1AE1">
        <w:rPr>
          <w:rFonts w:ascii="Times New Roman" w:hAnsi="Times New Roman" w:cs="Times New Roman"/>
          <w:sz w:val="24"/>
          <w:szCs w:val="24"/>
        </w:rPr>
        <w:t xml:space="preserve">   (дата, подпись)   </w:t>
      </w:r>
      <w:r w:rsidR="00AC1A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1AE1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sectPr w:rsidR="0067718E" w:rsidRPr="00AC1AE1" w:rsidSect="00457B9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E3" w:rsidRDefault="007049E3" w:rsidP="006B3634">
      <w:r>
        <w:separator/>
      </w:r>
    </w:p>
  </w:endnote>
  <w:endnote w:type="continuationSeparator" w:id="0">
    <w:p w:rsidR="007049E3" w:rsidRDefault="007049E3" w:rsidP="006B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E3" w:rsidRDefault="007049E3" w:rsidP="006B3634">
      <w:r>
        <w:separator/>
      </w:r>
    </w:p>
  </w:footnote>
  <w:footnote w:type="continuationSeparator" w:id="0">
    <w:p w:rsidR="007049E3" w:rsidRDefault="007049E3" w:rsidP="006B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BD4"/>
    <w:multiLevelType w:val="hybridMultilevel"/>
    <w:tmpl w:val="F0C8C4EC"/>
    <w:lvl w:ilvl="0" w:tplc="2FCE39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2065"/>
    <w:multiLevelType w:val="hybridMultilevel"/>
    <w:tmpl w:val="EEBE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62C"/>
    <w:multiLevelType w:val="hybridMultilevel"/>
    <w:tmpl w:val="9028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40CF"/>
    <w:multiLevelType w:val="hybridMultilevel"/>
    <w:tmpl w:val="E84C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B0A"/>
    <w:multiLevelType w:val="hybridMultilevel"/>
    <w:tmpl w:val="1EA298A4"/>
    <w:lvl w:ilvl="0" w:tplc="A71EC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650C"/>
    <w:multiLevelType w:val="hybridMultilevel"/>
    <w:tmpl w:val="7710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5630"/>
    <w:multiLevelType w:val="hybridMultilevel"/>
    <w:tmpl w:val="1EA298A4"/>
    <w:lvl w:ilvl="0" w:tplc="A71EC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1B4D"/>
    <w:multiLevelType w:val="hybridMultilevel"/>
    <w:tmpl w:val="5EFE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775AD"/>
    <w:multiLevelType w:val="hybridMultilevel"/>
    <w:tmpl w:val="7002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24"/>
    <w:rsid w:val="00017D15"/>
    <w:rsid w:val="0002119A"/>
    <w:rsid w:val="00023F30"/>
    <w:rsid w:val="00030CB7"/>
    <w:rsid w:val="00032901"/>
    <w:rsid w:val="000339C2"/>
    <w:rsid w:val="000344AD"/>
    <w:rsid w:val="0004344C"/>
    <w:rsid w:val="00044EA6"/>
    <w:rsid w:val="00045B22"/>
    <w:rsid w:val="000507E6"/>
    <w:rsid w:val="0005610E"/>
    <w:rsid w:val="000678D0"/>
    <w:rsid w:val="00070071"/>
    <w:rsid w:val="000717E3"/>
    <w:rsid w:val="00074C21"/>
    <w:rsid w:val="000827EC"/>
    <w:rsid w:val="0008533D"/>
    <w:rsid w:val="000A08C2"/>
    <w:rsid w:val="000A41B9"/>
    <w:rsid w:val="000A6951"/>
    <w:rsid w:val="000A77B6"/>
    <w:rsid w:val="000B0B36"/>
    <w:rsid w:val="000B1B4B"/>
    <w:rsid w:val="000B48A4"/>
    <w:rsid w:val="000C4B7C"/>
    <w:rsid w:val="000D5780"/>
    <w:rsid w:val="000E5BDB"/>
    <w:rsid w:val="000F6148"/>
    <w:rsid w:val="0011496C"/>
    <w:rsid w:val="00116C4B"/>
    <w:rsid w:val="0011767D"/>
    <w:rsid w:val="001224AC"/>
    <w:rsid w:val="00136289"/>
    <w:rsid w:val="00136D16"/>
    <w:rsid w:val="0015109B"/>
    <w:rsid w:val="00156F13"/>
    <w:rsid w:val="00157A46"/>
    <w:rsid w:val="00157BCA"/>
    <w:rsid w:val="0017789C"/>
    <w:rsid w:val="00177F9E"/>
    <w:rsid w:val="0018455A"/>
    <w:rsid w:val="001858D9"/>
    <w:rsid w:val="00187102"/>
    <w:rsid w:val="00193F2D"/>
    <w:rsid w:val="001B30EC"/>
    <w:rsid w:val="001B3F37"/>
    <w:rsid w:val="001B7C5D"/>
    <w:rsid w:val="001D231B"/>
    <w:rsid w:val="001D276A"/>
    <w:rsid w:val="001F0BCF"/>
    <w:rsid w:val="001F5544"/>
    <w:rsid w:val="001F6277"/>
    <w:rsid w:val="00213C08"/>
    <w:rsid w:val="002248E3"/>
    <w:rsid w:val="002249F1"/>
    <w:rsid w:val="00232FA5"/>
    <w:rsid w:val="0023304A"/>
    <w:rsid w:val="00243FAC"/>
    <w:rsid w:val="00250EC7"/>
    <w:rsid w:val="00251C50"/>
    <w:rsid w:val="0025210D"/>
    <w:rsid w:val="00253BDD"/>
    <w:rsid w:val="00255ACA"/>
    <w:rsid w:val="00257CD5"/>
    <w:rsid w:val="0026252F"/>
    <w:rsid w:val="002658E6"/>
    <w:rsid w:val="00280581"/>
    <w:rsid w:val="002819D9"/>
    <w:rsid w:val="002A1C91"/>
    <w:rsid w:val="002A2C83"/>
    <w:rsid w:val="002A6E6E"/>
    <w:rsid w:val="002A7E8F"/>
    <w:rsid w:val="002B4454"/>
    <w:rsid w:val="002B75CF"/>
    <w:rsid w:val="002C6FFD"/>
    <w:rsid w:val="002D47F9"/>
    <w:rsid w:val="002E0EB4"/>
    <w:rsid w:val="002E140E"/>
    <w:rsid w:val="002E1B9D"/>
    <w:rsid w:val="002E3527"/>
    <w:rsid w:val="002E4ECE"/>
    <w:rsid w:val="002F3229"/>
    <w:rsid w:val="002F3A24"/>
    <w:rsid w:val="00300FBC"/>
    <w:rsid w:val="00305D0E"/>
    <w:rsid w:val="00321B68"/>
    <w:rsid w:val="00321FB8"/>
    <w:rsid w:val="003240F1"/>
    <w:rsid w:val="003303C9"/>
    <w:rsid w:val="00336037"/>
    <w:rsid w:val="00341604"/>
    <w:rsid w:val="00341A9F"/>
    <w:rsid w:val="00341EA6"/>
    <w:rsid w:val="00355AB8"/>
    <w:rsid w:val="003731B8"/>
    <w:rsid w:val="00375B84"/>
    <w:rsid w:val="0037723F"/>
    <w:rsid w:val="00381BA3"/>
    <w:rsid w:val="0038318E"/>
    <w:rsid w:val="00390C05"/>
    <w:rsid w:val="003A09A5"/>
    <w:rsid w:val="003B1D67"/>
    <w:rsid w:val="003B214F"/>
    <w:rsid w:val="003B626C"/>
    <w:rsid w:val="003B7F5E"/>
    <w:rsid w:val="003D094C"/>
    <w:rsid w:val="003D14F0"/>
    <w:rsid w:val="003D2AAB"/>
    <w:rsid w:val="003F5C64"/>
    <w:rsid w:val="003F7E32"/>
    <w:rsid w:val="00404E77"/>
    <w:rsid w:val="00407378"/>
    <w:rsid w:val="00407C80"/>
    <w:rsid w:val="00413E23"/>
    <w:rsid w:val="00416409"/>
    <w:rsid w:val="0041699E"/>
    <w:rsid w:val="004207BC"/>
    <w:rsid w:val="00420AE3"/>
    <w:rsid w:val="0042145E"/>
    <w:rsid w:val="0042250B"/>
    <w:rsid w:val="0042528A"/>
    <w:rsid w:val="0043336F"/>
    <w:rsid w:val="004346B8"/>
    <w:rsid w:val="00445081"/>
    <w:rsid w:val="00451784"/>
    <w:rsid w:val="00455CC7"/>
    <w:rsid w:val="004568FD"/>
    <w:rsid w:val="00456DA4"/>
    <w:rsid w:val="00457B9F"/>
    <w:rsid w:val="00460012"/>
    <w:rsid w:val="004712F7"/>
    <w:rsid w:val="0047131B"/>
    <w:rsid w:val="0048148F"/>
    <w:rsid w:val="00490512"/>
    <w:rsid w:val="00494DEC"/>
    <w:rsid w:val="00497899"/>
    <w:rsid w:val="004A2319"/>
    <w:rsid w:val="004A78B7"/>
    <w:rsid w:val="004B1B50"/>
    <w:rsid w:val="004B1EFB"/>
    <w:rsid w:val="004B1F2B"/>
    <w:rsid w:val="004C44EB"/>
    <w:rsid w:val="004E0610"/>
    <w:rsid w:val="004E1DAA"/>
    <w:rsid w:val="00505993"/>
    <w:rsid w:val="00505A05"/>
    <w:rsid w:val="005073AC"/>
    <w:rsid w:val="00521807"/>
    <w:rsid w:val="005255CA"/>
    <w:rsid w:val="00532C23"/>
    <w:rsid w:val="00537836"/>
    <w:rsid w:val="00546246"/>
    <w:rsid w:val="0054647A"/>
    <w:rsid w:val="00547F5F"/>
    <w:rsid w:val="00550FFC"/>
    <w:rsid w:val="0055786D"/>
    <w:rsid w:val="0056194F"/>
    <w:rsid w:val="005656F8"/>
    <w:rsid w:val="0058478D"/>
    <w:rsid w:val="005857AC"/>
    <w:rsid w:val="00596C70"/>
    <w:rsid w:val="005A134B"/>
    <w:rsid w:val="005A4B3F"/>
    <w:rsid w:val="005B1152"/>
    <w:rsid w:val="005B1243"/>
    <w:rsid w:val="005B345D"/>
    <w:rsid w:val="005B5193"/>
    <w:rsid w:val="005C5356"/>
    <w:rsid w:val="005C7298"/>
    <w:rsid w:val="005D1056"/>
    <w:rsid w:val="005D7BD0"/>
    <w:rsid w:val="005E1FF4"/>
    <w:rsid w:val="005E253D"/>
    <w:rsid w:val="005F12BB"/>
    <w:rsid w:val="005F2545"/>
    <w:rsid w:val="005F7AAA"/>
    <w:rsid w:val="0060779B"/>
    <w:rsid w:val="0060792E"/>
    <w:rsid w:val="00610520"/>
    <w:rsid w:val="00611063"/>
    <w:rsid w:val="00612148"/>
    <w:rsid w:val="0061566F"/>
    <w:rsid w:val="00615CF2"/>
    <w:rsid w:val="00616306"/>
    <w:rsid w:val="0062484B"/>
    <w:rsid w:val="00626367"/>
    <w:rsid w:val="00631DB1"/>
    <w:rsid w:val="00637412"/>
    <w:rsid w:val="0064568D"/>
    <w:rsid w:val="006516E9"/>
    <w:rsid w:val="00655855"/>
    <w:rsid w:val="00675324"/>
    <w:rsid w:val="0067718E"/>
    <w:rsid w:val="006823ED"/>
    <w:rsid w:val="0068595D"/>
    <w:rsid w:val="00693427"/>
    <w:rsid w:val="006A2EB8"/>
    <w:rsid w:val="006B3634"/>
    <w:rsid w:val="006B56AC"/>
    <w:rsid w:val="006C329B"/>
    <w:rsid w:val="006C4827"/>
    <w:rsid w:val="006C6442"/>
    <w:rsid w:val="006C7ADB"/>
    <w:rsid w:val="006D0035"/>
    <w:rsid w:val="006D0BDD"/>
    <w:rsid w:val="006D17C1"/>
    <w:rsid w:val="006F3E23"/>
    <w:rsid w:val="006F3EEA"/>
    <w:rsid w:val="006F5F87"/>
    <w:rsid w:val="007004C7"/>
    <w:rsid w:val="00701C99"/>
    <w:rsid w:val="007049E3"/>
    <w:rsid w:val="007059A5"/>
    <w:rsid w:val="00713AA3"/>
    <w:rsid w:val="007237A3"/>
    <w:rsid w:val="00741321"/>
    <w:rsid w:val="00742579"/>
    <w:rsid w:val="00751E10"/>
    <w:rsid w:val="0075356A"/>
    <w:rsid w:val="00766BF3"/>
    <w:rsid w:val="00767EA2"/>
    <w:rsid w:val="00775D09"/>
    <w:rsid w:val="00782EB6"/>
    <w:rsid w:val="007858CA"/>
    <w:rsid w:val="0078760F"/>
    <w:rsid w:val="00790BFC"/>
    <w:rsid w:val="0079407B"/>
    <w:rsid w:val="007A4938"/>
    <w:rsid w:val="007A738A"/>
    <w:rsid w:val="007B51DA"/>
    <w:rsid w:val="007B7ADB"/>
    <w:rsid w:val="007D0C00"/>
    <w:rsid w:val="007D15E4"/>
    <w:rsid w:val="007E0611"/>
    <w:rsid w:val="007E1EE9"/>
    <w:rsid w:val="007E66D8"/>
    <w:rsid w:val="007F5117"/>
    <w:rsid w:val="007F7815"/>
    <w:rsid w:val="00801376"/>
    <w:rsid w:val="00803C71"/>
    <w:rsid w:val="0080725E"/>
    <w:rsid w:val="00814444"/>
    <w:rsid w:val="00815A7A"/>
    <w:rsid w:val="0082511A"/>
    <w:rsid w:val="00842547"/>
    <w:rsid w:val="00852E5D"/>
    <w:rsid w:val="00861468"/>
    <w:rsid w:val="00862209"/>
    <w:rsid w:val="00865C87"/>
    <w:rsid w:val="0087208F"/>
    <w:rsid w:val="00872202"/>
    <w:rsid w:val="008823D5"/>
    <w:rsid w:val="00895406"/>
    <w:rsid w:val="00897214"/>
    <w:rsid w:val="00897A4C"/>
    <w:rsid w:val="008A2C97"/>
    <w:rsid w:val="008A7B30"/>
    <w:rsid w:val="008B0E49"/>
    <w:rsid w:val="008B2679"/>
    <w:rsid w:val="008B2C2D"/>
    <w:rsid w:val="008C29B3"/>
    <w:rsid w:val="008D4214"/>
    <w:rsid w:val="008E22DB"/>
    <w:rsid w:val="008E31FA"/>
    <w:rsid w:val="008E56AD"/>
    <w:rsid w:val="008F14A2"/>
    <w:rsid w:val="008F232F"/>
    <w:rsid w:val="008F719B"/>
    <w:rsid w:val="008F7A6F"/>
    <w:rsid w:val="00900E21"/>
    <w:rsid w:val="009123AB"/>
    <w:rsid w:val="009132F9"/>
    <w:rsid w:val="00915155"/>
    <w:rsid w:val="009154F1"/>
    <w:rsid w:val="00916022"/>
    <w:rsid w:val="00916C95"/>
    <w:rsid w:val="009214C6"/>
    <w:rsid w:val="00932FA5"/>
    <w:rsid w:val="00935544"/>
    <w:rsid w:val="009445CF"/>
    <w:rsid w:val="009449C7"/>
    <w:rsid w:val="0094505D"/>
    <w:rsid w:val="00951F38"/>
    <w:rsid w:val="00961F60"/>
    <w:rsid w:val="00964FE1"/>
    <w:rsid w:val="0098232B"/>
    <w:rsid w:val="00987B04"/>
    <w:rsid w:val="00991FF3"/>
    <w:rsid w:val="00992C1F"/>
    <w:rsid w:val="009B09C2"/>
    <w:rsid w:val="009B451C"/>
    <w:rsid w:val="009C257F"/>
    <w:rsid w:val="009D0FB8"/>
    <w:rsid w:val="009D414C"/>
    <w:rsid w:val="009D493E"/>
    <w:rsid w:val="009D4B75"/>
    <w:rsid w:val="009F3AFA"/>
    <w:rsid w:val="00A11A42"/>
    <w:rsid w:val="00A1530E"/>
    <w:rsid w:val="00A203BB"/>
    <w:rsid w:val="00A31647"/>
    <w:rsid w:val="00A32094"/>
    <w:rsid w:val="00A3537E"/>
    <w:rsid w:val="00A5473D"/>
    <w:rsid w:val="00A57FEB"/>
    <w:rsid w:val="00A60E74"/>
    <w:rsid w:val="00A60F30"/>
    <w:rsid w:val="00A72A0E"/>
    <w:rsid w:val="00A731E2"/>
    <w:rsid w:val="00A75650"/>
    <w:rsid w:val="00A7660C"/>
    <w:rsid w:val="00A86CB3"/>
    <w:rsid w:val="00A959EC"/>
    <w:rsid w:val="00A97AED"/>
    <w:rsid w:val="00AA6617"/>
    <w:rsid w:val="00AB11CC"/>
    <w:rsid w:val="00AC12F4"/>
    <w:rsid w:val="00AC1AE1"/>
    <w:rsid w:val="00AC5535"/>
    <w:rsid w:val="00AC5B7A"/>
    <w:rsid w:val="00AC6E5F"/>
    <w:rsid w:val="00AD7A88"/>
    <w:rsid w:val="00AE2793"/>
    <w:rsid w:val="00AE2C18"/>
    <w:rsid w:val="00B003E1"/>
    <w:rsid w:val="00B018E4"/>
    <w:rsid w:val="00B05544"/>
    <w:rsid w:val="00B2224E"/>
    <w:rsid w:val="00B23A51"/>
    <w:rsid w:val="00B31878"/>
    <w:rsid w:val="00B32F41"/>
    <w:rsid w:val="00B33AA8"/>
    <w:rsid w:val="00B3406A"/>
    <w:rsid w:val="00B420E4"/>
    <w:rsid w:val="00B512BF"/>
    <w:rsid w:val="00B540CE"/>
    <w:rsid w:val="00B62E9E"/>
    <w:rsid w:val="00B63E2C"/>
    <w:rsid w:val="00B65A5D"/>
    <w:rsid w:val="00B8103D"/>
    <w:rsid w:val="00B91A92"/>
    <w:rsid w:val="00BA2455"/>
    <w:rsid w:val="00BA519F"/>
    <w:rsid w:val="00BC0CFB"/>
    <w:rsid w:val="00BC286F"/>
    <w:rsid w:val="00BC4B4A"/>
    <w:rsid w:val="00BD3E67"/>
    <w:rsid w:val="00BD535B"/>
    <w:rsid w:val="00BF0D0F"/>
    <w:rsid w:val="00BF2315"/>
    <w:rsid w:val="00BF4F20"/>
    <w:rsid w:val="00C21EED"/>
    <w:rsid w:val="00C231BE"/>
    <w:rsid w:val="00C31953"/>
    <w:rsid w:val="00C376B4"/>
    <w:rsid w:val="00C47252"/>
    <w:rsid w:val="00C52A63"/>
    <w:rsid w:val="00C5499F"/>
    <w:rsid w:val="00C55E64"/>
    <w:rsid w:val="00C7770A"/>
    <w:rsid w:val="00CB029D"/>
    <w:rsid w:val="00CC028E"/>
    <w:rsid w:val="00CD258E"/>
    <w:rsid w:val="00CE165C"/>
    <w:rsid w:val="00CF0E76"/>
    <w:rsid w:val="00CF6931"/>
    <w:rsid w:val="00D03DBA"/>
    <w:rsid w:val="00D1369D"/>
    <w:rsid w:val="00D15B18"/>
    <w:rsid w:val="00D20DBF"/>
    <w:rsid w:val="00D26EA0"/>
    <w:rsid w:val="00D35548"/>
    <w:rsid w:val="00D41030"/>
    <w:rsid w:val="00D43407"/>
    <w:rsid w:val="00D47CAC"/>
    <w:rsid w:val="00D53FEB"/>
    <w:rsid w:val="00D60872"/>
    <w:rsid w:val="00D642F1"/>
    <w:rsid w:val="00D6612F"/>
    <w:rsid w:val="00D70705"/>
    <w:rsid w:val="00D724DE"/>
    <w:rsid w:val="00D72D23"/>
    <w:rsid w:val="00D74D27"/>
    <w:rsid w:val="00D85BE2"/>
    <w:rsid w:val="00D861FF"/>
    <w:rsid w:val="00D86309"/>
    <w:rsid w:val="00D9252C"/>
    <w:rsid w:val="00D968EC"/>
    <w:rsid w:val="00D97A78"/>
    <w:rsid w:val="00DA26BF"/>
    <w:rsid w:val="00DA3324"/>
    <w:rsid w:val="00DA459C"/>
    <w:rsid w:val="00DC08CE"/>
    <w:rsid w:val="00DC698F"/>
    <w:rsid w:val="00DC6AA4"/>
    <w:rsid w:val="00DC6BAF"/>
    <w:rsid w:val="00DD7B47"/>
    <w:rsid w:val="00DE4499"/>
    <w:rsid w:val="00DF3598"/>
    <w:rsid w:val="00DF5757"/>
    <w:rsid w:val="00DF7625"/>
    <w:rsid w:val="00E03A91"/>
    <w:rsid w:val="00E049F8"/>
    <w:rsid w:val="00E04BEA"/>
    <w:rsid w:val="00E05991"/>
    <w:rsid w:val="00E132E5"/>
    <w:rsid w:val="00E13916"/>
    <w:rsid w:val="00E24FC4"/>
    <w:rsid w:val="00E335A7"/>
    <w:rsid w:val="00E45D9E"/>
    <w:rsid w:val="00E55767"/>
    <w:rsid w:val="00E66CB3"/>
    <w:rsid w:val="00E66DE0"/>
    <w:rsid w:val="00E7042B"/>
    <w:rsid w:val="00E86033"/>
    <w:rsid w:val="00E86C3B"/>
    <w:rsid w:val="00E86EF0"/>
    <w:rsid w:val="00E92958"/>
    <w:rsid w:val="00EA0E40"/>
    <w:rsid w:val="00EA3746"/>
    <w:rsid w:val="00EB47F6"/>
    <w:rsid w:val="00EC031F"/>
    <w:rsid w:val="00EC3903"/>
    <w:rsid w:val="00ED02C1"/>
    <w:rsid w:val="00ED426F"/>
    <w:rsid w:val="00EE1B88"/>
    <w:rsid w:val="00EE3C78"/>
    <w:rsid w:val="00EE6DA2"/>
    <w:rsid w:val="00EF104D"/>
    <w:rsid w:val="00EF28F7"/>
    <w:rsid w:val="00EF6874"/>
    <w:rsid w:val="00F079E0"/>
    <w:rsid w:val="00F07A2A"/>
    <w:rsid w:val="00F11F13"/>
    <w:rsid w:val="00F12291"/>
    <w:rsid w:val="00F146A9"/>
    <w:rsid w:val="00F14CF5"/>
    <w:rsid w:val="00F16C14"/>
    <w:rsid w:val="00F16D95"/>
    <w:rsid w:val="00F359CD"/>
    <w:rsid w:val="00F35DC0"/>
    <w:rsid w:val="00F44840"/>
    <w:rsid w:val="00F7115F"/>
    <w:rsid w:val="00F747DC"/>
    <w:rsid w:val="00F831D9"/>
    <w:rsid w:val="00F83D45"/>
    <w:rsid w:val="00FA420D"/>
    <w:rsid w:val="00FB113E"/>
    <w:rsid w:val="00FB12BD"/>
    <w:rsid w:val="00FB14E1"/>
    <w:rsid w:val="00FB1D2B"/>
    <w:rsid w:val="00FB53A2"/>
    <w:rsid w:val="00FB5858"/>
    <w:rsid w:val="00FB638E"/>
    <w:rsid w:val="00FC0698"/>
    <w:rsid w:val="00FC30E1"/>
    <w:rsid w:val="00FD5A89"/>
    <w:rsid w:val="00FE0A5A"/>
    <w:rsid w:val="00FE31EA"/>
    <w:rsid w:val="00FE402C"/>
    <w:rsid w:val="00FE5448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585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B0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3406A"/>
    <w:pPr>
      <w:spacing w:before="100" w:beforeAutospacing="1" w:after="100" w:afterAutospacing="1"/>
    </w:pPr>
  </w:style>
  <w:style w:type="paragraph" w:styleId="a3">
    <w:name w:val="endnote text"/>
    <w:basedOn w:val="a"/>
    <w:link w:val="a4"/>
    <w:uiPriority w:val="99"/>
    <w:semiHidden/>
    <w:rsid w:val="006B36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3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6B363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A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B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5BE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F3E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E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E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E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116C4B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116C4B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2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585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B0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3406A"/>
    <w:pPr>
      <w:spacing w:before="100" w:beforeAutospacing="1" w:after="100" w:afterAutospacing="1"/>
    </w:pPr>
  </w:style>
  <w:style w:type="paragraph" w:styleId="a3">
    <w:name w:val="endnote text"/>
    <w:basedOn w:val="a"/>
    <w:link w:val="a4"/>
    <w:uiPriority w:val="99"/>
    <w:semiHidden/>
    <w:rsid w:val="006B36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3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6B363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A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B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5BE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F3E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E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E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E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116C4B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116C4B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2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BB9B2F4874BD7F1930DA5F6776E0BF287FDA22D395C7BD613B039F2BBD4C4DF2999BA783047E972123A550AB9C10E80543076EF19A5X0f3I" TargetMode="External"/><Relationship Id="rId13" Type="http://schemas.openxmlformats.org/officeDocument/2006/relationships/hyperlink" Target="consultantplus://offline/ref=C03F7C180BCF6F98BBA578506A8631D42905B5F6F8A567C6434C15CADC399464EB813A9000AB465829f8G" TargetMode="External"/><Relationship Id="rId18" Type="http://schemas.openxmlformats.org/officeDocument/2006/relationships/hyperlink" Target="consultantplus://offline/ref=8B8BF39F7ADA2180DB5ECECEB75065B442566AD0BF061622E94FC61E163D90936E781F5F5584EFD4CD908D20D3051FAAA70A1BAE231C7Ee851M" TargetMode="External"/><Relationship Id="rId26" Type="http://schemas.openxmlformats.org/officeDocument/2006/relationships/hyperlink" Target="consultantplus://offline/ref=86F13FA31A9D427AEAD6BD409C6C6E6885A090EA0AA402D3AF438DCD7F56D8C94EC74C831EC8F78BDB19684002EE31E7AAEBA1E9792E352ElBO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AEA27C1FE76EFE3A489B17A983C0E43EDC18F9B636ED9E169EE246BD9CE412FBF51A22961853964EB08508C51FA288C537DE2F078286C7fC6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3F7C180BCF6F98BBA578506A8631D42905B5F6F8A567C6434C15CADC399464EB813A9000AB465829f8G" TargetMode="External"/><Relationship Id="rId17" Type="http://schemas.openxmlformats.org/officeDocument/2006/relationships/hyperlink" Target="consultantplus://offline/ref=6A10C2F62E533ACF140FDC3D2F4E34577FFE97B3C06AD68619E7011098356A97A01D1DD055D5C43D19471D855A450302A0F186FD7E94B1AFL9X4I" TargetMode="External"/><Relationship Id="rId25" Type="http://schemas.openxmlformats.org/officeDocument/2006/relationships/hyperlink" Target="consultantplus://offline/ref=86F13FA31A9D427AEAD6BD409C6C6E6885A090EA0AA402D3AF438DCD7F56D8C94EC74C831EC8F78BDB19684002EE31E7AAEBA1E9792E352ElBO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10C2F62E533ACF140FDC3D2F4E34577FFE97B3C06AD68619E7011098356A97A01D1DD055D5C43D1D471D855A450302A0F186FD7E94B1AFL9X4I" TargetMode="External"/><Relationship Id="rId20" Type="http://schemas.openxmlformats.org/officeDocument/2006/relationships/hyperlink" Target="consultantplus://offline/ref=2A75C0AC37927C027FEE8EAFF0FDB44F6D727B758509837E7DF5B4BB01769F01CF321318F4F59447578E69C9BDDDD2C089A03C0EA3339704tC0CH" TargetMode="External"/><Relationship Id="rId29" Type="http://schemas.openxmlformats.org/officeDocument/2006/relationships/hyperlink" Target="consultantplus://offline/ref=86F13FA31A9D427AEAD6BD409C6C6E6887A090E207A802D3AF438DCD7F56D8C94EC74C831EC8F68DDE19684002EE31E7AAEBA1E9792E352ElBO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F13FA31A9D427AEAD6BD409C6C6E6885A090EA0AA402D3AF438DCD7F56D8C94EC74C831EC8F781DC19684002EE31E7AAEBA1E9792E352ElBOAI" TargetMode="External"/><Relationship Id="rId24" Type="http://schemas.openxmlformats.org/officeDocument/2006/relationships/hyperlink" Target="consultantplus://offline/ref=86F13FA31A9D427AEAD6BD409C6C6E6885A090EA0AA402D3AF438DCD7F56D8C94EC74C831EC8F78BDB19684002EE31E7AAEBA1E9792E352ElBOA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0C2F62E533ACF140FDC3D2F4E34577FFE97B3C06AD68619E7011098356A97A01D1DD055D5C43C19471D855A450302A0F186FD7E94B1AFL9X4I" TargetMode="External"/><Relationship Id="rId23" Type="http://schemas.openxmlformats.org/officeDocument/2006/relationships/hyperlink" Target="consultantplus://offline/ref=86F13FA31A9D427AEAD6BD409C6C6E6885A090EA0AA402D3AF438DCD7F56D8C94EC74C831EC8F78BDB19684002EE31E7AAEBA1E9792E352ElBOAI" TargetMode="External"/><Relationship Id="rId28" Type="http://schemas.openxmlformats.org/officeDocument/2006/relationships/hyperlink" Target="consultantplus://offline/ref=86F13FA31A9D427AEAD6BD409C6C6E6885A19FEB03A802D3AF438DCD7F56D8C95CC7148F1DC8E889DC0C3E1144lBOAI" TargetMode="External"/><Relationship Id="rId10" Type="http://schemas.openxmlformats.org/officeDocument/2006/relationships/hyperlink" Target="consultantplus://offline/ref=86F13FA31A9D427AEAD6BD409C6C6E6885A090EA0AA402D3AF438DCD7F56D8C94EC74C831EC8F781DC19684002EE31E7AAEBA1E9792E352ElBOAI" TargetMode="External"/><Relationship Id="rId19" Type="http://schemas.openxmlformats.org/officeDocument/2006/relationships/hyperlink" Target="consultantplus://offline/ref=86F13FA31A9D427AEAD6BD409C6C6E6885A090EA0AA402D3AF438DCD7F56D8C94EC74C831EC8F78BDB19684002EE31E7AAEBA1E9792E352ElBOA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BD409C6C6E6885A090EA0AA402D3AF438DCD7F56D8C94EC74C831EC8F781DC19684002EE31E7AAEBA1E9792E352ElBOAI" TargetMode="External"/><Relationship Id="rId14" Type="http://schemas.openxmlformats.org/officeDocument/2006/relationships/hyperlink" Target="consultantplus://offline/ref=C03F7C180BCF6F98BBA578506A8631D42905B5F6F8A567C6434C15CADC399464EB813A9000AB465829fBG" TargetMode="External"/><Relationship Id="rId22" Type="http://schemas.openxmlformats.org/officeDocument/2006/relationships/hyperlink" Target="consultantplus://offline/ref=86F13FA31A9D427AEAD6BD409C6C6E6885A090EA0AA402D3AF438DCD7F56D8C94EC74C831EC8F78BDB19684002EE31E7AAEBA1E9792E352ElBOAI" TargetMode="External"/><Relationship Id="rId27" Type="http://schemas.openxmlformats.org/officeDocument/2006/relationships/hyperlink" Target="consultantplus://offline/ref=86F13FA31A9D427AEAD6BD409C6C6E6885A090EA0AA402D3AF438DCD7F56D8C94EC74C831EC8F58BDE19684002EE31E7AAEBA1E9792E352ElBOAI" TargetMode="External"/><Relationship Id="rId30" Type="http://schemas.openxmlformats.org/officeDocument/2006/relationships/hyperlink" Target="consultantplus://offline/ref=86F13FA31A9D427AEAD6BD409C6C6E6887A090E207A802D3AF438DCD7F56D8C94EC74C831EC8F68DD919684002EE31E7AAEBA1E9792E352ElB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36</cp:revision>
  <cp:lastPrinted>2022-02-11T12:58:00Z</cp:lastPrinted>
  <dcterms:created xsi:type="dcterms:W3CDTF">2022-02-11T10:31:00Z</dcterms:created>
  <dcterms:modified xsi:type="dcterms:W3CDTF">2022-02-11T13:00:00Z</dcterms:modified>
</cp:coreProperties>
</file>