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D0" w:rsidRPr="000B0165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распоряжением </w:t>
      </w:r>
    </w:p>
    <w:p w:rsidR="000113D0" w:rsidRPr="000B0165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социальной защите</w:t>
      </w:r>
    </w:p>
    <w:p w:rsidR="000113D0" w:rsidRPr="000B0165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Ленинградской области </w:t>
      </w:r>
    </w:p>
    <w:p w:rsidR="000113D0" w:rsidRPr="000B0165" w:rsidRDefault="00964DB6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2021</w:t>
      </w:r>
      <w:r w:rsidR="000113D0" w:rsidRPr="000B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</w:t>
      </w:r>
    </w:p>
    <w:p w:rsidR="000113D0" w:rsidRPr="000B0165" w:rsidRDefault="000113D0" w:rsidP="000113D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C27298" w:rsidRPr="000B0165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1FB" w:rsidRPr="000B0165" w:rsidRDefault="004601FB" w:rsidP="000113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61" w:rsidRPr="000B0165" w:rsidRDefault="004A6E61" w:rsidP="00964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DB6" w:rsidRPr="000B0165" w:rsidRDefault="00964DB6" w:rsidP="00964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196D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7A303B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противодействия коррупции</w:t>
      </w:r>
    </w:p>
    <w:p w:rsidR="002D47CB" w:rsidRPr="000B0165" w:rsidRDefault="00060D4E" w:rsidP="002D47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196D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9425D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</w:t>
      </w:r>
      <w:r w:rsidR="00D933B4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социальной защите населения</w:t>
      </w:r>
      <w:r w:rsidR="00EA4FFB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25D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7A303B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EC8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D47CB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2021-2024 г.</w:t>
      </w:r>
    </w:p>
    <w:p w:rsidR="00925A8E" w:rsidRPr="000B0165" w:rsidRDefault="00925A8E" w:rsidP="003A09B6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54"/>
        <w:gridCol w:w="4536"/>
        <w:gridCol w:w="3687"/>
        <w:gridCol w:w="40"/>
      </w:tblGrid>
      <w:tr w:rsidR="002E196D" w:rsidRPr="000B0165" w:rsidTr="004A6E61">
        <w:trPr>
          <w:trHeight w:val="715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tbl>
            <w:tblPr>
              <w:tblW w:w="1512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5984"/>
              <w:gridCol w:w="4559"/>
              <w:gridCol w:w="3745"/>
            </w:tblGrid>
            <w:tr w:rsidR="004A6E61" w:rsidRPr="000B0165" w:rsidTr="003F1B95">
              <w:trPr>
                <w:trHeight w:val="651"/>
                <w:tblCellSpacing w:w="0" w:type="dxa"/>
                <w:jc w:val="center"/>
              </w:trPr>
              <w:tc>
                <w:tcPr>
                  <w:tcW w:w="831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hideMark/>
                </w:tcPr>
                <w:p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953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vAlign w:val="center"/>
                  <w:hideMark/>
                </w:tcPr>
                <w:p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4535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vAlign w:val="center"/>
                  <w:hideMark/>
                </w:tcPr>
                <w:p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выполнения мероприятия</w:t>
                  </w:r>
                </w:p>
              </w:tc>
              <w:tc>
                <w:tcPr>
                  <w:tcW w:w="3726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vAlign w:val="center"/>
                  <w:hideMark/>
                </w:tcPr>
                <w:p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</w:tbl>
          <w:p w:rsidR="002E196D" w:rsidRPr="000B0165" w:rsidRDefault="002E196D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6E61" w:rsidRPr="000B0165" w:rsidTr="001E7DED">
        <w:trPr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A6E61" w:rsidRPr="000B0165" w:rsidRDefault="004A6E61" w:rsidP="00451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и правовые меры противодействия коррупции</w:t>
            </w:r>
          </w:p>
        </w:tc>
      </w:tr>
      <w:tr w:rsidR="004517BB" w:rsidRPr="000B0165" w:rsidTr="003A09B6">
        <w:trPr>
          <w:gridAfter w:val="1"/>
          <w:wAfter w:w="40" w:type="dxa"/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0B0165" w:rsidRDefault="00964DB6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0B0165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председателю  комитета по социальной защите населения Ленинградской области (далее – комитет) проектов ежеквартальных и иных отчетов комитета о выполнении ме</w:t>
            </w:r>
            <w:r w:rsidR="00111E2D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</w:t>
            </w:r>
            <w:r w:rsidR="008A4A00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противодействия коррупции в комитете по социальной защите населения Ленинградской области на 2021</w:t>
            </w:r>
            <w:r w:rsidR="002D47CB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="008A4A00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(далее – План)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Плана противодействия коррупции</w:t>
            </w:r>
            <w:r w:rsidR="009D0189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</w:t>
            </w:r>
            <w:r w:rsidR="00964DB6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нинградской области на 2021</w:t>
            </w:r>
            <w:r w:rsidR="002D47CB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г.</w:t>
            </w:r>
            <w:r w:rsidR="009918E2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18E2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(к п. 1.2 Плана противодействия коррупции в Ленинградской области на </w:t>
            </w:r>
            <w:r w:rsidR="00964DB6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2021</w:t>
            </w:r>
            <w:r w:rsidR="002D47CB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-2024 г.</w:t>
            </w:r>
            <w:r w:rsidR="009918E2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).</w:t>
            </w:r>
          </w:p>
          <w:p w:rsidR="004517BB" w:rsidRPr="000B0165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7BB" w:rsidRPr="000B0165" w:rsidRDefault="004517BB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3F6651" w:rsidRPr="000B0165" w:rsidRDefault="00964DB6" w:rsidP="002D47C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3F6651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4517BB" w:rsidRPr="000B0165" w:rsidRDefault="003F6651" w:rsidP="003F6651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  <w:r w:rsidR="002D47CB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D018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7CB" w:rsidRPr="000B0165" w:rsidRDefault="002D47CB" w:rsidP="003F6651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CB" w:rsidRPr="000B0165" w:rsidRDefault="002D47CB" w:rsidP="003F6651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2022 году: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2023 году: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декабря;</w:t>
            </w:r>
          </w:p>
          <w:p w:rsidR="002D47CB" w:rsidRPr="000B0165" w:rsidRDefault="002D47CB" w:rsidP="00E84552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2024 году: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2D47CB" w:rsidRPr="000B0165" w:rsidRDefault="00006599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</w:t>
            </w:r>
          </w:p>
          <w:p w:rsidR="003A09B6" w:rsidRPr="000B0165" w:rsidRDefault="003A09B6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CB" w:rsidRPr="000B0165" w:rsidRDefault="002D47CB" w:rsidP="002D47C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 в иной срок, установленный </w:t>
            </w:r>
            <w:r w:rsidR="009C2E88" w:rsidRPr="000B0165">
              <w:rPr>
                <w:rFonts w:ascii="Times New Roman" w:hAnsi="Times New Roman" w:cs="Times New Roman"/>
                <w:sz w:val="24"/>
                <w:szCs w:val="24"/>
              </w:rPr>
              <w:t>комиссией по координации работы</w:t>
            </w:r>
            <w:r w:rsidR="009C2E88"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коррупции</w:t>
            </w:r>
            <w:r w:rsidR="009C2E88" w:rsidRPr="000B0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области).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E2D" w:rsidRPr="000B0165" w:rsidRDefault="00111E2D" w:rsidP="0011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0B0165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17BB" w:rsidRPr="000B0165" w:rsidRDefault="004517BB" w:rsidP="00157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(свод)</w:t>
            </w:r>
          </w:p>
          <w:p w:rsidR="004517BB" w:rsidRPr="000B0165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0B0165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комитета </w:t>
            </w:r>
          </w:p>
          <w:p w:rsidR="004517BB" w:rsidRPr="000B0165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BB" w:rsidRPr="000B0165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0B0165" w:rsidRDefault="002C60B6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17BB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D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7BB" w:rsidRPr="000B0165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0B0165" w:rsidRDefault="004517BB" w:rsidP="008A4A00">
            <w:pPr>
              <w:ind w:right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</w:t>
            </w:r>
            <w:r w:rsidR="003A09B6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  <w:r w:rsidR="003A09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</w:t>
            </w:r>
            <w:r w:rsidR="003A09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</w:t>
            </w:r>
            <w:r w:rsidR="003A09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льтатах реализации мероприятий, 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 w:rsidR="00964D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  <w:r w:rsidR="001F10FA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0FA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(</w:t>
            </w:r>
            <w:r w:rsidR="00964DB6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к п. 1.2 Плана противодействия коррупции </w:t>
            </w:r>
            <w:r w:rsidR="008A4A00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в Ленинградской области </w:t>
            </w:r>
            <w:r w:rsidR="003A09B6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на 2021-2024 г.)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0B0165" w:rsidRDefault="004517BB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82" w:rsidRPr="000B0165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0B0165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4517BB" w:rsidRPr="000B0165" w:rsidRDefault="00964DB6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3582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</w:p>
          <w:p w:rsidR="004517BB" w:rsidRPr="000B0165" w:rsidRDefault="004517BB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0B0165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0B0165" w:rsidRDefault="004517BB" w:rsidP="004517BB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0B0165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FE43DB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учреждений</w:t>
            </w:r>
          </w:p>
          <w:p w:rsidR="004517BB" w:rsidRPr="000B0165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B60" w:rsidRPr="000B0165" w:rsidTr="001221AE">
        <w:trPr>
          <w:trHeight w:val="109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56B60" w:rsidRPr="000B0165" w:rsidRDefault="00C56B60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56B60" w:rsidRPr="000B0165" w:rsidRDefault="00C56B60" w:rsidP="008A4A00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отдел правового обеспечения сведений о результатах реализации мероприятий, предусмотренных Планом 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(к п. 1.2 Плана противодействия коррупции в Ленинградской области </w:t>
            </w:r>
            <w:r w:rsidR="003A09B6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на 2021-2024 г.)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56B60" w:rsidRPr="000B0165" w:rsidRDefault="00C56B60" w:rsidP="00413D3F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60" w:rsidRPr="000B0165" w:rsidRDefault="00C56B60" w:rsidP="00413D3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60" w:rsidRPr="000B0165" w:rsidRDefault="00C56B60" w:rsidP="00413D3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C56B60" w:rsidRPr="000B0165" w:rsidRDefault="00C56B60" w:rsidP="00413D3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</w:t>
            </w:r>
          </w:p>
          <w:p w:rsidR="00C56B60" w:rsidRPr="000B0165" w:rsidRDefault="00C56B60" w:rsidP="00413D3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56B60" w:rsidRPr="000B0165" w:rsidRDefault="00C56B60" w:rsidP="00413D3F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60" w:rsidRPr="000B0165" w:rsidRDefault="00C56B60" w:rsidP="00413D3F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B60" w:rsidRPr="000B0165" w:rsidRDefault="00C56B60" w:rsidP="00413D3F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C56B60" w:rsidRPr="000B0165" w:rsidRDefault="00C56B60" w:rsidP="00413D3F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DB6" w:rsidRPr="000B0165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64DB6" w:rsidRPr="000B0165" w:rsidRDefault="00FE43D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64DB6" w:rsidRPr="000B0165" w:rsidRDefault="00964DB6" w:rsidP="00964DB6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на 2021</w:t>
            </w:r>
            <w:r w:rsidR="00FE43DB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E43DB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представление информации о выполнении Плана противодействия коррупции в Лени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нградской области на 2021</w:t>
            </w:r>
            <w:r w:rsidR="00FE43DB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C2E88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Губернатора и Правительства Ленинградской области (далее - Администрация)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5CEC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(к п. 1.4 Плана противодействия коррупции в Ленинградской области </w:t>
            </w:r>
            <w:r w:rsidR="00C6495F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на 2021-2024 г.)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1165" w:rsidRPr="000B0165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E43DB" w:rsidRPr="000B0165" w:rsidRDefault="00151165" w:rsidP="00FE43DB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2021</w:t>
            </w:r>
            <w:r w:rsidR="00FE43DB"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-2024 годов</w:t>
            </w: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со сроками, установленными постановлением Прав</w:t>
            </w:r>
            <w:r w:rsidR="00FE43DB"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ительства Ленинградской области</w:t>
            </w:r>
            <w:r w:rsidR="00FE43DB"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от 22.09.2021 № 614</w:t>
            </w:r>
          </w:p>
          <w:p w:rsidR="00151165" w:rsidRPr="000B0165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4DB6" w:rsidRPr="000B0165" w:rsidRDefault="00964DB6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64DB6" w:rsidRPr="000B0165" w:rsidRDefault="00964DB6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0B0165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0B0165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0B0165" w:rsidRDefault="00151165" w:rsidP="00151165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151165" w:rsidRPr="000B0165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CEC" w:rsidRPr="000B0165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65CEC" w:rsidRPr="000B0165" w:rsidRDefault="00FE43D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65CEC" w:rsidRPr="000B0165" w:rsidRDefault="00165CEC" w:rsidP="00964DB6">
            <w:pPr>
              <w:ind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  <w:r w:rsidR="0015116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</w:t>
            </w:r>
            <w:r w:rsidR="008A4A00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(к п. 1.6 Плана противодействия коррупции в Ленинградской области </w:t>
            </w:r>
            <w:r w:rsidR="00C6495F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на 2021-2024 г.)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1165" w:rsidRPr="000B0165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1165" w:rsidRPr="000B0165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5CEC" w:rsidRPr="000B0165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2021</w:t>
            </w:r>
            <w:r w:rsidR="00FE43DB"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-2024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65CEC" w:rsidRPr="000B0165" w:rsidRDefault="00165CEC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0B0165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0B0165" w:rsidRDefault="00151165" w:rsidP="00151165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151165" w:rsidRPr="000B0165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00" w:rsidRPr="000B0165" w:rsidTr="001E7DED">
        <w:trPr>
          <w:trHeight w:val="16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0B0165" w:rsidRDefault="00A15CEF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4A00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200E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0B0165" w:rsidRDefault="004A32C5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</w:t>
            </w:r>
            <w:r w:rsidR="001221AE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ертизы и мониторинге применения</w:t>
            </w:r>
            <w:r w:rsidR="008A4A00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A00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(к п. 1.7 Плана противодействия коррупции в Ленинградской области </w:t>
            </w:r>
            <w:r w:rsidR="00C6495F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на 2021-2024 г.)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A4A00" w:rsidRPr="000B0165" w:rsidRDefault="008A4A00" w:rsidP="008A4A00">
            <w:pPr>
              <w:pStyle w:val="a3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00" w:rsidRPr="000B0165" w:rsidRDefault="00FE43DB" w:rsidP="008A4A00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0B0165" w:rsidRDefault="008A4A00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0B0165" w:rsidRDefault="008A4A00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0B0165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0B0165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0B0165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A4A00" w:rsidRPr="000B0165" w:rsidRDefault="008A4A00" w:rsidP="00E44182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00" w:rsidRPr="000B0165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0B0165" w:rsidRDefault="00F4200E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8A4A00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0B0165" w:rsidRDefault="00A15CEF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Ленинградской области на официальном интернет-портале Администрации Ленинградской области в сети "Интернет" в целях организации проведения независимой антикоррупционной экспертизы </w:t>
            </w:r>
            <w:r w:rsidR="008A4A00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(к п. 1.7 Плана противодействия коррупции в Ленинградской области </w:t>
            </w:r>
            <w:r w:rsidR="00C6495F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на 2021-2024 г.)</w:t>
            </w:r>
            <w:proofErr w:type="gramEnd"/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A4A00" w:rsidRPr="000B0165" w:rsidRDefault="008A4A00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00" w:rsidRPr="000B0165" w:rsidRDefault="00FE43DB" w:rsidP="00E44182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0B0165" w:rsidRDefault="008A4A00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0B0165" w:rsidRDefault="008A4A00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0B0165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A4A00" w:rsidRPr="000B0165" w:rsidRDefault="008A4A00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C5" w:rsidRPr="000B0165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A32C5" w:rsidRPr="000B0165" w:rsidRDefault="00F4200E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15CEF" w:rsidRPr="000B0165" w:rsidRDefault="00A15CEF" w:rsidP="00A15CE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</w:t>
            </w:r>
          </w:p>
          <w:p w:rsidR="004A32C5" w:rsidRPr="000B0165" w:rsidRDefault="00A15CEF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анализа в Администрацию</w:t>
            </w:r>
            <w:r w:rsidRPr="000B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(к п. 1.10 Плана противодействия коррупции в Ленинградской области </w:t>
            </w:r>
            <w:r w:rsidR="00C6495F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на 2021-2024 г.)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15CEF" w:rsidRPr="000B0165" w:rsidRDefault="00A15CEF" w:rsidP="00FE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DB" w:rsidRPr="000B0165" w:rsidRDefault="00FE43DB" w:rsidP="00FE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FE43DB" w:rsidRPr="000B0165" w:rsidRDefault="00FE43DB" w:rsidP="00FE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FE43DB" w:rsidRPr="000B0165" w:rsidRDefault="00FE43DB" w:rsidP="00FE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FE43DB" w:rsidRPr="000B0165" w:rsidRDefault="00FE43DB" w:rsidP="00FE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  <w:p w:rsidR="004A32C5" w:rsidRPr="000B0165" w:rsidRDefault="004A32C5" w:rsidP="004E1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15CEF" w:rsidRPr="000B0165" w:rsidRDefault="00A15CEF" w:rsidP="00A15C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CEF" w:rsidRPr="000B0165" w:rsidRDefault="00A15CEF" w:rsidP="00A15CE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CEF" w:rsidRPr="000B0165" w:rsidRDefault="00A15CEF" w:rsidP="00A15C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A32C5" w:rsidRPr="000B0165" w:rsidRDefault="004A32C5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5A" w:rsidRPr="000B0165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0B0165" w:rsidRDefault="00F4200E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2A235A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0B0165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 w:rsidR="00F4200E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отчетов о выполнении п. 1.</w:t>
            </w:r>
            <w:r w:rsidR="00006599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4200E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п. 1.8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235A" w:rsidRPr="000B0165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43DB" w:rsidRPr="000B0165" w:rsidRDefault="00FE43DB" w:rsidP="00FE43DB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2022 году: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2023 году: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декабря;</w:t>
            </w:r>
          </w:p>
          <w:p w:rsidR="00FE43DB" w:rsidRPr="000B0165" w:rsidRDefault="00FE43DB" w:rsidP="00FE43DB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2024 году: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II квартал – до 30 июня;</w:t>
            </w:r>
          </w:p>
          <w:p w:rsidR="00FE43DB" w:rsidRPr="000B0165" w:rsidRDefault="00FE43DB" w:rsidP="00FE43DB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FE43DB" w:rsidRPr="000B0165" w:rsidRDefault="00006599" w:rsidP="009C2E88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  <w:p w:rsidR="002A235A" w:rsidRPr="000B0165" w:rsidRDefault="002A235A" w:rsidP="00FE43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0B0165" w:rsidRDefault="002A235A" w:rsidP="002A235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A235A" w:rsidRPr="000B0165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9B" w:rsidRPr="000B0165" w:rsidTr="001E7DED">
        <w:trPr>
          <w:trHeight w:val="40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</w:tcBorders>
          </w:tcPr>
          <w:p w:rsidR="004E1F9B" w:rsidRPr="000B0165" w:rsidRDefault="004E1F9B" w:rsidP="00A15C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217966"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</w:tc>
      </w:tr>
      <w:tr w:rsidR="004E1F9B" w:rsidRPr="000B0165" w:rsidTr="001E7DED">
        <w:trPr>
          <w:trHeight w:val="36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E1F9B" w:rsidRPr="000B0165" w:rsidRDefault="000D0253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7C7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E1F9B" w:rsidRPr="000B0165" w:rsidRDefault="004E1F9B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0B0165" w:rsidRDefault="004E1F9B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учреждениях. </w:t>
            </w:r>
          </w:p>
          <w:p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Немедленное информирование председателя комитета обо всех </w:t>
            </w:r>
            <w:proofErr w:type="gramStart"/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  <w:proofErr w:type="gramEnd"/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проявлениях в Комитете и подведомственных учреждениях. </w:t>
            </w:r>
          </w:p>
          <w:p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Администрацию информации о поступивших коррупционных обращениях граждан и организаций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9D4" w:rsidRPr="000B016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17966" w:rsidRPr="000B0165">
              <w:rPr>
                <w:rFonts w:ascii="Times New Roman" w:hAnsi="Times New Roman" w:cs="Times New Roman"/>
                <w:i/>
                <w:sz w:val="18"/>
                <w:szCs w:val="18"/>
              </w:rPr>
              <w:t>к п. 2.3 Плана противодействия коррупции в Ленинградской области на 2021-2024 г</w:t>
            </w:r>
            <w:r w:rsidR="003819D4" w:rsidRPr="000B016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006599" w:rsidRPr="000B016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EC17C7" w:rsidRPr="000B0165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0B0165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п. 6.4.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утвержденного постановлением Губернатора Ленинградской области от 31.03.2015 № 18-пг </w:t>
            </w:r>
            <w:r w:rsidR="004E1F9B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(к п.3.4 Плана противодействия коррупции в Ленинградской области </w:t>
            </w:r>
            <w:r w:rsidR="00006599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E1F9B" w:rsidRPr="000B0165" w:rsidRDefault="004E1F9B" w:rsidP="00E44182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9B" w:rsidRPr="000B0165" w:rsidRDefault="00217966" w:rsidP="00217966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2021-2024 г.</w:t>
            </w:r>
          </w:p>
          <w:p w:rsidR="004E1F9B" w:rsidRPr="000B0165" w:rsidRDefault="004E1F9B" w:rsidP="00E44182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E1F9B" w:rsidRPr="000B0165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0B0165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0B0165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4E1F9B" w:rsidRPr="000B0165" w:rsidRDefault="004E1F9B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0B0165" w:rsidRDefault="004E1F9B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0B0165" w:rsidRDefault="004E1F9B" w:rsidP="00E4418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C7" w:rsidRPr="000B0165" w:rsidTr="001E7DED">
        <w:trPr>
          <w:trHeight w:val="253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0B0165" w:rsidRDefault="000D0253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7C7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0B0165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 о коррупционных проявлениях в комитете</w:t>
            </w:r>
            <w:r w:rsidR="000D0253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учреждениях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функционировании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</w:t>
            </w:r>
            <w:r w:rsidR="00006599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 п.3.4 Плана противодействия коррупции в Ленинградской области на 2021-2024 г</w:t>
            </w:r>
            <w:r w:rsidR="00DD59D4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17C7" w:rsidRPr="000B0165" w:rsidRDefault="00EC17C7" w:rsidP="00EC17C7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006599" w:rsidRPr="000B0165" w:rsidRDefault="00551511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25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декабря; </w:t>
            </w: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году: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25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24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</w:t>
            </w:r>
            <w:r w:rsidR="00DD59D4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– до 23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23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декабря;</w:t>
            </w: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2023 году: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24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23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22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22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декабря;</w:t>
            </w: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599" w:rsidRPr="000B0165" w:rsidRDefault="00006599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году: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22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21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21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</w:t>
            </w:r>
          </w:p>
          <w:p w:rsidR="00006599" w:rsidRPr="000B0165" w:rsidRDefault="00DD59D4" w:rsidP="0000659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20</w:t>
            </w:r>
            <w:r w:rsidR="00006599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</w:t>
            </w:r>
          </w:p>
          <w:p w:rsidR="00EC17C7" w:rsidRPr="000B0165" w:rsidRDefault="00EC17C7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17C7" w:rsidRPr="000B0165" w:rsidRDefault="00EC17C7" w:rsidP="00006599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0B0165" w:rsidRDefault="00EC17C7" w:rsidP="0000659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0B0165" w:rsidRDefault="00EC17C7" w:rsidP="0000659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EC17C7" w:rsidRPr="000B0165" w:rsidRDefault="00EC17C7" w:rsidP="0000659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0B0165" w:rsidRDefault="00EC17C7" w:rsidP="0000659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C7" w:rsidRPr="000B0165" w:rsidTr="001E7DED">
        <w:trPr>
          <w:trHeight w:val="16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0B0165" w:rsidRDefault="000D0253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C17C7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0B0165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381538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2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17C7" w:rsidRPr="000B0165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0B0165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17C7" w:rsidRPr="000B0165" w:rsidRDefault="00EC17C7" w:rsidP="00EC17C7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году: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году: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году: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551511" w:rsidRPr="000B0165" w:rsidRDefault="00551511" w:rsidP="0055151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006599" w:rsidRPr="000B0165" w:rsidRDefault="00006599" w:rsidP="001221A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1AE" w:rsidRPr="000B0165" w:rsidRDefault="001221AE" w:rsidP="001221A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1AE" w:rsidRPr="000B0165" w:rsidRDefault="001221AE" w:rsidP="001221A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1AE" w:rsidRPr="000B0165" w:rsidRDefault="001221AE" w:rsidP="001221A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0B0165" w:rsidRDefault="00EC17C7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0B0165" w:rsidRDefault="00EC17C7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0B0165" w:rsidRDefault="00EC17C7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11" w:rsidRPr="000B0165" w:rsidRDefault="00551511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0B0165" w:rsidRDefault="00EC17C7" w:rsidP="0000659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EC17C7" w:rsidRPr="000B0165" w:rsidRDefault="00EC17C7" w:rsidP="00006599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253" w:rsidRPr="000B0165" w:rsidTr="001E7DED">
        <w:trPr>
          <w:trHeight w:val="357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0B0165" w:rsidRDefault="000D0253" w:rsidP="000D025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Профилактика коррупционных и иных правонарушений в Администрации Ленинградской области</w:t>
            </w:r>
          </w:p>
        </w:tc>
      </w:tr>
      <w:tr w:rsidR="000D0253" w:rsidRPr="000B0165" w:rsidTr="001E7DED">
        <w:trPr>
          <w:trHeight w:val="202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0B0165" w:rsidRDefault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0B0165" w:rsidRDefault="000D0253" w:rsidP="00BD0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      </w:r>
            <w:r w:rsidR="00BD03DA"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(далее – Комиссии)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  <w:r w:rsidR="007355BC"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BC" w:rsidRPr="000B01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7355BC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 п.4.1 </w:t>
            </w:r>
            <w:r w:rsidR="009704C8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Плана противодействия коррупции в Ленинградской области на 2021-2024 г)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355BC" w:rsidRPr="000B0165" w:rsidRDefault="007355BC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BC" w:rsidRPr="000B0165" w:rsidRDefault="007355BC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DA" w:rsidRPr="000B0165" w:rsidRDefault="00BD03DA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DA" w:rsidRPr="000B0165" w:rsidRDefault="00BD03DA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C8" w:rsidRPr="000B0165" w:rsidRDefault="009704C8" w:rsidP="0097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г.</w:t>
            </w:r>
          </w:p>
          <w:p w:rsidR="000D0253" w:rsidRPr="000B0165" w:rsidRDefault="000D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0B0165" w:rsidRDefault="000D0253" w:rsidP="00BD03D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BD03DA" w:rsidRPr="000B0165" w:rsidRDefault="00BD03DA" w:rsidP="00BD03D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(обеспечение деятельности совместно с </w:t>
            </w:r>
            <w:r w:rsidRPr="000B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управлением профилактики коррупционных</w:t>
            </w:r>
            <w:r w:rsidRPr="000B01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иных правонарушений Администрации Губернатора и Правительства Ленинградской области</w:t>
            </w:r>
            <w:r w:rsidRPr="000B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:rsidR="00BD03DA" w:rsidRPr="000B0165" w:rsidRDefault="00BD03DA" w:rsidP="00BD03D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253" w:rsidRPr="000B0165" w:rsidRDefault="00BD03DA" w:rsidP="00BD03D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Члены </w:t>
            </w:r>
            <w:r w:rsidR="002A235A"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омиссии</w:t>
            </w:r>
          </w:p>
        </w:tc>
      </w:tr>
      <w:tr w:rsidR="007355BC" w:rsidRPr="000B0165" w:rsidTr="001E7DED">
        <w:trPr>
          <w:trHeight w:val="39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355BC" w:rsidRPr="000B0165" w:rsidRDefault="007355BC" w:rsidP="007355BC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D0253" w:rsidRPr="000B0165" w:rsidTr="001E7DED">
        <w:trPr>
          <w:trHeight w:val="17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0B0165" w:rsidRDefault="007355BC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0B0165" w:rsidRDefault="007355B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 w:rsidR="00FB7D51" w:rsidRPr="000B01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B7D5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</w:t>
            </w:r>
            <w:r w:rsidR="00DD59D4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B7D5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6.1 Плана противодействия коррупции в Ленинградской области </w:t>
            </w:r>
            <w:r w:rsidR="009704C8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="00FB7D5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Pr="000B0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704C8" w:rsidRPr="000B0165" w:rsidRDefault="009704C8" w:rsidP="009704C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04C8" w:rsidRPr="000B0165" w:rsidRDefault="009704C8" w:rsidP="00970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г.</w:t>
            </w:r>
          </w:p>
          <w:p w:rsidR="000D0253" w:rsidRPr="000B0165" w:rsidRDefault="000D0253" w:rsidP="00FB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Pr="000B0165" w:rsidRDefault="00FB7D51" w:rsidP="00FB7D51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D51" w:rsidRPr="000B0165" w:rsidRDefault="00FB7D51" w:rsidP="00FB7D51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D51" w:rsidRPr="000B0165" w:rsidRDefault="00FB7D51" w:rsidP="00FB7D51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D0253" w:rsidRPr="000B0165" w:rsidRDefault="000D0253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3C" w:rsidRPr="000B0165" w:rsidTr="001E7DED">
        <w:trPr>
          <w:trHeight w:val="17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0B0165" w:rsidRDefault="0047503C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0B0165" w:rsidRDefault="0047503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4.1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503C" w:rsidRPr="000B0165" w:rsidRDefault="0047503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0B0165" w:rsidRDefault="0047503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7503C" w:rsidRPr="000B0165" w:rsidRDefault="0047503C" w:rsidP="00E44182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году: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году: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году: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II квартал – до 30 июня;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9704C8" w:rsidRPr="000B0165" w:rsidRDefault="009704C8" w:rsidP="009704C8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47503C" w:rsidRPr="000B0165" w:rsidRDefault="0047503C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0B0165" w:rsidRDefault="0047503C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0B0165" w:rsidRDefault="0047503C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0B0165" w:rsidRDefault="0047503C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0B0165" w:rsidRDefault="0047503C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0B0165" w:rsidRDefault="0047503C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7503C" w:rsidRPr="000B0165" w:rsidRDefault="0047503C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51" w:rsidRPr="000B0165" w:rsidTr="001E7DED">
        <w:trPr>
          <w:trHeight w:val="17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Pr="000B0165" w:rsidRDefault="00FB7D51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282A4C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Pr="000B0165" w:rsidRDefault="00FB7D51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информации о результатах проведенной работы, в рамках п. 4.1 Плана в Администрацию</w:t>
            </w:r>
          </w:p>
          <w:p w:rsidR="00FB7D51" w:rsidRPr="000B0165" w:rsidRDefault="00FB7D51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704C8" w:rsidRPr="000B0165" w:rsidRDefault="009704C8" w:rsidP="0097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C8" w:rsidRPr="000B0165" w:rsidRDefault="009704C8" w:rsidP="0097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9704C8" w:rsidRPr="000B0165" w:rsidRDefault="009704C8" w:rsidP="0097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9704C8" w:rsidRPr="000B0165" w:rsidRDefault="009704C8" w:rsidP="0097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9704C8" w:rsidRPr="000B0165" w:rsidRDefault="009704C8" w:rsidP="0097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  <w:p w:rsidR="00FB7D51" w:rsidRPr="000B0165" w:rsidRDefault="00FB7D51" w:rsidP="00FB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Pr="000B0165" w:rsidRDefault="00FB7D51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D51" w:rsidRPr="000B0165" w:rsidRDefault="00FB7D51" w:rsidP="00FB7D51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B7D51" w:rsidRPr="000B0165" w:rsidRDefault="00FB7D51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(подготовка и направление информации)</w:t>
            </w:r>
          </w:p>
        </w:tc>
      </w:tr>
      <w:tr w:rsidR="00404B4E" w:rsidRPr="000B0165" w:rsidTr="001E7DED">
        <w:trPr>
          <w:trHeight w:val="255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04B4E" w:rsidRPr="000B0165" w:rsidRDefault="00404B4E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1E2B5D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04B4E" w:rsidRPr="000B0165" w:rsidRDefault="00404B4E" w:rsidP="00E44182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об отсутствии конфликта интересов между участниками закупки и заказчиком (Комитетом), установленных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>п. 9 ч. 1 ст. 31  Федерального закона от 05.04.2013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0B01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6.2 Плана противодействия коррупции в Ленингр</w:t>
            </w:r>
            <w:r w:rsidR="00485D04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адской области </w:t>
            </w:r>
            <w:r w:rsidR="004D108C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 2021-2024 г</w:t>
            </w:r>
            <w:r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4B4E" w:rsidRPr="000B0165" w:rsidRDefault="00404B4E" w:rsidP="00404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04B4E" w:rsidRPr="000B0165" w:rsidRDefault="00404B4E" w:rsidP="00404B4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4B4E" w:rsidRPr="000B0165" w:rsidRDefault="00404B4E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2A4C" w:rsidRPr="000B0165" w:rsidRDefault="00282A4C" w:rsidP="00282A4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381538" w:rsidRPr="000B0165" w:rsidRDefault="00282A4C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  <w:r w:rsidR="00381538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81538"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381538"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381538" w:rsidRPr="000B0165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538" w:rsidRPr="000B0165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  <w:p w:rsidR="00404B4E" w:rsidRPr="000B0165" w:rsidRDefault="00404B4E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A4C" w:rsidRPr="000B0165" w:rsidTr="001E7DED">
        <w:trPr>
          <w:trHeight w:val="147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0B0165" w:rsidRDefault="00282A4C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47503C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0B0165" w:rsidRDefault="00282A4C" w:rsidP="00282A4C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отдел правового обеспечения о реализации п. 4.2 Плана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25 декабря; 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25 марта;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24 июня;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24 марта;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23 июня;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22 марта;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21 июня;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282A4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20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0B0165" w:rsidRDefault="00282A4C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2A4C" w:rsidRPr="000B0165" w:rsidRDefault="00282A4C" w:rsidP="00282A4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282A4C" w:rsidRPr="000B0165" w:rsidRDefault="00282A4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</w:p>
        </w:tc>
      </w:tr>
      <w:tr w:rsidR="002A235A" w:rsidRPr="000B0165" w:rsidTr="001E7DED">
        <w:trPr>
          <w:trHeight w:val="22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0B0165" w:rsidRDefault="002A235A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0B0165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1E2B5D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E2B5D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235A" w:rsidRPr="000B0165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A235A" w:rsidRPr="000B0165" w:rsidRDefault="002A235A" w:rsidP="00E44182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году: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4D108C" w:rsidRPr="000B0165" w:rsidRDefault="004D108C" w:rsidP="004D108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2A235A" w:rsidRPr="000B0165" w:rsidRDefault="004D108C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0B0165" w:rsidRDefault="002A235A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0B0165" w:rsidRDefault="002A235A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A235A" w:rsidRPr="000B0165" w:rsidRDefault="002A235A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3C" w:rsidRPr="000B0165" w:rsidTr="001E7DED">
        <w:trPr>
          <w:gridAfter w:val="1"/>
          <w:wAfter w:w="40" w:type="dxa"/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0B0165" w:rsidRDefault="0047503C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0B0165" w:rsidRDefault="0047503C" w:rsidP="00E44182">
            <w:pPr>
              <w:pStyle w:val="a3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Представление аналитической информации в Контрольный комитет Губернатора Ленинградской области:</w:t>
            </w:r>
          </w:p>
          <w:p w:rsidR="0047503C" w:rsidRPr="000B0165" w:rsidRDefault="0047503C" w:rsidP="00E44182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47503C" w:rsidRPr="000B0165" w:rsidRDefault="0047503C" w:rsidP="00E44182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47503C" w:rsidRPr="000B0165" w:rsidRDefault="0047503C" w:rsidP="00E44182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>и предписаний контрольных органов в сфере закупок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(к п. 6.3 Плана противодействия коррупции в Ленинградской области </w:t>
            </w:r>
            <w:r w:rsidR="004D108C"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 2021-2024 г.</w:t>
            </w:r>
            <w:r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письмо Контрольно-ревизионного комитета Губернатора Лени</w:t>
            </w:r>
            <w:r w:rsidR="00B364E6"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нградской области от 13.11.2018 </w:t>
            </w:r>
            <w:r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№ 01-13-1634/2018)</w:t>
            </w:r>
            <w:r w:rsidRPr="000B016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0B0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7503C" w:rsidRPr="000B0165" w:rsidRDefault="0047503C" w:rsidP="00E441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08C" w:rsidRPr="000B0165" w:rsidRDefault="004D108C" w:rsidP="004D1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2021-2024 годов</w:t>
            </w:r>
          </w:p>
          <w:p w:rsidR="0047503C" w:rsidRPr="000B0165" w:rsidRDefault="0047503C" w:rsidP="00E44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0B0165" w:rsidRDefault="0047503C" w:rsidP="0047503C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03C" w:rsidRPr="000B0165" w:rsidRDefault="0047503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47503C" w:rsidRPr="000B0165" w:rsidRDefault="0047503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</w:p>
          <w:p w:rsidR="0047503C" w:rsidRPr="000B0165" w:rsidRDefault="0047503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ответственный</w:t>
            </w:r>
            <w:r w:rsidRPr="000B01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47503C" w:rsidRPr="000B0165" w:rsidRDefault="0047503C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03C" w:rsidRPr="000B0165" w:rsidRDefault="001E7DED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  <w:r w:rsidR="0047503C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7503C"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запрос информации у </w:t>
            </w:r>
            <w:r w:rsidR="0047503C"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подведомственных учреждений</w:t>
            </w:r>
            <w:r w:rsidR="0047503C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81538" w:rsidRPr="000B0165" w:rsidTr="001E7DED">
        <w:trPr>
          <w:gridAfter w:val="1"/>
          <w:wAfter w:w="40" w:type="dxa"/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81538" w:rsidRPr="000B0165" w:rsidRDefault="00381538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142E1" w:rsidRPr="000B0165" w:rsidRDefault="000142E1" w:rsidP="00014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381538" w:rsidRPr="000B0165" w:rsidRDefault="000142E1" w:rsidP="000142E1">
            <w:pPr>
              <w:pStyle w:val="a3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  <w:r w:rsidR="00AC00A5" w:rsidRPr="000B0165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AC00A5" w:rsidRPr="000B0165">
              <w:rPr>
                <w:rFonts w:ascii="Times New Roman" w:eastAsiaTheme="minorHAnsi" w:hAnsi="Times New Roman" w:cs="Times New Roman"/>
                <w:bCs/>
                <w:i/>
                <w:sz w:val="18"/>
                <w:szCs w:val="18"/>
                <w:lang w:eastAsia="en-US"/>
              </w:rPr>
              <w:t>(</w:t>
            </w:r>
            <w:r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п. 6.6</w:t>
            </w:r>
            <w:r w:rsidR="00AC00A5"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Плана противодействия коррупции в Ленинградской области </w:t>
            </w:r>
            <w:r w:rsidR="00FF786D"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 2021-2024 г.</w:t>
            </w:r>
            <w:r w:rsidR="00AC00A5"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142E1" w:rsidRPr="000B0165" w:rsidRDefault="000142E1" w:rsidP="000142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30 декабря 2021 года,</w:t>
            </w:r>
          </w:p>
          <w:p w:rsidR="000142E1" w:rsidRPr="000B0165" w:rsidRDefault="000142E1" w:rsidP="000142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30 декабря 2022 года,</w:t>
            </w:r>
          </w:p>
          <w:p w:rsidR="000142E1" w:rsidRPr="000B0165" w:rsidRDefault="000142E1" w:rsidP="000142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30 декабря 2023 года,</w:t>
            </w:r>
          </w:p>
          <w:p w:rsidR="00381538" w:rsidRPr="000B0165" w:rsidRDefault="000142E1" w:rsidP="000142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 30 декабря 2024 года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142E1" w:rsidRPr="000B0165" w:rsidRDefault="000142E1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2E1" w:rsidRPr="000B0165" w:rsidRDefault="000142E1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2E1" w:rsidRPr="000B0165" w:rsidRDefault="000142E1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2E1" w:rsidRPr="000B0165" w:rsidRDefault="000142E1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2E1" w:rsidRPr="000B0165" w:rsidRDefault="000142E1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Сотрудники </w:t>
            </w:r>
            <w:proofErr w:type="gramStart"/>
            <w:r w:rsidR="00381538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контрактной</w:t>
            </w:r>
            <w:proofErr w:type="gramEnd"/>
            <w:r w:rsidR="00381538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1538" w:rsidRPr="000B0165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службы комитета </w:t>
            </w:r>
          </w:p>
          <w:p w:rsidR="00381538" w:rsidRPr="000B0165" w:rsidRDefault="00381538" w:rsidP="0047503C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0B9A" w:rsidRPr="000B0165" w:rsidTr="001E7DED">
        <w:trPr>
          <w:gridAfter w:val="1"/>
          <w:wAfter w:w="40" w:type="dxa"/>
          <w:trHeight w:val="546"/>
          <w:tblCellSpacing w:w="0" w:type="dxa"/>
          <w:jc w:val="center"/>
        </w:trPr>
        <w:tc>
          <w:tcPr>
            <w:tcW w:w="15008" w:type="dxa"/>
            <w:gridSpan w:val="4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90B9A" w:rsidRPr="000B0165" w:rsidRDefault="00A90B9A" w:rsidP="00A90B9A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работы в сфере противодействия коррупции в государственных учреждениях, подведомственных комитету</w:t>
            </w:r>
          </w:p>
        </w:tc>
      </w:tr>
      <w:tr w:rsidR="00282A4C" w:rsidRPr="000B0165" w:rsidTr="00534412">
        <w:trPr>
          <w:trHeight w:val="289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0B0165" w:rsidRDefault="00A80FE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0B0165" w:rsidRDefault="00A80FE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- подведомственные учреждения), и лицами, замещающими указанные должности 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.1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80FEA" w:rsidRPr="000B0165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142E1"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2021-2024 годов</w:t>
            </w:r>
            <w:r w:rsidR="000142E1"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соответствующие должности </w:t>
            </w:r>
          </w:p>
          <w:p w:rsidR="00A80FEA" w:rsidRPr="000B0165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A80FEA" w:rsidRPr="000B0165" w:rsidRDefault="00A80FEA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0142E1"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2021-2024 годов</w:t>
            </w:r>
            <w:r w:rsidR="000142E1"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282A4C" w:rsidRPr="000B0165" w:rsidRDefault="00282A4C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Pr="000B0165" w:rsidRDefault="00A80FEA" w:rsidP="00534412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FEA" w:rsidRPr="000B0165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A80FEA" w:rsidRPr="000B0165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80FEA" w:rsidRPr="000B0165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FEA" w:rsidRPr="000B0165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80FEA" w:rsidRPr="000B0165" w:rsidRDefault="00A80FEA" w:rsidP="00A80FE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взаимодействия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80FEA" w:rsidRPr="000B0165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EA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Pr="000B0165" w:rsidRDefault="00A80FE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Pr="000B0165" w:rsidRDefault="00A80FE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"Интернет"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80FEA" w:rsidRPr="000B0165" w:rsidRDefault="00A80FEA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  <w:p w:rsidR="00A80FEA" w:rsidRPr="000B0165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Pr="000B0165" w:rsidRDefault="00A80FEA" w:rsidP="00A80FEA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FEA" w:rsidRPr="000B0165" w:rsidRDefault="00A80FEA" w:rsidP="00A80FEA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80FEA" w:rsidRPr="000B0165" w:rsidRDefault="00A80FEA" w:rsidP="00A80FEA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5EC4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3F1B95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5.1 и п. 5.2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355EC4" w:rsidRPr="000B0165" w:rsidRDefault="00355EC4" w:rsidP="003F1B95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5D77DB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г.</w:t>
            </w:r>
            <w:r w:rsidR="00355EC4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30 июня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Pr="000B0165" w:rsidRDefault="00355EC4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55EC4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355EC4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учреждений, подведомственных комитету (далее – подведомственные организации), в том числе при назначении на должность </w:t>
            </w:r>
            <w:r w:rsidR="00B364E6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.4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Pr="000B0165" w:rsidRDefault="00355EC4" w:rsidP="00005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годов</w:t>
            </w:r>
          </w:p>
          <w:p w:rsidR="00355EC4" w:rsidRPr="000B0165" w:rsidRDefault="00355EC4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005F7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5EC4" w:rsidRPr="000B0165" w:rsidRDefault="00355EC4" w:rsidP="00A80FEA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5EC4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A80FE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 </w:t>
            </w:r>
            <w:r w:rsidR="00B364E6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.5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годов</w:t>
            </w:r>
          </w:p>
          <w:p w:rsidR="00355EC4" w:rsidRPr="000B0165" w:rsidRDefault="00355EC4" w:rsidP="00B36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005F7B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005F7B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5EC4" w:rsidRPr="000B0165" w:rsidRDefault="00355EC4" w:rsidP="00A80FEA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5EC4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3F1B95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5.3 и п. 5.4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355EC4" w:rsidRPr="000B0165" w:rsidRDefault="00355EC4" w:rsidP="003F1B95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B364E6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2021-2024 г. до 30 июня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Pr="000B0165" w:rsidRDefault="00355EC4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55EC4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F5062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355EC4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заместителей руководителя;</w:t>
            </w:r>
          </w:p>
          <w:p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главных бухгалтеров;</w:t>
            </w:r>
          </w:p>
          <w:p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355EC4" w:rsidRPr="000B0165" w:rsidRDefault="00B364E6" w:rsidP="007C5F8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(к п. 9</w:t>
            </w:r>
            <w:r w:rsidR="00355EC4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.6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="00355EC4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годов</w:t>
            </w:r>
          </w:p>
          <w:p w:rsidR="00355EC4" w:rsidRPr="000B0165" w:rsidRDefault="00355EC4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B0165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F5062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4E6" w:rsidRPr="000B0165" w:rsidRDefault="00B364E6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4E6" w:rsidRPr="000B0165" w:rsidRDefault="00B364E6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 (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62A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реализацией мероприятий, предусмотренных картами коррупционных рисков учреждений </w:t>
            </w:r>
            <w:r w:rsidR="00B364E6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.7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  <w:p w:rsidR="00F5062A" w:rsidRPr="000B0165" w:rsidRDefault="00F5062A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годов</w:t>
            </w:r>
          </w:p>
          <w:p w:rsidR="00F5062A" w:rsidRPr="000B0165" w:rsidRDefault="00F5062A" w:rsidP="003F1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1E7DED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  <w:r w:rsidR="00F5062A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062A"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</w:t>
            </w:r>
            <w:r w:rsidR="00F5062A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ь)</w:t>
            </w:r>
          </w:p>
          <w:p w:rsidR="00F5062A" w:rsidRPr="000B0165" w:rsidRDefault="00F5062A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62A" w:rsidRPr="000B0165" w:rsidRDefault="00F5062A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5062A" w:rsidRPr="000B0165" w:rsidRDefault="00F5062A" w:rsidP="00494B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5062A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отдел правового обеспечения о реализации п. 5.6-5.7 Плана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декабря; 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F5062A" w:rsidRPr="000B0165" w:rsidRDefault="007312C4" w:rsidP="007312C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20 декабря.</w:t>
            </w:r>
            <w:r w:rsidR="00F5062A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62A" w:rsidRPr="000B0165" w:rsidRDefault="00F5062A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</w:tc>
      </w:tr>
      <w:tr w:rsidR="00F5062A" w:rsidRPr="000B0165" w:rsidTr="007312C4">
        <w:trPr>
          <w:trHeight w:val="8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5.6-5.7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62A" w:rsidRPr="000B0165" w:rsidRDefault="00F5062A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Pr="000B0165" w:rsidRDefault="00F5062A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79" w:rsidRPr="000B0165" w:rsidRDefault="009C3179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79" w:rsidRPr="000B0165" w:rsidRDefault="009C3179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2024 году: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7312C4" w:rsidRPr="000B0165" w:rsidRDefault="007312C4" w:rsidP="007312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5062A" w:rsidRPr="000B0165" w:rsidRDefault="007312C4" w:rsidP="007312C4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F5062A" w:rsidP="003F1B9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Pr="000B0165" w:rsidRDefault="00F5062A" w:rsidP="003F1B9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Pr="000B0165" w:rsidRDefault="00F5062A" w:rsidP="003F1B9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C4" w:rsidRPr="000B0165" w:rsidRDefault="007312C4" w:rsidP="007312C4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Pr="000B0165" w:rsidRDefault="00F5062A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5062A" w:rsidRPr="000B0165" w:rsidRDefault="00F5062A" w:rsidP="003F1B95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2A" w:rsidRPr="000B0165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0B0165" w:rsidRDefault="0074777E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0B0165" w:rsidRDefault="0074777E" w:rsidP="0074777E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 положениями статьи 13.3 Федерального закона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25 декабря 2008 года № 273-ФЗ "О противодействии коррупции".</w:t>
            </w:r>
          </w:p>
          <w:p w:rsidR="0074777E" w:rsidRPr="000B0165" w:rsidRDefault="0074777E" w:rsidP="0074777E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62A" w:rsidRPr="000B0165" w:rsidRDefault="0074777E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анализа указанной деятельности, принятие мер по устранению недостатков </w:t>
            </w:r>
            <w:r w:rsidR="009C3179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.8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C3179" w:rsidRPr="000B0165" w:rsidRDefault="009C3179" w:rsidP="009C3179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C3179" w:rsidRPr="000B0165" w:rsidRDefault="009C3179" w:rsidP="009C3179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2021-2024 годов</w:t>
            </w:r>
          </w:p>
          <w:p w:rsidR="00F5062A" w:rsidRPr="000B0165" w:rsidRDefault="00F5062A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0B0165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79" w:rsidRPr="000B0165" w:rsidRDefault="009C3179" w:rsidP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 w:rsidP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5062A" w:rsidRPr="000B0165" w:rsidRDefault="00F5062A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77E" w:rsidRPr="000B0165" w:rsidTr="001E7DED">
        <w:trPr>
          <w:trHeight w:val="39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0B0165" w:rsidRDefault="0074777E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Pr="000B0165" w:rsidRDefault="001F5FA0" w:rsidP="0074777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</w:t>
            </w:r>
            <w:r w:rsidR="0074777E"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основани</w:t>
            </w:r>
            <w:r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распоряжения комитета плановых и внеплановых проверок</w:t>
            </w:r>
            <w:r w:rsidR="0074777E"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деятельности подведомственных учреждений по принятию мер по предупреждению коррупции в соответствии с положениями статьи 13.3 Федерального закона</w:t>
            </w:r>
            <w:r w:rsidR="0074777E"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от 25 декабря 2008 года № 273-ФЗ "О противодействии коррупции"</w:t>
            </w:r>
          </w:p>
          <w:p w:rsidR="0074777E" w:rsidRPr="000B0165" w:rsidRDefault="0074777E" w:rsidP="0074777E">
            <w:pPr>
              <w:pStyle w:val="a3"/>
              <w:ind w:firstLine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Результаты проверок отражать в акте. При наличии замечаний, предложений или рекомендаций направлять акт в адрес руководителей подведомственных учреждений для исполнения</w:t>
            </w:r>
            <w:r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9C3179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(к п. 9</w:t>
            </w:r>
            <w:r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.8 Плана противодействия коррупции в Ленинградской области </w:t>
            </w:r>
            <w:r w:rsidR="000142E1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на 2021-2024 г</w:t>
            </w:r>
            <w:r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Pr="000B0165" w:rsidRDefault="0074777E" w:rsidP="00A47CA5">
            <w:pPr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9C3179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-2024 г.</w:t>
            </w: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, в соответствии с</w:t>
            </w:r>
            <w:r w:rsidRPr="000B0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отдельным Планом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размещенным в разделе «Противодействие коррупции» сайта комитета в сети «Интернет»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(содействие в проведении проверок)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4777E" w:rsidRPr="000B0165" w:rsidTr="001E7DED">
        <w:trPr>
          <w:trHeight w:val="17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0B0165" w:rsidRDefault="0074777E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5.9.2.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Pr="000B0165" w:rsidRDefault="0074777E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Обеспечивать </w:t>
            </w:r>
            <w:proofErr w:type="gramStart"/>
            <w:r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B0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устранением замечаний, предложений или рекомендаций, выявленных в ходе проверок, указанных в подп. 5.9.1 Плана  </w:t>
            </w:r>
            <w:r w:rsidR="009C3179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(к п. 9</w:t>
            </w:r>
            <w:r w:rsidR="00A47CA5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.8 Плана противодействия коррупции в Ленинградской области </w:t>
            </w:r>
            <w:r w:rsidR="000142E1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на 2021-2024 г</w:t>
            </w:r>
            <w:r w:rsidR="00A47CA5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).</w:t>
            </w:r>
          </w:p>
          <w:p w:rsidR="0074777E" w:rsidRPr="000B0165" w:rsidRDefault="0074777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Pr="000B0165" w:rsidRDefault="005D77DB" w:rsidP="00A47CA5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До 31 декабря 2021</w:t>
            </w:r>
            <w:r w:rsidR="009C3179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-2024</w:t>
            </w:r>
            <w:r w:rsidR="0074777E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A47CA5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0B0165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74777E" w:rsidRPr="000B0165" w:rsidRDefault="0074777E" w:rsidP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5D77DB"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ставление информации)</w:t>
            </w:r>
          </w:p>
        </w:tc>
      </w:tr>
      <w:tr w:rsidR="00A47CA5" w:rsidRPr="000B0165" w:rsidTr="00967BC4">
        <w:trPr>
          <w:trHeight w:val="210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67BC4" w:rsidRPr="000B0165" w:rsidRDefault="00A47CA5" w:rsidP="00967BC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 отдел правового обеспечения комитета и Администрацию информации о родственниках (свойственниках), работающих в подведомственных организациях (при наличии информации)</w:t>
            </w:r>
            <w:r w:rsidR="00967BC4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967BC4"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(к п. 9.9 Плана противодействия коррупции в Ленинградской области на 2021-2024 г).</w:t>
            </w:r>
          </w:p>
          <w:p w:rsidR="00A47CA5" w:rsidRPr="000B0165" w:rsidRDefault="00A47CA5" w:rsidP="00A47CA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CA5" w:rsidRPr="000B0165" w:rsidRDefault="00A47CA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7CA5" w:rsidRPr="000B016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7CA5" w:rsidRPr="000B0165" w:rsidRDefault="00A47CA5" w:rsidP="00A47CA5">
            <w:pPr>
              <w:ind w:right="1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C3179" w:rsidRPr="000B0165" w:rsidRDefault="009C3179" w:rsidP="009C3179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2021-2024 годов</w:t>
            </w:r>
          </w:p>
          <w:p w:rsidR="00A47CA5" w:rsidRPr="000B016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47CA5" w:rsidRPr="000B016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A47CA5" w:rsidRPr="000B016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(предоставление информации)</w:t>
            </w:r>
          </w:p>
          <w:p w:rsidR="00A47CA5" w:rsidRPr="000B0165" w:rsidRDefault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CA5" w:rsidRPr="000B0165" w:rsidRDefault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A47CA5" w:rsidRPr="000B0165" w:rsidRDefault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</w:tc>
      </w:tr>
      <w:tr w:rsidR="00A47CA5" w:rsidRPr="000B0165" w:rsidTr="001E7DED">
        <w:trPr>
          <w:trHeight w:val="17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контроля расходования бюджетных средств, выделяемых подведомственным учреждениям, а также денежных средств, полученных подведомственными учреждениями от оказания платных услуг </w:t>
            </w:r>
            <w:r w:rsidR="009C3179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.10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C3179" w:rsidRPr="000B0165" w:rsidRDefault="009C3179" w:rsidP="009C3179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2021-2024 годов</w:t>
            </w:r>
          </w:p>
          <w:p w:rsidR="00A47CA5" w:rsidRPr="000B0165" w:rsidRDefault="009C3179" w:rsidP="009C3179">
            <w:pPr>
              <w:ind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47CA5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планами проверок)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 w:rsidP="003F1B95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7CA5" w:rsidRPr="000B016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A47CA5" w:rsidRPr="000B016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отдела экономического анализа, бюджетного планирования и контроля </w:t>
            </w:r>
          </w:p>
          <w:p w:rsidR="00A47CA5" w:rsidRPr="000B016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7CA5" w:rsidRPr="000B0165" w:rsidRDefault="00A47CA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комитета, осуществляющие проверки</w:t>
            </w:r>
          </w:p>
        </w:tc>
      </w:tr>
      <w:tr w:rsidR="00534412" w:rsidRPr="000B0165" w:rsidTr="00494BA5">
        <w:trPr>
          <w:trHeight w:val="13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34412" w:rsidRPr="000B0165" w:rsidRDefault="00534412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34412" w:rsidRPr="000B0165" w:rsidRDefault="00534412" w:rsidP="0053441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информации о выявленных в ходе проведения выездных проверок фактах возможного нарушения законодательства в правоохранительные органы с целью проведения их правовой оценки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34412" w:rsidRPr="000B0165" w:rsidRDefault="00534412" w:rsidP="003F1B95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  <w:r w:rsidR="004E1AFF"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2021-2024 годов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34412" w:rsidRPr="000B0165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4412" w:rsidRPr="000B0165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534412" w:rsidRPr="000B0165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</w:p>
          <w:p w:rsidR="00534412" w:rsidRPr="000B0165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CA5" w:rsidRPr="000B0165" w:rsidTr="001E7DED">
        <w:trPr>
          <w:trHeight w:val="22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 w:rsidP="00A47CA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 </w:t>
            </w:r>
            <w:r w:rsidR="009C3179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.11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</w:p>
          <w:p w:rsidR="00A47CA5" w:rsidRPr="000B0165" w:rsidRDefault="00A47CA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47CA5" w:rsidRPr="000B0165" w:rsidRDefault="00A47CA5" w:rsidP="00A47CA5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30 января 2021</w:t>
            </w:r>
            <w:r w:rsidR="00261E17"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-2024</w:t>
            </w: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</w:t>
            </w:r>
            <w:r w:rsidR="00261E17"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47CA5" w:rsidRPr="000B0165" w:rsidRDefault="00A47CA5" w:rsidP="003F1B95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0B0165" w:rsidRDefault="00A47CA5" w:rsidP="003F1B95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7140" w:rsidRPr="000B0165" w:rsidRDefault="00387140" w:rsidP="0038714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87140" w:rsidRPr="000B0165" w:rsidRDefault="00387140" w:rsidP="0038714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(ответственный)</w:t>
            </w:r>
          </w:p>
          <w:p w:rsidR="00387140" w:rsidRPr="000B0165" w:rsidRDefault="00387140" w:rsidP="0038714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7CA5" w:rsidRPr="000B0165" w:rsidRDefault="00387140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 экономического анализа, бюджетного планирования и контроля 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(предоставление информации)</w:t>
            </w:r>
          </w:p>
        </w:tc>
      </w:tr>
      <w:tr w:rsidR="00C83735" w:rsidRPr="000B0165" w:rsidTr="001E7DED">
        <w:trPr>
          <w:trHeight w:val="12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A47CA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подведомственным учреждением </w:t>
            </w:r>
            <w:r w:rsidR="009C3179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.12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1E17" w:rsidRPr="000B0165" w:rsidRDefault="00261E17" w:rsidP="00261E17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2021-2024 годов</w:t>
            </w:r>
          </w:p>
          <w:p w:rsidR="00C83735" w:rsidRPr="000B0165" w:rsidRDefault="00C83735" w:rsidP="00A47CA5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  <w:p w:rsidR="00C83735" w:rsidRPr="000B016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(ответственные)</w:t>
            </w:r>
          </w:p>
          <w:p w:rsidR="00C83735" w:rsidRPr="000B016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61E17" w:rsidRPr="000B0165" w:rsidRDefault="00261E17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83735" w:rsidRPr="000B016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Отдел правового обеспечения</w:t>
            </w:r>
          </w:p>
          <w:p w:rsidR="00C83735" w:rsidRPr="000B016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(правовое сопровождение)</w:t>
            </w:r>
          </w:p>
        </w:tc>
      </w:tr>
      <w:tr w:rsidR="00C83735" w:rsidRPr="000B0165" w:rsidTr="001E7DED">
        <w:trPr>
          <w:trHeight w:val="22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5.13.1.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3F1B9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отдел правового обеспечения о реализации п. 5.13 Плана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декабря; 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C83735" w:rsidRPr="000B0165" w:rsidRDefault="00261E17" w:rsidP="00261E1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20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735" w:rsidRPr="000B0165" w:rsidRDefault="00C8373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735" w:rsidRPr="000B0165" w:rsidRDefault="00C8373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735" w:rsidRPr="000B0165" w:rsidRDefault="00C8373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83735" w:rsidRPr="000B0165" w:rsidTr="00E74797">
        <w:trPr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0B0165" w:rsidRDefault="00C8373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5.13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3735" w:rsidRPr="000B0165" w:rsidRDefault="00C8373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5" w:rsidRPr="000B0165" w:rsidRDefault="00C8373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IV квартал – до 31 декабря;</w:t>
            </w:r>
          </w:p>
          <w:p w:rsidR="00261E17" w:rsidRPr="000B0165" w:rsidRDefault="00261E17" w:rsidP="00261E17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году: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94BA5" w:rsidRPr="000B0165" w:rsidRDefault="00261E17" w:rsidP="00E74797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  <w:r w:rsidR="00C8373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0B0165" w:rsidRDefault="00D52283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BA5" w:rsidRPr="000B0165" w:rsidRDefault="00494BA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Pr="000B0165" w:rsidRDefault="00D52283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17" w:rsidRPr="000B0165" w:rsidRDefault="00261E1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5" w:rsidRPr="000B0165" w:rsidRDefault="00C8373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83735" w:rsidRPr="000B0165" w:rsidRDefault="00C83735" w:rsidP="003F1B95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:rsidTr="003F1B95">
        <w:trPr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261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сотрудников подведомственных учреждений на знание законодательства о противодействии коррупции</w:t>
            </w:r>
          </w:p>
          <w:p w:rsidR="003F1B95" w:rsidRPr="000B0165" w:rsidRDefault="003F1B95" w:rsidP="00261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отчета о результатах тестирования в комитет</w:t>
            </w:r>
          </w:p>
          <w:p w:rsidR="003F1B95" w:rsidRPr="000B0165" w:rsidRDefault="003F1B95" w:rsidP="00261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организационных мер по результатам тестирования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0142E1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261E17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году</w:t>
            </w:r>
            <w:r w:rsidR="00261E17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:rsidR="003F1B95" w:rsidRPr="000B0165" w:rsidRDefault="000142E1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апреля 2022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3F1B95" w:rsidRPr="000B0165" w:rsidRDefault="000142E1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21 июня 2022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261E17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261E17" w:rsidRPr="000B0165" w:rsidRDefault="00261E17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 период</w:t>
            </w: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апреля 2022 года</w:t>
            </w: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21 июня 2022 года</w:t>
            </w: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</w:t>
            </w: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апреля 2022 года</w:t>
            </w: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21 июня 2022 года</w:t>
            </w:r>
          </w:p>
          <w:p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правового обеспечения </w:t>
            </w: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</w:tc>
      </w:tr>
      <w:tr w:rsidR="003F1B95" w:rsidRPr="000B0165" w:rsidTr="00413D3F">
        <w:trPr>
          <w:trHeight w:val="17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правового обеспечения о реализации п. 5.14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13D3F" w:rsidRPr="000B0165" w:rsidRDefault="00413D3F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 до 24 июня;</w:t>
            </w:r>
          </w:p>
          <w:p w:rsidR="00261E17" w:rsidRPr="000B0165" w:rsidRDefault="00261E17" w:rsidP="00261E17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 до 23 июня;</w:t>
            </w: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 до 21 июня.</w:t>
            </w:r>
          </w:p>
          <w:p w:rsidR="003F1B95" w:rsidRPr="000B0165" w:rsidRDefault="003F1B95" w:rsidP="00261E1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13D3F" w:rsidRPr="000B0165" w:rsidRDefault="00413D3F" w:rsidP="00413D3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413D3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подведомственных учреждений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</w:tc>
      </w:tr>
      <w:tr w:rsidR="003F1B95" w:rsidRPr="000B0165" w:rsidTr="00EB54A3">
        <w:trPr>
          <w:trHeight w:val="150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5.14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B54A3" w:rsidRPr="000B0165" w:rsidRDefault="00EB54A3" w:rsidP="00EB54A3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4A3" w:rsidRPr="000B0165" w:rsidRDefault="00EB54A3" w:rsidP="00EB54A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годах: до 30 июня</w:t>
            </w:r>
          </w:p>
          <w:p w:rsidR="00413D3F" w:rsidRPr="000B0165" w:rsidRDefault="00413D3F" w:rsidP="00EB54A3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13D3F" w:rsidRPr="000B0165" w:rsidRDefault="00413D3F" w:rsidP="00413D3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4A3" w:rsidRPr="000B0165" w:rsidRDefault="00EB54A3" w:rsidP="00413D3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F1B95" w:rsidRPr="000B0165" w:rsidTr="003F1B95">
        <w:trPr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5.15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представления в отдел правового обеспечения ежеквартальных отчетов руководителей подведомственных учреждений о выполнении мероприятий планов противодействия коррупции в подведомственных учреждениях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декабря; 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3F1B95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20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3F1B95" w:rsidRPr="000B0165" w:rsidTr="00435ECA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5.15 Плана</w:t>
            </w: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II квартал – до 30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F1B95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правового обеспечения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3F1B95" w:rsidRPr="000B0165" w:rsidTr="003F1B95">
        <w:trPr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о коррупционных проявлениях в подведомственных учреждениях</w:t>
            </w: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декабря; 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3F1B95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20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3F1B95" w:rsidRPr="000B0165" w:rsidTr="00E74797">
        <w:trPr>
          <w:trHeight w:val="168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5.16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F1B95" w:rsidRPr="000B0165" w:rsidRDefault="00435ECA" w:rsidP="00435EC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правового обеспечения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3F1B95" w:rsidRPr="000B0165" w:rsidTr="001E7DED">
        <w:trPr>
          <w:trHeight w:val="545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3F1B95" w:rsidRPr="000B0165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C8373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интернет-сайт комитета </w:t>
            </w:r>
            <w:r w:rsidR="00435ECA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10.3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  <w:r w:rsidR="00ED11F8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35ECA" w:rsidRPr="000B0165" w:rsidRDefault="00435ECA" w:rsidP="00435EC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35ECA" w:rsidRPr="000B0165" w:rsidRDefault="00435ECA" w:rsidP="00435EC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2021-2024 годов</w:t>
            </w:r>
          </w:p>
          <w:p w:rsidR="003F1B95" w:rsidRPr="000B0165" w:rsidRDefault="003F1B95" w:rsidP="00435EC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приема)</w:t>
            </w:r>
          </w:p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D5228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(рассмотрение)</w:t>
            </w:r>
          </w:p>
        </w:tc>
      </w:tr>
      <w:tr w:rsidR="003F1B95" w:rsidRPr="000B0165" w:rsidTr="00494BA5">
        <w:trPr>
          <w:trHeight w:val="6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D5228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 </w:t>
            </w:r>
            <w:r w:rsidR="00435ECA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(к п. 10.4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  <w:r w:rsidR="00ED11F8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F1B95" w:rsidRPr="000B0165" w:rsidRDefault="003F1B95" w:rsidP="00C8373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35ECA"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2021-2024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1B95" w:rsidRPr="000B0165" w:rsidRDefault="003F1B95" w:rsidP="00E74797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Общественного совета при Комитете)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B0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организационное обеспечение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F1B95" w:rsidRPr="000B0165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E7479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официальных веб-страницах органов исполнительной власти Ленинградской области и на официальных сайтах органов местного самоуправления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</w:t>
            </w:r>
            <w:r w:rsidR="00E74797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(к п. 10.6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  <w:r w:rsidR="00ED11F8" w:rsidRPr="000B016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4797" w:rsidRPr="000B0165" w:rsidRDefault="00E74797" w:rsidP="00E747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2021-2024 годов</w:t>
            </w:r>
          </w:p>
          <w:p w:rsidR="003F1B95" w:rsidRPr="000B0165" w:rsidRDefault="003F1B95" w:rsidP="003F1B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3F1B95" w:rsidRPr="000B0165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D5228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отдел правового обеспечения о </w:t>
            </w: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приеме электронных сообщений от граждан и организаций о фактах коррупции, поступивших на официальный интернет-сайт комитета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(п. 6.1 Плана)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декабря; 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3F1B95" w:rsidRPr="000B0165" w:rsidRDefault="000721DE" w:rsidP="000721D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20 декабря.</w:t>
            </w:r>
            <w:r w:rsidR="003F1B95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D52283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D52283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B95" w:rsidRPr="000B0165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отдел правового обеспечения о реализации п. 6.3 Плана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25 декабря; 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:rsidR="000721DE" w:rsidRPr="000B0165" w:rsidRDefault="000721DE" w:rsidP="000721D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3F1B95" w:rsidRPr="000B0165" w:rsidRDefault="000721DE" w:rsidP="000721D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20 декабря.</w:t>
            </w:r>
            <w:r w:rsidR="003F1B95"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D52283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3F1B95" w:rsidRPr="000B0165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E74797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екта отчета о выполнении п. 6.1, 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II квартал – до 30 июня;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E74797" w:rsidRPr="000B0165" w:rsidRDefault="00E74797" w:rsidP="00E7479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F1B95" w:rsidRPr="000B0165" w:rsidRDefault="00E74797" w:rsidP="00E74797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3F1B95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:rsidTr="001E7DED">
        <w:trPr>
          <w:trHeight w:val="39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10A79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F10A79"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и иные мероприятия, направленные на антикоррупционное просвещение и популяризацию </w:t>
            </w:r>
          </w:p>
          <w:p w:rsidR="003F1B95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антикоррупционных стандартов</w:t>
            </w:r>
          </w:p>
        </w:tc>
      </w:tr>
      <w:tr w:rsidR="003F1B95" w:rsidRPr="000B0165" w:rsidTr="001E7DED">
        <w:trPr>
          <w:trHeight w:val="139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700776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Предание гласности каждого установленного факта коррупции в органе исполнительной власти Ленинградской области </w:t>
            </w:r>
            <w:r w:rsidR="00F10A79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13.12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1E7DE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F10A79" w:rsidP="00F10A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2021-2024 годов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1E7DE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1E7DE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3F1B95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:rsidTr="00494BA5">
        <w:trPr>
          <w:trHeight w:val="111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3F1B95" w:rsidRPr="000B0165" w:rsidRDefault="003F1B95" w:rsidP="003F1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2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0B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Доведение до работников комитета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r w:rsidRPr="000B01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F10A79" w:rsidRPr="000B016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 п. 13.12 Плана противодействия коррупции</w:t>
            </w:r>
            <w:proofErr w:type="gramEnd"/>
            <w:r w:rsidR="00F10A79" w:rsidRPr="000B016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в Ленинградской области на 2021-2024 г</w:t>
            </w:r>
            <w:r w:rsidRPr="000B01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  <w:p w:rsidR="00F10A79" w:rsidRPr="000B0165" w:rsidRDefault="00F10A79" w:rsidP="003F1B95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1B95" w:rsidRPr="000B0165" w:rsidRDefault="00F10A79" w:rsidP="003F1B95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494BA5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3F1B95" w:rsidRPr="000B0165" w:rsidRDefault="003F1B95" w:rsidP="003F1B95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F1B95" w:rsidRPr="000B0165" w:rsidTr="00494BA5">
        <w:trPr>
          <w:trHeight w:val="81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Доведение до сотрудников Комитета в международный день борьбы с коррупцией материалов по вопросам противодействия коррупции.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3F1B95" w:rsidP="003F1B9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декабря </w:t>
            </w: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</w:t>
            </w:r>
            <w:r w:rsidR="00F10A79"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-2024</w:t>
            </w: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F1B95" w:rsidRPr="000B0165" w:rsidTr="001E7DED">
        <w:trPr>
          <w:trHeight w:val="139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F10A79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Ежеквартальное представление в отдел правового обеспечения отчетов о выполнении п. 7.1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:rsidR="003F1B95" w:rsidRPr="000B0165" w:rsidRDefault="00F10A79" w:rsidP="00F10A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20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3F1B95" w:rsidRPr="000B0165" w:rsidTr="00202CAF">
        <w:trPr>
          <w:trHeight w:val="8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проектов отчетов о выполнении п. 7.1 и п. 7.2 Плана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202CAF" w:rsidRPr="000B0165" w:rsidRDefault="00202CAF" w:rsidP="00BD6B26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B26" w:rsidRPr="000B0165" w:rsidRDefault="00BD6B26" w:rsidP="00BD6B26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B26" w:rsidRPr="000B0165" w:rsidRDefault="00BD6B26" w:rsidP="00BD6B26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2024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F1B95" w:rsidRPr="000B0165" w:rsidRDefault="00F10A79" w:rsidP="00F10A7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2C2A2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79" w:rsidRPr="000B0165" w:rsidRDefault="00F10A79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2C2A2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:rsidTr="00494BA5">
        <w:trPr>
          <w:trHeight w:val="13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семинаров в сфере противодействия коррупции среди сотрудников комитета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202CAF" w:rsidP="00202C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:rsidTr="00494BA5">
        <w:trPr>
          <w:trHeight w:val="13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семинаров (круглых столов) в сфере противодействия коррупции среди руководителей подведомственных учреждений, лиц, ответственных за противодействие коррупции в учреждениях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10A79" w:rsidRPr="000B0165" w:rsidRDefault="00F10A79" w:rsidP="00202C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202CAF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-2024 г. </w:t>
            </w:r>
          </w:p>
          <w:p w:rsidR="003F1B95" w:rsidRPr="000B0165" w:rsidRDefault="003F1B95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:rsidTr="00494BA5">
        <w:trPr>
          <w:trHeight w:val="13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о проведении семинаров в сети «Интернет»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F1B95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2021-2024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5A4CEB" w:rsidTr="00494BA5">
        <w:trPr>
          <w:trHeight w:val="13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представление председателю комитета проекта отчета о выполнении п. 7.4-7.6 Плана </w:t>
            </w: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декабря; 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CAF" w:rsidRPr="000B0165" w:rsidRDefault="00202CAF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CAF" w:rsidRPr="000B0165" w:rsidRDefault="00202CAF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2024 году: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10A79" w:rsidRPr="000B0165" w:rsidRDefault="00F10A79" w:rsidP="00F10A7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3F1B95" w:rsidRPr="000B0165" w:rsidRDefault="00F10A79" w:rsidP="00F10A7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CAF" w:rsidRPr="000B0165" w:rsidRDefault="00202CAF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CAF" w:rsidRPr="000B0165" w:rsidRDefault="00202CAF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CAF" w:rsidRPr="000B0165" w:rsidRDefault="00202CAF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CAF" w:rsidRPr="000B0165" w:rsidRDefault="00202CAF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F1B95" w:rsidRPr="000B0165" w:rsidRDefault="003F1B95" w:rsidP="003F1B95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9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88" w:rsidRDefault="00907B88" w:rsidP="003064FF">
      <w:r>
        <w:separator/>
      </w:r>
    </w:p>
  </w:endnote>
  <w:endnote w:type="continuationSeparator" w:id="0">
    <w:p w:rsidR="00907B88" w:rsidRDefault="00907B88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938"/>
      <w:docPartObj>
        <w:docPartGallery w:val="Page Numbers (Bottom of Page)"/>
        <w:docPartUnique/>
      </w:docPartObj>
    </w:sdtPr>
    <w:sdtEndPr/>
    <w:sdtContent>
      <w:p w:rsidR="00413D3F" w:rsidRDefault="00413D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16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13D3F" w:rsidRDefault="00413D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88" w:rsidRDefault="00907B88" w:rsidP="003064FF">
      <w:r>
        <w:separator/>
      </w:r>
    </w:p>
  </w:footnote>
  <w:footnote w:type="continuationSeparator" w:id="0">
    <w:p w:rsidR="00907B88" w:rsidRDefault="00907B88" w:rsidP="003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5F7B"/>
    <w:rsid w:val="00006599"/>
    <w:rsid w:val="00006FFF"/>
    <w:rsid w:val="00007A5F"/>
    <w:rsid w:val="0001021A"/>
    <w:rsid w:val="00010FED"/>
    <w:rsid w:val="000110C2"/>
    <w:rsid w:val="000113D0"/>
    <w:rsid w:val="0001177D"/>
    <w:rsid w:val="00011E9E"/>
    <w:rsid w:val="00012497"/>
    <w:rsid w:val="00012AF8"/>
    <w:rsid w:val="00012BE4"/>
    <w:rsid w:val="0001352F"/>
    <w:rsid w:val="000142E1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056B"/>
    <w:rsid w:val="00071CC2"/>
    <w:rsid w:val="000721DE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154"/>
    <w:rsid w:val="000B0165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0253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21AE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165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5CEC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5D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E7DED"/>
    <w:rsid w:val="001F0956"/>
    <w:rsid w:val="001F10FA"/>
    <w:rsid w:val="001F12B4"/>
    <w:rsid w:val="001F1502"/>
    <w:rsid w:val="001F228F"/>
    <w:rsid w:val="001F2388"/>
    <w:rsid w:val="001F30B2"/>
    <w:rsid w:val="001F5986"/>
    <w:rsid w:val="001F5FA0"/>
    <w:rsid w:val="001F6815"/>
    <w:rsid w:val="001F6B6B"/>
    <w:rsid w:val="001F7D7E"/>
    <w:rsid w:val="001F7F5C"/>
    <w:rsid w:val="002007BA"/>
    <w:rsid w:val="002014D7"/>
    <w:rsid w:val="00201557"/>
    <w:rsid w:val="002023EE"/>
    <w:rsid w:val="00202CAF"/>
    <w:rsid w:val="00203AD3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17966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1E17"/>
    <w:rsid w:val="00262131"/>
    <w:rsid w:val="00262361"/>
    <w:rsid w:val="002623F9"/>
    <w:rsid w:val="00262AFB"/>
    <w:rsid w:val="002639B5"/>
    <w:rsid w:val="00263D6C"/>
    <w:rsid w:val="0026566C"/>
    <w:rsid w:val="0026588E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A4C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235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A2F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4BC"/>
    <w:rsid w:val="002D3A3C"/>
    <w:rsid w:val="002D42AD"/>
    <w:rsid w:val="002D47CB"/>
    <w:rsid w:val="002D4E19"/>
    <w:rsid w:val="002D5FEC"/>
    <w:rsid w:val="002D6075"/>
    <w:rsid w:val="002D6730"/>
    <w:rsid w:val="002D7A71"/>
    <w:rsid w:val="002E1575"/>
    <w:rsid w:val="002E196D"/>
    <w:rsid w:val="002E202C"/>
    <w:rsid w:val="002E232C"/>
    <w:rsid w:val="002E23FD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4199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5EC4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1538"/>
    <w:rsid w:val="003819D4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140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09B6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B95"/>
    <w:rsid w:val="003F1DB9"/>
    <w:rsid w:val="003F20EF"/>
    <w:rsid w:val="003F6279"/>
    <w:rsid w:val="003F6651"/>
    <w:rsid w:val="003F7C3D"/>
    <w:rsid w:val="003F7CDF"/>
    <w:rsid w:val="0040015D"/>
    <w:rsid w:val="004004E6"/>
    <w:rsid w:val="004047DC"/>
    <w:rsid w:val="00404B4E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3D3F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ECA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03C"/>
    <w:rsid w:val="00475E83"/>
    <w:rsid w:val="0047671E"/>
    <w:rsid w:val="00477FC6"/>
    <w:rsid w:val="0048001B"/>
    <w:rsid w:val="00480729"/>
    <w:rsid w:val="00481082"/>
    <w:rsid w:val="0048109B"/>
    <w:rsid w:val="004814EA"/>
    <w:rsid w:val="00482D80"/>
    <w:rsid w:val="004834F9"/>
    <w:rsid w:val="00483B7D"/>
    <w:rsid w:val="00484CAB"/>
    <w:rsid w:val="00485D04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BA5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32C5"/>
    <w:rsid w:val="004A4320"/>
    <w:rsid w:val="004A5D03"/>
    <w:rsid w:val="004A6E61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08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1AFF"/>
    <w:rsid w:val="004E1F9B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12B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4412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E0"/>
    <w:rsid w:val="005467F9"/>
    <w:rsid w:val="00546C23"/>
    <w:rsid w:val="00546D4E"/>
    <w:rsid w:val="00546F67"/>
    <w:rsid w:val="005500F9"/>
    <w:rsid w:val="005510B0"/>
    <w:rsid w:val="00551511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82AF8"/>
    <w:rsid w:val="00583896"/>
    <w:rsid w:val="00583B33"/>
    <w:rsid w:val="005840CD"/>
    <w:rsid w:val="00584236"/>
    <w:rsid w:val="005847EB"/>
    <w:rsid w:val="005854C8"/>
    <w:rsid w:val="0058571E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7DB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D0E"/>
    <w:rsid w:val="00647F5E"/>
    <w:rsid w:val="006511D1"/>
    <w:rsid w:val="006512F6"/>
    <w:rsid w:val="00651304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B7EE8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3486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776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2C4"/>
    <w:rsid w:val="00731FBD"/>
    <w:rsid w:val="00732B29"/>
    <w:rsid w:val="00733F9A"/>
    <w:rsid w:val="00734D93"/>
    <w:rsid w:val="0073529C"/>
    <w:rsid w:val="007355BC"/>
    <w:rsid w:val="00735679"/>
    <w:rsid w:val="007369CB"/>
    <w:rsid w:val="007372D1"/>
    <w:rsid w:val="00737911"/>
    <w:rsid w:val="00740183"/>
    <w:rsid w:val="0074049C"/>
    <w:rsid w:val="00740FAA"/>
    <w:rsid w:val="00744926"/>
    <w:rsid w:val="00744DFB"/>
    <w:rsid w:val="0074610F"/>
    <w:rsid w:val="00747308"/>
    <w:rsid w:val="0074777E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5F8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4A00"/>
    <w:rsid w:val="008A65E3"/>
    <w:rsid w:val="008A695E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B88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277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4DB6"/>
    <w:rsid w:val="00965EC8"/>
    <w:rsid w:val="0096645A"/>
    <w:rsid w:val="00966554"/>
    <w:rsid w:val="0096695D"/>
    <w:rsid w:val="00966CC0"/>
    <w:rsid w:val="00966DBA"/>
    <w:rsid w:val="0096703A"/>
    <w:rsid w:val="00967BC4"/>
    <w:rsid w:val="009704C8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2178"/>
    <w:rsid w:val="009C2E88"/>
    <w:rsid w:val="009C3179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5CEF"/>
    <w:rsid w:val="00A16B58"/>
    <w:rsid w:val="00A16BAA"/>
    <w:rsid w:val="00A17A7F"/>
    <w:rsid w:val="00A20994"/>
    <w:rsid w:val="00A21A04"/>
    <w:rsid w:val="00A21EB9"/>
    <w:rsid w:val="00A2294C"/>
    <w:rsid w:val="00A23E0D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CA5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2ED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0FEA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0B9A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0A5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64E6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886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3DA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D6B26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384B"/>
    <w:rsid w:val="00C34C44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12"/>
    <w:rsid w:val="00C47AD9"/>
    <w:rsid w:val="00C47B0F"/>
    <w:rsid w:val="00C501C4"/>
    <w:rsid w:val="00C50C26"/>
    <w:rsid w:val="00C5184F"/>
    <w:rsid w:val="00C51AD2"/>
    <w:rsid w:val="00C53FAF"/>
    <w:rsid w:val="00C55A8D"/>
    <w:rsid w:val="00C56B60"/>
    <w:rsid w:val="00C577D8"/>
    <w:rsid w:val="00C60333"/>
    <w:rsid w:val="00C603FF"/>
    <w:rsid w:val="00C62287"/>
    <w:rsid w:val="00C6246C"/>
    <w:rsid w:val="00C634C3"/>
    <w:rsid w:val="00C6493C"/>
    <w:rsid w:val="00C6495F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14EA"/>
    <w:rsid w:val="00C823E8"/>
    <w:rsid w:val="00C824B3"/>
    <w:rsid w:val="00C82BCF"/>
    <w:rsid w:val="00C83735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B58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B7F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283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294D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198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426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D59D4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182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4797"/>
    <w:rsid w:val="00E749F2"/>
    <w:rsid w:val="00E74CE2"/>
    <w:rsid w:val="00E75C48"/>
    <w:rsid w:val="00E76F07"/>
    <w:rsid w:val="00E77015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552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4A3"/>
    <w:rsid w:val="00EB5558"/>
    <w:rsid w:val="00EB5959"/>
    <w:rsid w:val="00EB6DBD"/>
    <w:rsid w:val="00EC17C7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1F8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0A79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00E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062A"/>
    <w:rsid w:val="00F51021"/>
    <w:rsid w:val="00F5202B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D5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3B32"/>
    <w:rsid w:val="00FE43DB"/>
    <w:rsid w:val="00FE44CC"/>
    <w:rsid w:val="00FE454F"/>
    <w:rsid w:val="00FE5F32"/>
    <w:rsid w:val="00FE6059"/>
    <w:rsid w:val="00FE7BD0"/>
    <w:rsid w:val="00FF0403"/>
    <w:rsid w:val="00FF19DE"/>
    <w:rsid w:val="00FF665A"/>
    <w:rsid w:val="00FF69A1"/>
    <w:rsid w:val="00FF6EC1"/>
    <w:rsid w:val="00FF786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7365-5F93-4562-BA17-E7942AEB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23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Васько Марк Валерьевич</cp:lastModifiedBy>
  <cp:revision>98</cp:revision>
  <cp:lastPrinted>2021-01-14T14:16:00Z</cp:lastPrinted>
  <dcterms:created xsi:type="dcterms:W3CDTF">2018-10-24T14:45:00Z</dcterms:created>
  <dcterms:modified xsi:type="dcterms:W3CDTF">2021-10-01T12:28:00Z</dcterms:modified>
</cp:coreProperties>
</file>