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B" w:rsidRPr="000817CB" w:rsidRDefault="000817CB" w:rsidP="0018554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распоряжению комитета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по социальной защите населения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Ленинградской области </w:t>
      </w:r>
    </w:p>
    <w:p w:rsidR="000817CB" w:rsidRPr="00FE63F0" w:rsidRDefault="00D85007" w:rsidP="00FE63F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_______________ 2021</w:t>
      </w:r>
      <w:r w:rsidR="003F2AA4">
        <w:rPr>
          <w:rFonts w:ascii="Times New Roman" w:eastAsia="Calibri" w:hAnsi="Times New Roman" w:cs="Times New Roman"/>
          <w:sz w:val="28"/>
          <w:szCs w:val="28"/>
        </w:rPr>
        <w:t xml:space="preserve">  № ________</w:t>
      </w:r>
    </w:p>
    <w:p w:rsidR="000817CB" w:rsidRPr="008B0370" w:rsidRDefault="000817CB" w:rsidP="000817CB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85007" w:rsidRPr="00D85007" w:rsidRDefault="000817CB" w:rsidP="00D85007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ИЗМЕНЕНИЯ, КОТОРЫЕ ВНОСЯТСЯ В РАСПОРЯЖЕНИЕ КОМИТЕТА ПО СОЦИАЛЬНОЙ ЗАЩИТЕ НАСЕЛЕНИЯ ЛЕНИНГРАДСКОЙ ОБЛАС</w:t>
      </w:r>
      <w:r w:rsidR="009A4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 </w:t>
      </w:r>
      <w:r w:rsidR="00D85007" w:rsidRPr="00D85007">
        <w:rPr>
          <w:rFonts w:ascii="Times New Roman" w:eastAsia="Calibri" w:hAnsi="Times New Roman" w:cs="Times New Roman"/>
          <w:b/>
          <w:bCs/>
          <w:sz w:val="28"/>
          <w:szCs w:val="28"/>
        </w:rPr>
        <w:t>ОТ 28 ЯНВАРЯ 2021 ГОДА № 03-26</w:t>
      </w:r>
    </w:p>
    <w:p w:rsidR="000817CB" w:rsidRPr="000817CB" w:rsidRDefault="00D85007" w:rsidP="00D85007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007">
        <w:rPr>
          <w:rFonts w:ascii="Times New Roman" w:eastAsia="Calibri" w:hAnsi="Times New Roman" w:cs="Times New Roman"/>
          <w:b/>
          <w:bCs/>
          <w:sz w:val="28"/>
          <w:szCs w:val="28"/>
        </w:rPr>
        <w:t>«ОБ УТВЕРЖДЕНИИ ПЛАНА ПРОТИВОДЕЙСТВИЯ КОРРУПЦИИ В КОМИТЕТЕ ПО СОЦИАЛЬНОЙ ЗАЩИТЕ НАСЕЛЕНИЯ ЛЕНИНГРАДСКОЙ ОБЛАСТИ НА 2021 ГОД»</w:t>
      </w:r>
    </w:p>
    <w:p w:rsidR="000817CB" w:rsidRPr="008B0370" w:rsidRDefault="000817CB" w:rsidP="000817CB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0817CB" w:rsidRDefault="00F928D4" w:rsidP="00F928D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D573CB" w:rsidRPr="00D573CB">
        <w:rPr>
          <w:rFonts w:ascii="Times New Roman" w:eastAsia="Calibri" w:hAnsi="Times New Roman" w:cs="Times New Roman"/>
          <w:bCs/>
          <w:sz w:val="28"/>
          <w:szCs w:val="28"/>
        </w:rPr>
        <w:t xml:space="preserve">ополнить </w:t>
      </w:r>
      <w:r w:rsidR="009A4198">
        <w:rPr>
          <w:rFonts w:ascii="Times New Roman" w:eastAsia="Calibri" w:hAnsi="Times New Roman" w:cs="Times New Roman"/>
          <w:bCs/>
          <w:sz w:val="28"/>
          <w:szCs w:val="28"/>
        </w:rPr>
        <w:t>План противодействия</w:t>
      </w:r>
      <w:r w:rsidR="00D573CB" w:rsidRPr="00D573CB">
        <w:rPr>
          <w:rFonts w:ascii="Times New Roman" w:eastAsia="Calibri" w:hAnsi="Times New Roman" w:cs="Times New Roman"/>
          <w:bCs/>
          <w:sz w:val="28"/>
          <w:szCs w:val="28"/>
        </w:rPr>
        <w:t xml:space="preserve"> коррупции в комитете по социальной защите населения Ленинградской области </w:t>
      </w:r>
      <w:r w:rsidR="00D573C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9A4198">
        <w:rPr>
          <w:rFonts w:ascii="Times New Roman" w:eastAsia="Calibri" w:hAnsi="Times New Roman" w:cs="Times New Roman"/>
          <w:bCs/>
          <w:sz w:val="28"/>
          <w:szCs w:val="28"/>
        </w:rPr>
        <w:t>2021 год</w:t>
      </w:r>
      <w:r w:rsidR="005E1D3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пунктами</w:t>
      </w:r>
      <w:r w:rsidR="009A4198">
        <w:rPr>
          <w:rFonts w:ascii="Times New Roman" w:eastAsia="Calibri" w:hAnsi="Times New Roman" w:cs="Times New Roman"/>
          <w:bCs/>
          <w:sz w:val="28"/>
          <w:szCs w:val="28"/>
        </w:rPr>
        <w:t xml:space="preserve"> 5.14</w:t>
      </w:r>
      <w:r w:rsidR="0061618E">
        <w:rPr>
          <w:rFonts w:ascii="Times New Roman" w:eastAsia="Calibri" w:hAnsi="Times New Roman" w:cs="Times New Roman"/>
          <w:bCs/>
          <w:sz w:val="28"/>
          <w:szCs w:val="28"/>
        </w:rPr>
        <w:t>-5.17</w:t>
      </w:r>
      <w:r w:rsidR="00D8500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F79DC">
        <w:rPr>
          <w:rFonts w:ascii="Times New Roman" w:eastAsia="Calibri" w:hAnsi="Times New Roman" w:cs="Times New Roman"/>
          <w:bCs/>
          <w:sz w:val="28"/>
          <w:szCs w:val="28"/>
        </w:rPr>
        <w:t xml:space="preserve"> 7.4-7.7</w:t>
      </w:r>
      <w:r w:rsidR="00D573CB" w:rsidRPr="00D573C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содержания:</w:t>
      </w:r>
    </w:p>
    <w:p w:rsidR="00B06AEC" w:rsidRPr="000817CB" w:rsidRDefault="00B06AEC" w:rsidP="00F928D4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151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243"/>
        <w:gridCol w:w="3543"/>
        <w:gridCol w:w="3506"/>
      </w:tblGrid>
      <w:tr w:rsidR="009A4198" w:rsidRPr="005A4CEB" w:rsidTr="000A5B7F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9A4198" w:rsidRPr="005A4CEB" w:rsidRDefault="009A4198" w:rsidP="005E62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5.14</w:t>
            </w:r>
            <w:r w:rsidR="00D8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9A4198" w:rsidRPr="005A4CEB" w:rsidRDefault="009A4198" w:rsidP="00D85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 сотрудников подведомственных учреждений на знание законодательс</w:t>
            </w:r>
            <w:r w:rsidR="00616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тва о противодействии коррупции</w:t>
            </w:r>
          </w:p>
          <w:p w:rsidR="009A4198" w:rsidRPr="005A4CEB" w:rsidRDefault="009A4198" w:rsidP="00D85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отчет</w:t>
            </w:r>
            <w:r w:rsidR="00D32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о результатах тестирования в к</w:t>
            </w:r>
            <w:r w:rsidR="00616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омитет</w:t>
            </w:r>
          </w:p>
          <w:p w:rsidR="009A4198" w:rsidRPr="005A4CEB" w:rsidRDefault="009A4198" w:rsidP="00D85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организационных мер</w:t>
            </w:r>
            <w:r w:rsidR="00616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результатам тестирования</w:t>
            </w: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9A4198" w:rsidRPr="005A4CEB" w:rsidRDefault="009A4198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47BC" w:rsidRDefault="009A4198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период</w:t>
            </w:r>
          </w:p>
          <w:p w:rsidR="002147BC" w:rsidRDefault="009A4198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 апреля 2021 года</w:t>
            </w:r>
          </w:p>
          <w:p w:rsidR="009A4198" w:rsidRPr="005A4CEB" w:rsidRDefault="002147BC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9A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июня 2021</w:t>
            </w:r>
            <w:r w:rsidR="009A4198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9A4198" w:rsidRPr="005A4CEB" w:rsidRDefault="009A4198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9A4198" w:rsidRPr="00E82AA2" w:rsidRDefault="009A4198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A4198" w:rsidRPr="005A4CEB" w:rsidRDefault="009A4198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(контроль)</w:t>
            </w:r>
          </w:p>
        </w:tc>
      </w:tr>
      <w:tr w:rsidR="009A4198" w:rsidRPr="005A4CEB" w:rsidTr="000A5B7F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A4198" w:rsidRDefault="009A4198" w:rsidP="005E6266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5.14.1.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A4198" w:rsidRPr="005A4CEB" w:rsidRDefault="009A4198" w:rsidP="009A41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в отдел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обеспечения о реализации п. 5.14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CEB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A4198" w:rsidRPr="005A4CEB" w:rsidRDefault="009A4198" w:rsidP="0061618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25 июня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A4198" w:rsidRDefault="009A4198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</w:p>
          <w:p w:rsidR="009A4198" w:rsidRDefault="009A4198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подведомственных учреждений</w:t>
            </w:r>
          </w:p>
          <w:p w:rsidR="009A4198" w:rsidRPr="00E82AA2" w:rsidRDefault="009A4198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A4198" w:rsidRPr="009A4198" w:rsidRDefault="009A4198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9A4198" w:rsidRPr="00355EC4" w:rsidRDefault="009A4198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(контроль</w:t>
            </w:r>
            <w:r w:rsidRPr="009A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A4198" w:rsidRPr="005A4CEB" w:rsidTr="00D4574C">
        <w:trPr>
          <w:trHeight w:val="68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A4198" w:rsidRDefault="009A4198" w:rsidP="005E6266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5.14.2.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A4198" w:rsidRPr="002147BC" w:rsidRDefault="009A4198" w:rsidP="009A4198">
            <w:pPr>
              <w:ind w:right="4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5.14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A5B7F" w:rsidRDefault="000A5B7F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198" w:rsidRPr="005A4CEB" w:rsidRDefault="009A4198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  <w:r w:rsidR="0021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  <w:p w:rsidR="009A4198" w:rsidRPr="005A4CEB" w:rsidRDefault="009A4198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A5B7F" w:rsidRDefault="000A5B7F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198" w:rsidRPr="005A4CEB" w:rsidRDefault="009A4198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F2365E" w:rsidRPr="005A4CEB" w:rsidTr="00CC0E23">
        <w:trPr>
          <w:trHeight w:val="68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2365E" w:rsidRPr="005A4CEB" w:rsidRDefault="00F2365E" w:rsidP="002C2AD9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2365E" w:rsidRPr="005A4CEB" w:rsidRDefault="00F2365E" w:rsidP="00F236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представления в отдел правового обеспечения ежеквартальных отчетов руководителей подведомственных учреждений о выполнении мероприятий планов противодействия коррупции в подведомственных учреждениях</w:t>
            </w: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F2365E" w:rsidRPr="005A4CEB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28 декабря.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2365E" w:rsidRPr="00F2365E" w:rsidRDefault="00F2365E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F2365E" w:rsidRPr="005A4CEB" w:rsidRDefault="00F2365E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F2365E" w:rsidRPr="005A4CEB" w:rsidRDefault="00F2365E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Pr="005A4CEB" w:rsidRDefault="00F2365E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F2365E" w:rsidRPr="005A4CEB" w:rsidTr="0061618E">
        <w:trPr>
          <w:trHeight w:val="249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2365E" w:rsidRPr="005A4CEB" w:rsidRDefault="00F2365E" w:rsidP="002C2AD9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5.15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2365E" w:rsidRPr="005A4CEB" w:rsidRDefault="00F2365E" w:rsidP="002C2A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5.15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</w:t>
            </w:r>
          </w:p>
          <w:p w:rsidR="00F2365E" w:rsidRDefault="00F2365E" w:rsidP="002C2A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Default="00F2365E" w:rsidP="002C2A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Default="00F2365E" w:rsidP="002C2A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Pr="005A4CEB" w:rsidRDefault="00F2365E" w:rsidP="002C2A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Default="00F2365E" w:rsidP="002C2A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1CE2" w:rsidRPr="005A4CEB" w:rsidRDefault="00271CE2" w:rsidP="002C2A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Pr="005A4CEB" w:rsidRDefault="00F2365E" w:rsidP="002C2A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Pr="005A4CEB" w:rsidRDefault="00F2365E" w:rsidP="002C2A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F2365E" w:rsidRPr="005A4CEB" w:rsidRDefault="00F2365E" w:rsidP="0061618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31 декабря.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2365E" w:rsidRPr="007A5723" w:rsidRDefault="00F2365E" w:rsidP="006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Pr="00F2365E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F2365E" w:rsidRPr="005A4CEB" w:rsidTr="00CC0E23">
        <w:trPr>
          <w:trHeight w:val="683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2365E" w:rsidRPr="005A4CEB" w:rsidRDefault="00F2365E" w:rsidP="002C2AD9">
            <w:pPr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2365E" w:rsidRPr="005A4CEB" w:rsidRDefault="00F2365E" w:rsidP="002C2AD9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 о наличии (отсутствии) сообщений о коррупционных проявлениях</w:t>
            </w:r>
            <w:r w:rsidR="00616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подведомственных учреждениях</w:t>
            </w:r>
          </w:p>
          <w:p w:rsidR="00F2365E" w:rsidRPr="005A4CEB" w:rsidRDefault="00F2365E" w:rsidP="002C2AD9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F2365E" w:rsidRPr="005A4CEB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28 декабря.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2365E" w:rsidRPr="00F2365E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F2365E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F2365E" w:rsidRPr="005A4CEB" w:rsidTr="00271CE2">
        <w:trPr>
          <w:trHeight w:val="256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2365E" w:rsidRPr="005A4CEB" w:rsidRDefault="00F2365E" w:rsidP="002C2A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5.16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2365E" w:rsidRPr="005A4CEB" w:rsidRDefault="00F2365E" w:rsidP="002C2AD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екта отчета о выполнении п. 5.16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F2365E" w:rsidRPr="00F2365E" w:rsidRDefault="00F2365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F2365E" w:rsidRPr="005A4CEB" w:rsidRDefault="00F2365E" w:rsidP="0061618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31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F2365E" w:rsidRPr="007A5723" w:rsidRDefault="00F2365E" w:rsidP="006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Pr="00F2365E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2365E" w:rsidRPr="005A4CEB" w:rsidRDefault="00F2365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61618E" w:rsidRPr="005A4CEB" w:rsidTr="0061618E">
        <w:trPr>
          <w:trHeight w:val="164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61618E" w:rsidRDefault="0061618E" w:rsidP="002C2A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61618E" w:rsidRPr="005A4CEB" w:rsidRDefault="0061618E" w:rsidP="006161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Ежеквартальное представление в отдел правового обеспечения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6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реализации протокола № 1/19 заседания комиссии по координации работы по противодействию коррупции в Ленинградской области</w:t>
            </w: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1618E" w:rsidRPr="00F2365E" w:rsidRDefault="0061618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61618E" w:rsidRPr="00F2365E" w:rsidRDefault="0061618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61618E" w:rsidRPr="00F2365E" w:rsidRDefault="0061618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61618E" w:rsidRPr="00F2365E" w:rsidRDefault="0061618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61618E" w:rsidRPr="005A4CEB" w:rsidRDefault="0061618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28 декабря.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1618E" w:rsidRPr="00F2365E" w:rsidRDefault="0061618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61618E" w:rsidRDefault="0061618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61618E" w:rsidRPr="005A4CEB" w:rsidRDefault="0061618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618E" w:rsidRPr="005A4CEB" w:rsidRDefault="0061618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61618E" w:rsidRPr="005A4CEB" w:rsidTr="0061618E">
        <w:trPr>
          <w:trHeight w:val="2068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61618E" w:rsidRDefault="0061618E" w:rsidP="002C2A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5.17.1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61618E" w:rsidRPr="0061618E" w:rsidRDefault="0061618E" w:rsidP="0061618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проекта отчета о выполнении п.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.17</w:t>
            </w:r>
            <w:r w:rsidRPr="00616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</w:t>
            </w: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61618E" w:rsidRPr="00F2365E" w:rsidRDefault="0061618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61618E" w:rsidRPr="00F2365E" w:rsidRDefault="0061618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31 марта;</w:t>
            </w:r>
          </w:p>
          <w:p w:rsidR="0061618E" w:rsidRPr="00F2365E" w:rsidRDefault="0061618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30 июня;</w:t>
            </w:r>
          </w:p>
          <w:p w:rsidR="0061618E" w:rsidRPr="00F2365E" w:rsidRDefault="0061618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61618E" w:rsidRPr="005A4CEB" w:rsidRDefault="0061618E" w:rsidP="0061618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до 31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61618E" w:rsidRPr="005A4CEB" w:rsidRDefault="0061618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61618E" w:rsidRPr="007A5723" w:rsidRDefault="0061618E" w:rsidP="006161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(свод)</w:t>
            </w:r>
          </w:p>
          <w:p w:rsidR="0061618E" w:rsidRPr="005A4CEB" w:rsidRDefault="0061618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618E" w:rsidRDefault="0061618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6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организации работы подведомственных учреждений</w:t>
            </w:r>
          </w:p>
          <w:p w:rsidR="0061618E" w:rsidRPr="005A4CEB" w:rsidRDefault="0061618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618E" w:rsidRPr="005A4CEB" w:rsidRDefault="0061618E" w:rsidP="0061618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</w:tc>
      </w:tr>
      <w:tr w:rsidR="005E1D37" w:rsidRPr="005A4CEB" w:rsidTr="000A5B7F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E1D37" w:rsidRDefault="005E1D37" w:rsidP="005E6266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="00D8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E1D37" w:rsidRPr="005A4CEB" w:rsidRDefault="005E1D37" w:rsidP="005E1D3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семинаров в сфере противодейств</w:t>
            </w:r>
            <w:r w:rsidR="00D32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 коррупции среди сотрудников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омитета</w:t>
            </w: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E1D37" w:rsidRPr="005E1D37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5E1D37" w:rsidRPr="005E1D37" w:rsidRDefault="00930EE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5 марта</w:t>
            </w:r>
            <w:r w:rsidR="005E1D37"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A5B7F" w:rsidRDefault="00930EEE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 квартал – </w:t>
            </w:r>
            <w:r w:rsidR="00271CE2"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25 июня</w:t>
            </w:r>
            <w:r w:rsidR="005E1D37"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E1D37" w:rsidRPr="005E1D37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III квартал – </w:t>
            </w:r>
            <w:r w:rsidR="00271CE2"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28 сентября</w:t>
            </w:r>
            <w:r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E1D37" w:rsidRPr="005A4CEB" w:rsidRDefault="009B1A39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IV квартал – </w:t>
            </w:r>
            <w:r w:rsidR="00271CE2"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28 декабря</w:t>
            </w:r>
            <w:r w:rsidR="005E1D37"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E1D37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37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37" w:rsidRPr="005E1D37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E1D37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CE2" w:rsidRPr="005A4CEB" w:rsidTr="000A5B7F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71CE2" w:rsidRDefault="00271CE2" w:rsidP="005E6266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71CE2" w:rsidRPr="00271CE2" w:rsidRDefault="00271CE2" w:rsidP="00271CE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сотрудников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знание законодательства о противодействии коррупции</w:t>
            </w:r>
          </w:p>
          <w:p w:rsidR="00271CE2" w:rsidRPr="005E1D37" w:rsidRDefault="00271CE2" w:rsidP="00271CE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71CE2" w:rsidRPr="005E1D37" w:rsidRDefault="00271CE2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 марта</w:t>
            </w:r>
            <w:r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71CE2" w:rsidRDefault="00271CE2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E2" w:rsidRPr="00271CE2" w:rsidRDefault="00271CE2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71CE2" w:rsidRPr="00271CE2" w:rsidRDefault="00271CE2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271CE2" w:rsidRDefault="00271CE2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7B5" w:rsidRPr="005A4CEB" w:rsidTr="000A5B7F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377B5" w:rsidRDefault="007377B5" w:rsidP="005E6266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  <w:r w:rsidR="00D8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377B5" w:rsidRPr="005A4CEB" w:rsidRDefault="007377B5" w:rsidP="00271CE2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</w:t>
            </w:r>
            <w:r w:rsid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семинаров (круглых столов)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сфере противодействия коррупции среди руководителей подведомственных учреждений, лиц, ответственных за противодействие коррупции в учреждениях</w:t>
            </w: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71CE2" w:rsidRPr="00271CE2" w:rsidRDefault="00271CE2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271CE2" w:rsidRPr="00271CE2" w:rsidRDefault="00271CE2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15 февраля;</w:t>
            </w:r>
          </w:p>
          <w:p w:rsidR="00271CE2" w:rsidRPr="00271CE2" w:rsidRDefault="00271CE2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271CE2" w:rsidRPr="00271CE2" w:rsidRDefault="00271CE2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7377B5" w:rsidRPr="005A4CEB" w:rsidRDefault="00271CE2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28 декабря.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377B5" w:rsidRDefault="007377B5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7B5" w:rsidRPr="005E1D37" w:rsidRDefault="007377B5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7377B5" w:rsidRDefault="007377B5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37" w:rsidRPr="005A4CEB" w:rsidTr="000A5B7F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E1D37" w:rsidRDefault="008F79DC" w:rsidP="005E6266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r w:rsidR="00D8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E1D37" w:rsidRPr="005E1D37" w:rsidRDefault="005E1D37" w:rsidP="005E1D37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информации о проведении семинаров в сети «Интернет»</w:t>
            </w: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E1D37" w:rsidRPr="005E1D37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году:</w:t>
            </w:r>
          </w:p>
          <w:p w:rsidR="005E1D37" w:rsidRPr="005E1D37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 квартал – до 26 марта;</w:t>
            </w:r>
          </w:p>
          <w:p w:rsidR="005E1D37" w:rsidRPr="005E1D37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 квартал – до 25 июня;</w:t>
            </w:r>
          </w:p>
          <w:p w:rsidR="005E1D37" w:rsidRPr="005E1D37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III квартал – до 28 сентября;</w:t>
            </w:r>
          </w:p>
          <w:p w:rsidR="005E1D37" w:rsidRPr="005E1D37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IV квартал – до 28 декабря.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E1D37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37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37" w:rsidRPr="005E1D37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E1D37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37" w:rsidRPr="005A4CEB" w:rsidTr="000A5B7F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E1D37" w:rsidRDefault="008F79DC" w:rsidP="005E6266">
            <w:pPr>
              <w:tabs>
                <w:tab w:val="left" w:pos="660"/>
              </w:tabs>
              <w:spacing w:before="100" w:beforeAutospacing="1" w:after="100" w:afterAutospacing="1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  <w:r w:rsidR="00D8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E1D37" w:rsidRPr="005A4CEB" w:rsidRDefault="005E1D37" w:rsidP="005E6266">
            <w:pPr>
              <w:ind w:right="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представление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</w:t>
            </w:r>
            <w:r w:rsidR="0073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отчета о выполнении п. 7.4-7.6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лана </w:t>
            </w:r>
          </w:p>
          <w:p w:rsidR="005E1D37" w:rsidRPr="005A4CEB" w:rsidRDefault="005E1D37" w:rsidP="005E6266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37" w:rsidRPr="005A4CEB" w:rsidRDefault="005E1D37" w:rsidP="005E6266">
            <w:pPr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E1D37" w:rsidRPr="005A4CEB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5E1D37" w:rsidRPr="005A4CEB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– до 31 марта;</w:t>
            </w:r>
          </w:p>
          <w:p w:rsidR="005E1D37" w:rsidRPr="005A4CEB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 квартал – до 30 июня;</w:t>
            </w:r>
          </w:p>
          <w:p w:rsidR="005E1D37" w:rsidRPr="005A4CEB" w:rsidRDefault="005E1D37" w:rsidP="0061618E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III квартал – до 30 сентября;</w:t>
            </w:r>
          </w:p>
          <w:p w:rsidR="005E1D37" w:rsidRPr="005A4CEB" w:rsidRDefault="000A5B7F" w:rsidP="0061618E">
            <w:pPr>
              <w:ind w:left="19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IV квартал – до 31 </w:t>
            </w:r>
            <w:r w:rsidR="005E1D37"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декабря.</w:t>
            </w:r>
          </w:p>
        </w:tc>
        <w:tc>
          <w:tcPr>
            <w:tcW w:w="350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E1D37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37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37" w:rsidRPr="005A4CEB" w:rsidRDefault="005E1D37" w:rsidP="0061618E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E1D37" w:rsidRPr="005A4CEB" w:rsidRDefault="005E1D37" w:rsidP="0061618E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A25" w:rsidRPr="002D6AAD" w:rsidRDefault="00B06AEC" w:rsidP="002D6A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FB5A25" w:rsidRPr="002D6AAD" w:rsidSect="00FE63F0">
      <w:headerReference w:type="default" r:id="rId9"/>
      <w:footerReference w:type="default" r:id="rId10"/>
      <w:pgSz w:w="16838" w:h="11906" w:orient="landscape"/>
      <w:pgMar w:top="567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3D" w:rsidRDefault="00EF223D" w:rsidP="003064FF">
      <w:r>
        <w:separator/>
      </w:r>
    </w:p>
  </w:endnote>
  <w:endnote w:type="continuationSeparator" w:id="0">
    <w:p w:rsidR="00EF223D" w:rsidRDefault="00EF223D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54" w:rsidRDefault="00A72E54">
    <w:pPr>
      <w:pStyle w:val="a7"/>
      <w:jc w:val="right"/>
    </w:pPr>
  </w:p>
  <w:p w:rsidR="00A72E54" w:rsidRDefault="00A72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3D" w:rsidRDefault="00EF223D" w:rsidP="003064FF">
      <w:r>
        <w:separator/>
      </w:r>
    </w:p>
  </w:footnote>
  <w:footnote w:type="continuationSeparator" w:id="0">
    <w:p w:rsidR="00EF223D" w:rsidRDefault="00EF223D" w:rsidP="0030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F0" w:rsidRPr="00FE63F0" w:rsidRDefault="00FE63F0" w:rsidP="00FE63F0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148D"/>
    <w:rsid w:val="000023E7"/>
    <w:rsid w:val="0000489C"/>
    <w:rsid w:val="00006FFF"/>
    <w:rsid w:val="00007A5F"/>
    <w:rsid w:val="0001021A"/>
    <w:rsid w:val="00010FED"/>
    <w:rsid w:val="000110C2"/>
    <w:rsid w:val="000113D0"/>
    <w:rsid w:val="0001177D"/>
    <w:rsid w:val="00011E9E"/>
    <w:rsid w:val="00012AF8"/>
    <w:rsid w:val="00012BE4"/>
    <w:rsid w:val="0001352F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5E2A"/>
    <w:rsid w:val="000563E0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ACC"/>
    <w:rsid w:val="00066B29"/>
    <w:rsid w:val="00067BAD"/>
    <w:rsid w:val="000701BF"/>
    <w:rsid w:val="00071CC2"/>
    <w:rsid w:val="000732F6"/>
    <w:rsid w:val="00073EB2"/>
    <w:rsid w:val="0007586E"/>
    <w:rsid w:val="00075D5E"/>
    <w:rsid w:val="000762E9"/>
    <w:rsid w:val="000802BB"/>
    <w:rsid w:val="00081560"/>
    <w:rsid w:val="000817CB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4D6"/>
    <w:rsid w:val="000A3A9F"/>
    <w:rsid w:val="000A404B"/>
    <w:rsid w:val="000A5B7F"/>
    <w:rsid w:val="000A66B6"/>
    <w:rsid w:val="000A67D7"/>
    <w:rsid w:val="000A69EC"/>
    <w:rsid w:val="000A6E4D"/>
    <w:rsid w:val="000B0029"/>
    <w:rsid w:val="000B0154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C7713"/>
    <w:rsid w:val="000D1144"/>
    <w:rsid w:val="000D2810"/>
    <w:rsid w:val="000D4A1C"/>
    <w:rsid w:val="000D5E43"/>
    <w:rsid w:val="000D7645"/>
    <w:rsid w:val="000D7815"/>
    <w:rsid w:val="000D796C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73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0BE"/>
    <w:rsid w:val="00146FAD"/>
    <w:rsid w:val="00147469"/>
    <w:rsid w:val="0014785C"/>
    <w:rsid w:val="001507D6"/>
    <w:rsid w:val="00150E29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7A9D"/>
    <w:rsid w:val="001706E3"/>
    <w:rsid w:val="00171DE8"/>
    <w:rsid w:val="00172455"/>
    <w:rsid w:val="001727B8"/>
    <w:rsid w:val="001728E3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547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F0956"/>
    <w:rsid w:val="001F10FA"/>
    <w:rsid w:val="001F12B4"/>
    <w:rsid w:val="001F1502"/>
    <w:rsid w:val="001F228F"/>
    <w:rsid w:val="001F2388"/>
    <w:rsid w:val="001F30B2"/>
    <w:rsid w:val="001F5986"/>
    <w:rsid w:val="001F6815"/>
    <w:rsid w:val="001F6B6B"/>
    <w:rsid w:val="001F7D7E"/>
    <w:rsid w:val="001F7F5C"/>
    <w:rsid w:val="002007BA"/>
    <w:rsid w:val="002014D7"/>
    <w:rsid w:val="00201557"/>
    <w:rsid w:val="002022D9"/>
    <w:rsid w:val="002023EE"/>
    <w:rsid w:val="00203AD3"/>
    <w:rsid w:val="00203F3B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47BC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4736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2131"/>
    <w:rsid w:val="00262361"/>
    <w:rsid w:val="002623F9"/>
    <w:rsid w:val="002639B5"/>
    <w:rsid w:val="00263D6C"/>
    <w:rsid w:val="0026566C"/>
    <w:rsid w:val="0026588E"/>
    <w:rsid w:val="00266AC6"/>
    <w:rsid w:val="00266B26"/>
    <w:rsid w:val="00266C37"/>
    <w:rsid w:val="00271CE2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6121"/>
    <w:rsid w:val="002A64EC"/>
    <w:rsid w:val="002A7550"/>
    <w:rsid w:val="002A760E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5FEC"/>
    <w:rsid w:val="002D6075"/>
    <w:rsid w:val="002D6730"/>
    <w:rsid w:val="002D6AAD"/>
    <w:rsid w:val="002D7A71"/>
    <w:rsid w:val="002E0E93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6C17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0C9D"/>
    <w:rsid w:val="00381A0E"/>
    <w:rsid w:val="003826CD"/>
    <w:rsid w:val="003827F5"/>
    <w:rsid w:val="003834FC"/>
    <w:rsid w:val="003835EC"/>
    <w:rsid w:val="003843F4"/>
    <w:rsid w:val="0038557F"/>
    <w:rsid w:val="00385705"/>
    <w:rsid w:val="003868F6"/>
    <w:rsid w:val="00386B1D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4CF"/>
    <w:rsid w:val="003F1DB9"/>
    <w:rsid w:val="003F20EF"/>
    <w:rsid w:val="003F27F6"/>
    <w:rsid w:val="003F2AA4"/>
    <w:rsid w:val="003F6279"/>
    <w:rsid w:val="003F6651"/>
    <w:rsid w:val="003F7C3D"/>
    <w:rsid w:val="003F7CDF"/>
    <w:rsid w:val="0040015D"/>
    <w:rsid w:val="004047DC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17DA7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4F9"/>
    <w:rsid w:val="00483B7D"/>
    <w:rsid w:val="00484CAB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2A90"/>
    <w:rsid w:val="004936A6"/>
    <w:rsid w:val="004936DB"/>
    <w:rsid w:val="004943C3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F9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77DCA"/>
    <w:rsid w:val="00582AF8"/>
    <w:rsid w:val="00583896"/>
    <w:rsid w:val="00583B33"/>
    <w:rsid w:val="005840CD"/>
    <w:rsid w:val="00584236"/>
    <w:rsid w:val="005847EB"/>
    <w:rsid w:val="005854C8"/>
    <w:rsid w:val="00586033"/>
    <w:rsid w:val="00590AAB"/>
    <w:rsid w:val="00590AAF"/>
    <w:rsid w:val="00591A3F"/>
    <w:rsid w:val="005929D9"/>
    <w:rsid w:val="00593337"/>
    <w:rsid w:val="0059397C"/>
    <w:rsid w:val="00593AD5"/>
    <w:rsid w:val="00593CDF"/>
    <w:rsid w:val="005946B8"/>
    <w:rsid w:val="00594861"/>
    <w:rsid w:val="00594954"/>
    <w:rsid w:val="00594BEB"/>
    <w:rsid w:val="0059536A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1499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8B4"/>
    <w:rsid w:val="005E17F2"/>
    <w:rsid w:val="005E1A78"/>
    <w:rsid w:val="005E1CFF"/>
    <w:rsid w:val="005E1D37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75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0BEF"/>
    <w:rsid w:val="006116D5"/>
    <w:rsid w:val="006119EA"/>
    <w:rsid w:val="00612688"/>
    <w:rsid w:val="00612BD9"/>
    <w:rsid w:val="00612FBF"/>
    <w:rsid w:val="00613AC1"/>
    <w:rsid w:val="00613B71"/>
    <w:rsid w:val="0061618E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F5E"/>
    <w:rsid w:val="006511D1"/>
    <w:rsid w:val="006512F6"/>
    <w:rsid w:val="006520E7"/>
    <w:rsid w:val="0065264E"/>
    <w:rsid w:val="00652E8A"/>
    <w:rsid w:val="006540CE"/>
    <w:rsid w:val="00654C77"/>
    <w:rsid w:val="00655D0B"/>
    <w:rsid w:val="00656AC9"/>
    <w:rsid w:val="006573A9"/>
    <w:rsid w:val="006579DC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34E8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48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086E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679"/>
    <w:rsid w:val="007369CB"/>
    <w:rsid w:val="007372D1"/>
    <w:rsid w:val="007377B5"/>
    <w:rsid w:val="00740183"/>
    <w:rsid w:val="0074049C"/>
    <w:rsid w:val="00740FAA"/>
    <w:rsid w:val="00744926"/>
    <w:rsid w:val="00744DFB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97E04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745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3BC2"/>
    <w:rsid w:val="007E4173"/>
    <w:rsid w:val="007E4E91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661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166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65E3"/>
    <w:rsid w:val="008A695E"/>
    <w:rsid w:val="008A7504"/>
    <w:rsid w:val="008A7BF3"/>
    <w:rsid w:val="008B0370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D73C6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8F79DC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70F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0EEE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4198"/>
    <w:rsid w:val="009A514D"/>
    <w:rsid w:val="009A7707"/>
    <w:rsid w:val="009B00EF"/>
    <w:rsid w:val="009B1A39"/>
    <w:rsid w:val="009B23F6"/>
    <w:rsid w:val="009B448D"/>
    <w:rsid w:val="009B4869"/>
    <w:rsid w:val="009B6248"/>
    <w:rsid w:val="009B6377"/>
    <w:rsid w:val="009B6524"/>
    <w:rsid w:val="009B6710"/>
    <w:rsid w:val="009B675F"/>
    <w:rsid w:val="009B6EC9"/>
    <w:rsid w:val="009C1B9E"/>
    <w:rsid w:val="009C253D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A04"/>
    <w:rsid w:val="00A21EB9"/>
    <w:rsid w:val="00A2294C"/>
    <w:rsid w:val="00A23E0D"/>
    <w:rsid w:val="00A246A5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1D1B"/>
    <w:rsid w:val="00A322B0"/>
    <w:rsid w:val="00A32339"/>
    <w:rsid w:val="00A357E2"/>
    <w:rsid w:val="00A36CAA"/>
    <w:rsid w:val="00A37144"/>
    <w:rsid w:val="00A374C5"/>
    <w:rsid w:val="00A402CB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988"/>
    <w:rsid w:val="00A65CE8"/>
    <w:rsid w:val="00A66719"/>
    <w:rsid w:val="00A6714A"/>
    <w:rsid w:val="00A67648"/>
    <w:rsid w:val="00A678D4"/>
    <w:rsid w:val="00A67A28"/>
    <w:rsid w:val="00A706CD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4CEE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63D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06AEC"/>
    <w:rsid w:val="00B102D1"/>
    <w:rsid w:val="00B11358"/>
    <w:rsid w:val="00B117B0"/>
    <w:rsid w:val="00B11A94"/>
    <w:rsid w:val="00B11C72"/>
    <w:rsid w:val="00B1252F"/>
    <w:rsid w:val="00B12839"/>
    <w:rsid w:val="00B1345F"/>
    <w:rsid w:val="00B13797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6249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4A8D"/>
    <w:rsid w:val="00C05316"/>
    <w:rsid w:val="00C055E9"/>
    <w:rsid w:val="00C107DA"/>
    <w:rsid w:val="00C114EE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3F4D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2D5F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034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23E8"/>
    <w:rsid w:val="00C824B3"/>
    <w:rsid w:val="00C82BCF"/>
    <w:rsid w:val="00C82CC0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4AA1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50D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0970"/>
    <w:rsid w:val="00D320DE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C46"/>
    <w:rsid w:val="00D4386A"/>
    <w:rsid w:val="00D43A8D"/>
    <w:rsid w:val="00D4431E"/>
    <w:rsid w:val="00D449B8"/>
    <w:rsid w:val="00D44EC5"/>
    <w:rsid w:val="00D4574C"/>
    <w:rsid w:val="00D46CFD"/>
    <w:rsid w:val="00D47CAC"/>
    <w:rsid w:val="00D47D53"/>
    <w:rsid w:val="00D508E9"/>
    <w:rsid w:val="00D50CA2"/>
    <w:rsid w:val="00D50ECD"/>
    <w:rsid w:val="00D529AA"/>
    <w:rsid w:val="00D5346C"/>
    <w:rsid w:val="00D535AA"/>
    <w:rsid w:val="00D537E7"/>
    <w:rsid w:val="00D5393E"/>
    <w:rsid w:val="00D54068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573CB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5007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4CD"/>
    <w:rsid w:val="00DB4C7D"/>
    <w:rsid w:val="00DB6F8F"/>
    <w:rsid w:val="00DB7CCF"/>
    <w:rsid w:val="00DC0DBB"/>
    <w:rsid w:val="00DC0FA6"/>
    <w:rsid w:val="00DC1131"/>
    <w:rsid w:val="00DC2016"/>
    <w:rsid w:val="00DC26BB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594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1A4F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0C30"/>
    <w:rsid w:val="00E53A98"/>
    <w:rsid w:val="00E54448"/>
    <w:rsid w:val="00E5562F"/>
    <w:rsid w:val="00E55A84"/>
    <w:rsid w:val="00E5732C"/>
    <w:rsid w:val="00E600D8"/>
    <w:rsid w:val="00E610F0"/>
    <w:rsid w:val="00E61576"/>
    <w:rsid w:val="00E6364F"/>
    <w:rsid w:val="00E64878"/>
    <w:rsid w:val="00E650A6"/>
    <w:rsid w:val="00E652C8"/>
    <w:rsid w:val="00E7028E"/>
    <w:rsid w:val="00E71CDB"/>
    <w:rsid w:val="00E71EF1"/>
    <w:rsid w:val="00E7219C"/>
    <w:rsid w:val="00E73A6C"/>
    <w:rsid w:val="00E749F2"/>
    <w:rsid w:val="00E74CE2"/>
    <w:rsid w:val="00E75C48"/>
    <w:rsid w:val="00E76F07"/>
    <w:rsid w:val="00E771E5"/>
    <w:rsid w:val="00E77D0D"/>
    <w:rsid w:val="00E805A8"/>
    <w:rsid w:val="00E807CD"/>
    <w:rsid w:val="00E81207"/>
    <w:rsid w:val="00E82101"/>
    <w:rsid w:val="00E82668"/>
    <w:rsid w:val="00E82AA2"/>
    <w:rsid w:val="00E83601"/>
    <w:rsid w:val="00E836B6"/>
    <w:rsid w:val="00E8372B"/>
    <w:rsid w:val="00E83A60"/>
    <w:rsid w:val="00E84750"/>
    <w:rsid w:val="00E851BC"/>
    <w:rsid w:val="00E85B28"/>
    <w:rsid w:val="00E86564"/>
    <w:rsid w:val="00E868F4"/>
    <w:rsid w:val="00E869F2"/>
    <w:rsid w:val="00E86C6D"/>
    <w:rsid w:val="00E872EE"/>
    <w:rsid w:val="00E87DC9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4B21"/>
    <w:rsid w:val="00EB5558"/>
    <w:rsid w:val="00EB5959"/>
    <w:rsid w:val="00EB6DBD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18B0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23D"/>
    <w:rsid w:val="00EF2F8F"/>
    <w:rsid w:val="00EF37CB"/>
    <w:rsid w:val="00EF414E"/>
    <w:rsid w:val="00EF4542"/>
    <w:rsid w:val="00EF4966"/>
    <w:rsid w:val="00EF4B03"/>
    <w:rsid w:val="00EF4DE5"/>
    <w:rsid w:val="00EF5627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365E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25E4"/>
    <w:rsid w:val="00F52B16"/>
    <w:rsid w:val="00F53011"/>
    <w:rsid w:val="00F53940"/>
    <w:rsid w:val="00F53BDA"/>
    <w:rsid w:val="00F53DFE"/>
    <w:rsid w:val="00F571B0"/>
    <w:rsid w:val="00F57D7E"/>
    <w:rsid w:val="00F6053E"/>
    <w:rsid w:val="00F617DB"/>
    <w:rsid w:val="00F6231F"/>
    <w:rsid w:val="00F6287C"/>
    <w:rsid w:val="00F62E72"/>
    <w:rsid w:val="00F62FA2"/>
    <w:rsid w:val="00F63391"/>
    <w:rsid w:val="00F64773"/>
    <w:rsid w:val="00F648C1"/>
    <w:rsid w:val="00F6521E"/>
    <w:rsid w:val="00F6599A"/>
    <w:rsid w:val="00F65A75"/>
    <w:rsid w:val="00F662A1"/>
    <w:rsid w:val="00F664DC"/>
    <w:rsid w:val="00F664DE"/>
    <w:rsid w:val="00F67986"/>
    <w:rsid w:val="00F67D8E"/>
    <w:rsid w:val="00F711F8"/>
    <w:rsid w:val="00F73241"/>
    <w:rsid w:val="00F74753"/>
    <w:rsid w:val="00F75106"/>
    <w:rsid w:val="00F752AB"/>
    <w:rsid w:val="00F76695"/>
    <w:rsid w:val="00F813F5"/>
    <w:rsid w:val="00F81B41"/>
    <w:rsid w:val="00F81CDA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8D4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25"/>
    <w:rsid w:val="00FB5AA2"/>
    <w:rsid w:val="00FB5D12"/>
    <w:rsid w:val="00FB6688"/>
    <w:rsid w:val="00FB671B"/>
    <w:rsid w:val="00FB6F91"/>
    <w:rsid w:val="00FB7457"/>
    <w:rsid w:val="00FB7616"/>
    <w:rsid w:val="00FB7CB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562"/>
    <w:rsid w:val="00FE09E3"/>
    <w:rsid w:val="00FE178C"/>
    <w:rsid w:val="00FE1AEE"/>
    <w:rsid w:val="00FE2105"/>
    <w:rsid w:val="00FE3B32"/>
    <w:rsid w:val="00FE44CC"/>
    <w:rsid w:val="00FE454F"/>
    <w:rsid w:val="00FE6059"/>
    <w:rsid w:val="00FE63F0"/>
    <w:rsid w:val="00FE7BD0"/>
    <w:rsid w:val="00FF0403"/>
    <w:rsid w:val="00FF19DE"/>
    <w:rsid w:val="00FF4AF4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0A66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0A66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F56F-07F8-4CC4-8904-6551897B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Васько Марк Валерьевич</cp:lastModifiedBy>
  <cp:revision>107</cp:revision>
  <cp:lastPrinted>2020-02-05T07:52:00Z</cp:lastPrinted>
  <dcterms:created xsi:type="dcterms:W3CDTF">2018-10-24T14:45:00Z</dcterms:created>
  <dcterms:modified xsi:type="dcterms:W3CDTF">2021-02-25T10:50:00Z</dcterms:modified>
</cp:coreProperties>
</file>