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6" w:rsidRPr="001E3336" w:rsidRDefault="002A77F6" w:rsidP="002A77F6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1E3336">
        <w:rPr>
          <w:b/>
          <w:szCs w:val="28"/>
        </w:rPr>
        <w:t>ОТЧЕТ</w:t>
      </w:r>
    </w:p>
    <w:p w:rsidR="002A77F6" w:rsidRPr="001E3336" w:rsidRDefault="002A77F6" w:rsidP="002A77F6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1E3336">
        <w:rPr>
          <w:b/>
          <w:szCs w:val="28"/>
        </w:rPr>
        <w:t xml:space="preserve">о расходовании бюджетных ассигнований на </w:t>
      </w:r>
      <w:proofErr w:type="gramStart"/>
      <w:r w:rsidRPr="001E3336">
        <w:rPr>
          <w:b/>
          <w:szCs w:val="28"/>
        </w:rPr>
        <w:t>информационное</w:t>
      </w:r>
      <w:proofErr w:type="gramEnd"/>
    </w:p>
    <w:p w:rsidR="002A77F6" w:rsidRPr="001E3336" w:rsidRDefault="002A77F6" w:rsidP="002A77F6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1E3336">
        <w:rPr>
          <w:b/>
          <w:szCs w:val="28"/>
        </w:rPr>
        <w:t>обеспечение деятельности органа исполнительной власти</w:t>
      </w:r>
    </w:p>
    <w:p w:rsidR="002A77F6" w:rsidRPr="001E3336" w:rsidRDefault="002A77F6" w:rsidP="002A77F6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1E3336">
        <w:rPr>
          <w:b/>
          <w:szCs w:val="28"/>
        </w:rPr>
        <w:t>Ленинградской области и поддержку средств массовой</w:t>
      </w:r>
    </w:p>
    <w:p w:rsidR="002A77F6" w:rsidRPr="001E3336" w:rsidRDefault="002A77F6" w:rsidP="002A77F6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1E3336">
        <w:rPr>
          <w:b/>
          <w:szCs w:val="28"/>
        </w:rPr>
        <w:t xml:space="preserve">информации на </w:t>
      </w:r>
      <w:r>
        <w:rPr>
          <w:b/>
          <w:szCs w:val="28"/>
        </w:rPr>
        <w:t>«</w:t>
      </w:r>
      <w:r w:rsidRPr="001E3336">
        <w:rPr>
          <w:b/>
          <w:szCs w:val="28"/>
        </w:rPr>
        <w:t>01</w:t>
      </w:r>
      <w:r>
        <w:rPr>
          <w:b/>
          <w:szCs w:val="28"/>
        </w:rPr>
        <w:t>»</w:t>
      </w:r>
      <w:r w:rsidRPr="001E3336">
        <w:rPr>
          <w:b/>
          <w:szCs w:val="28"/>
        </w:rPr>
        <w:t xml:space="preserve"> июля 2023 года</w:t>
      </w:r>
    </w:p>
    <w:p w:rsidR="002A77F6" w:rsidRDefault="002A77F6" w:rsidP="002A77F6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2098"/>
        <w:gridCol w:w="1480"/>
      </w:tblGrid>
      <w:tr w:rsidR="002A77F6" w:rsidRPr="001E3336" w:rsidTr="00DC7D53"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1E3336">
              <w:rPr>
                <w:sz w:val="24"/>
                <w:szCs w:val="24"/>
              </w:rPr>
              <w:t>КОДЫ</w:t>
            </w:r>
          </w:p>
        </w:tc>
      </w:tr>
      <w:tr w:rsidR="002A77F6" w:rsidRPr="001E3336" w:rsidTr="00DC7D53"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Дата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  <w:r w:rsidRPr="001E3336">
              <w:rPr>
                <w:sz w:val="24"/>
                <w:szCs w:val="24"/>
              </w:rPr>
              <w:t>.2023</w:t>
            </w:r>
          </w:p>
        </w:tc>
      </w:tr>
      <w:tr w:rsidR="002A77F6" w:rsidRPr="001E3336" w:rsidTr="00DC7D53"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E3336">
              <w:rPr>
                <w:sz w:val="24"/>
                <w:szCs w:val="24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социальной защите населения</w:t>
            </w:r>
            <w:r w:rsidRPr="001E3336">
              <w:rPr>
                <w:sz w:val="24"/>
                <w:szCs w:val="24"/>
              </w:rPr>
              <w:t xml:space="preserve"> Ленинградской области 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по ОКПО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A77F6">
              <w:rPr>
                <w:sz w:val="24"/>
                <w:szCs w:val="24"/>
              </w:rPr>
              <w:t>00098140</w:t>
            </w:r>
          </w:p>
        </w:tc>
      </w:tr>
      <w:tr w:rsidR="002A77F6" w:rsidRPr="001E3336" w:rsidTr="00DC7D53"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по ОКАТО (ОКТМО)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1E3336">
              <w:rPr>
                <w:sz w:val="24"/>
                <w:szCs w:val="24"/>
              </w:rPr>
              <w:t>40911000000</w:t>
            </w:r>
          </w:p>
        </w:tc>
      </w:tr>
      <w:tr w:rsidR="002A77F6" w:rsidRPr="001E3336" w:rsidTr="00DC7D53"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E3336">
              <w:rPr>
                <w:sz w:val="24"/>
                <w:szCs w:val="24"/>
              </w:rPr>
              <w:t>Периодичность: полугодовая</w:t>
            </w:r>
          </w:p>
        </w:tc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  <w:tr w:rsidR="002A77F6" w:rsidRPr="001E3336" w:rsidTr="00DC7D53"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E3336"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по ОКЕИ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1E3336">
              <w:rPr>
                <w:sz w:val="24"/>
                <w:szCs w:val="24"/>
              </w:rPr>
              <w:t>383</w:t>
            </w:r>
          </w:p>
        </w:tc>
      </w:tr>
    </w:tbl>
    <w:p w:rsidR="002A77F6" w:rsidRDefault="002A77F6" w:rsidP="002A77F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W w:w="10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1134"/>
        <w:gridCol w:w="851"/>
        <w:gridCol w:w="709"/>
        <w:gridCol w:w="2267"/>
        <w:gridCol w:w="1636"/>
        <w:gridCol w:w="1304"/>
        <w:gridCol w:w="1499"/>
      </w:tblGrid>
      <w:tr w:rsidR="002A77F6" w:rsidRPr="001E3336" w:rsidTr="00D45137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Код по БК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Код по ОКПД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Наименование исполнителя контракта/</w:t>
            </w:r>
          </w:p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Цена контракта/</w:t>
            </w:r>
          </w:p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объем предоставляемых субсидий (грантов)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Оплата по контрактам/</w:t>
            </w:r>
          </w:p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расходы по предоставленным субсидиям (грантам)</w:t>
            </w:r>
          </w:p>
        </w:tc>
      </w:tr>
      <w:tr w:rsidR="002A77F6" w:rsidRPr="001E3336" w:rsidTr="00D451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</w:tr>
      <w:tr w:rsidR="002A77F6" w:rsidRPr="001E3336" w:rsidTr="00D451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9</w:t>
            </w:r>
          </w:p>
        </w:tc>
      </w:tr>
      <w:tr w:rsidR="002A77F6" w:rsidRPr="001E3336" w:rsidTr="00D451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D45137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D45137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D45137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0340698740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D45137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D45137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D45137">
              <w:rPr>
                <w:sz w:val="20"/>
                <w:szCs w:val="20"/>
              </w:rPr>
              <w:t>Оказание услуги по разработке, актуализации, изготовлению и размещению в средствах массовой информации, печатных изданиях  и информационно-телекоммуникационной сети "Интернет" информационных материалов в сфере социальной защиты населения Ленинградской области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D45137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D45137">
              <w:rPr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D45137">
              <w:rPr>
                <w:sz w:val="20"/>
                <w:szCs w:val="20"/>
              </w:rPr>
              <w:t>Региональные</w:t>
            </w:r>
            <w:proofErr w:type="gramEnd"/>
            <w:r w:rsidRPr="00D45137">
              <w:rPr>
                <w:sz w:val="20"/>
                <w:szCs w:val="20"/>
              </w:rPr>
              <w:t xml:space="preserve"> медиа"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D45137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77F6" w:rsidRPr="001E3336" w:rsidTr="00D45137">
        <w:tc>
          <w:tcPr>
            <w:tcW w:w="807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7" w:rsidRPr="001E3336" w:rsidRDefault="00D45137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2A77F6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A77F6" w:rsidRDefault="002A77F6" w:rsidP="002A77F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2A77F6" w:rsidRDefault="002A77F6" w:rsidP="002A77F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2A77F6" w:rsidRDefault="002A77F6" w:rsidP="002A77F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2A77F6" w:rsidRDefault="002A77F6" w:rsidP="002A77F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2645"/>
        <w:gridCol w:w="284"/>
        <w:gridCol w:w="1984"/>
        <w:gridCol w:w="248"/>
        <w:gridCol w:w="2162"/>
        <w:gridCol w:w="283"/>
        <w:gridCol w:w="1243"/>
      </w:tblGrid>
      <w:tr w:rsidR="002A77F6" w:rsidRPr="006427A6" w:rsidTr="00DC7D53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left="-57" w:firstLine="0"/>
              <w:jc w:val="left"/>
              <w:rPr>
                <w:sz w:val="24"/>
                <w:szCs w:val="24"/>
              </w:rPr>
            </w:pPr>
            <w:r w:rsidRPr="006427A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Дедюхина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2A77F6" w:rsidRPr="00FB626A" w:rsidTr="00DC7D53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B626A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B626A">
              <w:rPr>
                <w:sz w:val="20"/>
                <w:szCs w:val="20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left="-57" w:right="-57" w:firstLine="0"/>
              <w:rPr>
                <w:sz w:val="20"/>
                <w:szCs w:val="20"/>
              </w:rPr>
            </w:pPr>
            <w:r w:rsidRPr="00FB626A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2A77F6" w:rsidRPr="006427A6" w:rsidTr="00DC7D53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left="-57" w:firstLine="0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2A77F6" w:rsidRPr="006427A6" w:rsidTr="00DC7D53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left="-57" w:firstLine="0"/>
              <w:jc w:val="left"/>
              <w:rPr>
                <w:sz w:val="24"/>
                <w:szCs w:val="24"/>
              </w:rPr>
            </w:pPr>
            <w:r w:rsidRPr="006427A6">
              <w:rPr>
                <w:sz w:val="24"/>
                <w:szCs w:val="24"/>
              </w:rPr>
              <w:t>Исполнитель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7F6" w:rsidRDefault="002A77F6" w:rsidP="002A77F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2A77F6" w:rsidRPr="00FB626A" w:rsidRDefault="002A77F6" w:rsidP="002A77F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Калинина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7F6" w:rsidRPr="00FB626A" w:rsidRDefault="002A77F6" w:rsidP="002A77F6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FB626A">
              <w:rPr>
                <w:sz w:val="24"/>
                <w:szCs w:val="24"/>
              </w:rPr>
              <w:t>539-</w:t>
            </w:r>
            <w:r>
              <w:rPr>
                <w:sz w:val="24"/>
                <w:szCs w:val="24"/>
              </w:rPr>
              <w:t>46-21</w:t>
            </w:r>
          </w:p>
        </w:tc>
      </w:tr>
      <w:tr w:rsidR="002A77F6" w:rsidRPr="00FB626A" w:rsidTr="00DC7D53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B626A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B626A">
              <w:rPr>
                <w:sz w:val="20"/>
                <w:szCs w:val="20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FB626A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B626A">
              <w:rPr>
                <w:sz w:val="20"/>
                <w:szCs w:val="20"/>
              </w:rPr>
              <w:t>(телефон)</w:t>
            </w:r>
          </w:p>
        </w:tc>
      </w:tr>
    </w:tbl>
    <w:p w:rsidR="002A77F6" w:rsidRDefault="002A77F6" w:rsidP="002A77F6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2A77F6" w:rsidRPr="006427A6" w:rsidRDefault="002A77F6" w:rsidP="002A77F6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427A6">
        <w:rPr>
          <w:sz w:val="24"/>
          <w:szCs w:val="24"/>
        </w:rPr>
        <w:t xml:space="preserve">          </w:t>
      </w:r>
    </w:p>
    <w:p w:rsidR="002A77F6" w:rsidRDefault="002A77F6" w:rsidP="002A77F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0C4871" w:rsidRDefault="002A77F6" w:rsidP="00D45137">
      <w:pPr>
        <w:autoSpaceDE w:val="0"/>
        <w:autoSpaceDN w:val="0"/>
        <w:adjustRightInd w:val="0"/>
        <w:ind w:firstLine="0"/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03</w:t>
      </w:r>
      <w:r>
        <w:rPr>
          <w:sz w:val="24"/>
          <w:szCs w:val="24"/>
        </w:rPr>
        <w:t>»</w:t>
      </w:r>
      <w:r w:rsidRPr="006427A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ию</w:t>
      </w:r>
      <w:r>
        <w:rPr>
          <w:sz w:val="24"/>
          <w:szCs w:val="24"/>
          <w:u w:val="single"/>
        </w:rPr>
        <w:t>л</w:t>
      </w:r>
      <w:r>
        <w:rPr>
          <w:sz w:val="24"/>
          <w:szCs w:val="24"/>
          <w:u w:val="single"/>
        </w:rPr>
        <w:t>я</w:t>
      </w:r>
      <w:r w:rsidRPr="006427A6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6427A6">
        <w:rPr>
          <w:sz w:val="24"/>
          <w:szCs w:val="24"/>
        </w:rPr>
        <w:t xml:space="preserve"> года</w:t>
      </w:r>
    </w:p>
    <w:sectPr w:rsidR="000C4871" w:rsidSect="002A7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1B"/>
    <w:rsid w:val="002A77F6"/>
    <w:rsid w:val="003B28EC"/>
    <w:rsid w:val="0040441B"/>
    <w:rsid w:val="00B234F6"/>
    <w:rsid w:val="00CF7B3A"/>
    <w:rsid w:val="00D4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F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7F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F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7F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Калинина</dc:creator>
  <cp:lastModifiedBy>Елена Валерьевна Калинина</cp:lastModifiedBy>
  <cp:revision>3</cp:revision>
  <cp:lastPrinted>2023-07-04T09:14:00Z</cp:lastPrinted>
  <dcterms:created xsi:type="dcterms:W3CDTF">2023-07-04T07:48:00Z</dcterms:created>
  <dcterms:modified xsi:type="dcterms:W3CDTF">2023-07-04T09:40:00Z</dcterms:modified>
</cp:coreProperties>
</file>