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4B" w:rsidRPr="002E3EB3" w:rsidRDefault="003E1F4B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Приложение </w:t>
      </w:r>
    </w:p>
    <w:p w:rsidR="002E3EB3" w:rsidRPr="002E3EB3" w:rsidRDefault="003E1F4B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  комитета  </w:t>
      </w:r>
    </w:p>
    <w:p w:rsidR="003E1F4B" w:rsidRPr="002E3EB3" w:rsidRDefault="003E1F4B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EB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социальной защите</w:t>
      </w:r>
    </w:p>
    <w:p w:rsidR="003E1F4B" w:rsidRPr="002E3EB3" w:rsidRDefault="003E1F4B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населения Ленинградской области</w:t>
      </w:r>
    </w:p>
    <w:p w:rsidR="003E1F4B" w:rsidRPr="002E3EB3" w:rsidRDefault="003E1F4B" w:rsidP="003E1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EB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2A2BF5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2E3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2A2B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Pr="002E3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2A2BF5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2E3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2A2BF5">
        <w:rPr>
          <w:rFonts w:ascii="Times New Roman" w:eastAsia="Times New Roman" w:hAnsi="Times New Roman" w:cs="Times New Roman"/>
          <w:sz w:val="20"/>
          <w:szCs w:val="20"/>
          <w:lang w:eastAsia="ru-RU"/>
        </w:rPr>
        <w:t>04-50</w:t>
      </w:r>
    </w:p>
    <w:p w:rsidR="003E1F4B" w:rsidRPr="002E3EB3" w:rsidRDefault="003E1F4B">
      <w:pPr>
        <w:pStyle w:val="ConsPlusTitle"/>
        <w:jc w:val="center"/>
        <w:rPr>
          <w:sz w:val="20"/>
        </w:rPr>
      </w:pPr>
    </w:p>
    <w:p w:rsidR="003E1F4B" w:rsidRDefault="003E1F4B">
      <w:pPr>
        <w:pStyle w:val="ConsPlusTitle"/>
        <w:jc w:val="center"/>
      </w:pPr>
    </w:p>
    <w:p w:rsidR="00F91E4D" w:rsidRPr="003E1F4B" w:rsidRDefault="00F91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1F4B">
        <w:rPr>
          <w:rFonts w:ascii="Times New Roman" w:hAnsi="Times New Roman" w:cs="Times New Roman"/>
          <w:sz w:val="24"/>
          <w:szCs w:val="24"/>
        </w:rPr>
        <w:t>ПЕРЕЧЕНЬ</w:t>
      </w:r>
    </w:p>
    <w:p w:rsidR="00F91E4D" w:rsidRPr="003E1F4B" w:rsidRDefault="00F91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1F4B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СОДЕРЖАЩИХ </w:t>
      </w:r>
      <w:proofErr w:type="gramStart"/>
      <w:r w:rsidRPr="003E1F4B">
        <w:rPr>
          <w:rFonts w:ascii="Times New Roman" w:hAnsi="Times New Roman" w:cs="Times New Roman"/>
          <w:sz w:val="24"/>
          <w:szCs w:val="24"/>
        </w:rPr>
        <w:t>ОБЯЗАТЕЛЬНЫЕ</w:t>
      </w:r>
      <w:proofErr w:type="gramEnd"/>
    </w:p>
    <w:p w:rsidR="00F91E4D" w:rsidRPr="003E1F4B" w:rsidRDefault="00F91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1F4B">
        <w:rPr>
          <w:rFonts w:ascii="Times New Roman" w:hAnsi="Times New Roman" w:cs="Times New Roman"/>
          <w:sz w:val="24"/>
          <w:szCs w:val="24"/>
        </w:rPr>
        <w:t>ТРЕБОВАНИЯ, СОБЛЮДЕНИЕ КОТОРЫХ ОЦЕНИВАЕТСЯ ПРИ ПРОВЕДЕНИИ</w:t>
      </w:r>
    </w:p>
    <w:p w:rsidR="00F91E4D" w:rsidRPr="003E1F4B" w:rsidRDefault="00F91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1F4B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0B6CE8">
        <w:rPr>
          <w:rFonts w:ascii="Times New Roman" w:hAnsi="Times New Roman" w:cs="Times New Roman"/>
          <w:sz w:val="24"/>
          <w:szCs w:val="24"/>
        </w:rPr>
        <w:t>РЕГИОНАЛЬНОМУ</w:t>
      </w:r>
      <w:r w:rsidRPr="003E1F4B">
        <w:rPr>
          <w:rFonts w:ascii="Times New Roman" w:hAnsi="Times New Roman" w:cs="Times New Roman"/>
          <w:sz w:val="24"/>
          <w:szCs w:val="24"/>
        </w:rPr>
        <w:t xml:space="preserve"> ГОСУДАРСТВЕННОМУ КОНТРОЛЮ</w:t>
      </w:r>
    </w:p>
    <w:p w:rsidR="00F91E4D" w:rsidRPr="003E1F4B" w:rsidRDefault="00F91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1F4B">
        <w:rPr>
          <w:rFonts w:ascii="Times New Roman" w:hAnsi="Times New Roman" w:cs="Times New Roman"/>
          <w:sz w:val="24"/>
          <w:szCs w:val="24"/>
        </w:rPr>
        <w:t>(НАДЗОРУ) В СФЕРЕ СОЦИАЛЬНОГО ОБСЛУЖИВАНИЯ</w:t>
      </w:r>
    </w:p>
    <w:p w:rsidR="00F91E4D" w:rsidRDefault="00F91E4D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425"/>
        <w:gridCol w:w="992"/>
        <w:gridCol w:w="709"/>
        <w:gridCol w:w="709"/>
        <w:gridCol w:w="850"/>
        <w:gridCol w:w="709"/>
        <w:gridCol w:w="709"/>
        <w:gridCol w:w="709"/>
        <w:gridCol w:w="850"/>
        <w:gridCol w:w="992"/>
        <w:gridCol w:w="851"/>
        <w:gridCol w:w="850"/>
        <w:gridCol w:w="709"/>
        <w:gridCol w:w="851"/>
        <w:gridCol w:w="708"/>
        <w:gridCol w:w="567"/>
        <w:gridCol w:w="426"/>
        <w:gridCol w:w="567"/>
        <w:gridCol w:w="1200"/>
        <w:gridCol w:w="926"/>
      </w:tblGrid>
      <w:tr w:rsidR="00F91E4D" w:rsidRPr="003E1F4B" w:rsidTr="00F91E4D">
        <w:tc>
          <w:tcPr>
            <w:tcW w:w="346" w:type="dxa"/>
          </w:tcPr>
          <w:p w:rsidR="00F91E4D" w:rsidRPr="003E1F4B" w:rsidRDefault="00F91E4D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Порядковый номер в перечне</w:t>
            </w:r>
          </w:p>
        </w:tc>
        <w:tc>
          <w:tcPr>
            <w:tcW w:w="425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Вид акта </w:t>
            </w:r>
          </w:p>
        </w:tc>
        <w:tc>
          <w:tcPr>
            <w:tcW w:w="992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акта </w:t>
            </w:r>
          </w:p>
        </w:tc>
        <w:tc>
          <w:tcPr>
            <w:tcW w:w="709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Дата утверждения акта </w:t>
            </w:r>
          </w:p>
        </w:tc>
        <w:tc>
          <w:tcPr>
            <w:tcW w:w="709" w:type="dxa"/>
          </w:tcPr>
          <w:p w:rsidR="00F91E4D" w:rsidRPr="003E1F4B" w:rsidRDefault="00F91E4D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Номер акта</w:t>
            </w:r>
          </w:p>
        </w:tc>
        <w:tc>
          <w:tcPr>
            <w:tcW w:w="850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Дата государственной регистрации акта в Минюсте России </w:t>
            </w:r>
          </w:p>
        </w:tc>
        <w:tc>
          <w:tcPr>
            <w:tcW w:w="709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Регистрационный номер Минюста России </w:t>
            </w:r>
          </w:p>
        </w:tc>
        <w:tc>
          <w:tcPr>
            <w:tcW w:w="709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EB3">
              <w:rPr>
                <w:rFonts w:ascii="Times New Roman" w:hAnsi="Times New Roman" w:cs="Times New Roman"/>
                <w:sz w:val="12"/>
                <w:szCs w:val="12"/>
              </w:rPr>
              <w:t>Документ, содержащий текст нормативного правового акта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Ссылка на текст нормативного правового акта на </w:t>
            </w:r>
            <w:proofErr w:type="gramStart"/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Официальном</w:t>
            </w:r>
            <w:proofErr w:type="gramEnd"/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интернет-портале правовой информации (www.pravo.gov.ru) </w:t>
            </w:r>
          </w:p>
        </w:tc>
        <w:tc>
          <w:tcPr>
            <w:tcW w:w="850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Ссылки на структурные единицы нормативного правового акта, содержащие обязательные требования </w:t>
            </w:r>
          </w:p>
        </w:tc>
        <w:tc>
          <w:tcPr>
            <w:tcW w:w="992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Физические лица </w:t>
            </w:r>
          </w:p>
        </w:tc>
        <w:tc>
          <w:tcPr>
            <w:tcW w:w="851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Физические лица, зарегистрированные как индивидуальные предприниматели </w:t>
            </w:r>
          </w:p>
        </w:tc>
        <w:tc>
          <w:tcPr>
            <w:tcW w:w="850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Юридические лица </w:t>
            </w:r>
          </w:p>
        </w:tc>
        <w:tc>
          <w:tcPr>
            <w:tcW w:w="709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Иные категории лиц </w:t>
            </w:r>
          </w:p>
        </w:tc>
        <w:tc>
          <w:tcPr>
            <w:tcW w:w="851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классификатором видов экономической деятельности (в случае если обязательное требование устанавливается в отношении деятельности лиц) </w:t>
            </w:r>
          </w:p>
        </w:tc>
        <w:tc>
          <w:tcPr>
            <w:tcW w:w="708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 </w:t>
            </w:r>
          </w:p>
        </w:tc>
        <w:tc>
          <w:tcPr>
            <w:tcW w:w="567" w:type="dxa"/>
          </w:tcPr>
          <w:p w:rsidR="00F91E4D" w:rsidRPr="003E1F4B" w:rsidRDefault="00F91E4D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426" w:type="dxa"/>
          </w:tcPr>
          <w:p w:rsidR="00F91E4D" w:rsidRPr="003E1F4B" w:rsidRDefault="00F91E4D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 </w:t>
            </w:r>
          </w:p>
        </w:tc>
        <w:tc>
          <w:tcPr>
            <w:tcW w:w="567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Гиперссылки на утвержденные проверочные листы (при их наличии) </w:t>
            </w:r>
          </w:p>
        </w:tc>
        <w:tc>
          <w:tcPr>
            <w:tcW w:w="1200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самообследования</w:t>
            </w:r>
            <w:proofErr w:type="spellEnd"/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(при ее наличии) </w:t>
            </w:r>
          </w:p>
        </w:tc>
        <w:tc>
          <w:tcPr>
            <w:tcW w:w="926" w:type="dxa"/>
          </w:tcPr>
          <w:p w:rsidR="00F91E4D" w:rsidRPr="000E31C4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 xml:space="preserve">Гиперссылки на руководства по соблюдению обязательных требований, иные документы </w:t>
            </w:r>
          </w:p>
        </w:tc>
      </w:tr>
      <w:tr w:rsidR="002E3EB3" w:rsidRPr="003E1F4B" w:rsidTr="00F91E4D">
        <w:tc>
          <w:tcPr>
            <w:tcW w:w="346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25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Федеральный </w:t>
            </w:r>
            <w:hyperlink r:id="rId5" w:history="1">
              <w:r w:rsidRPr="003E1F4B">
                <w:rPr>
                  <w:rFonts w:ascii="Times New Roman" w:hAnsi="Times New Roman" w:cs="Times New Roman"/>
                  <w:sz w:val="12"/>
                  <w:szCs w:val="12"/>
                </w:rPr>
                <w:t>закон</w:t>
              </w:r>
            </w:hyperlink>
          </w:p>
        </w:tc>
        <w:tc>
          <w:tcPr>
            <w:tcW w:w="992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Об основах социального обслуживания граждан в Российской Федерации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28.12.2013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442-ФЗ</w:t>
            </w:r>
          </w:p>
        </w:tc>
        <w:tc>
          <w:tcPr>
            <w:tcW w:w="85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E3EB3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https://social.lenobl.ru/ru/pravovaya-baza/federalnoe-zakonodatelstvo/po-socialnomu-obsluzhivan</w:t>
              </w:r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lastRenderedPageBreak/>
                <w:t>iyu/</w:t>
              </w:r>
            </w:hyperlink>
          </w:p>
          <w:p w:rsidR="00505B96" w:rsidRPr="003E1F4B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2E3EB3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http://publication.pravo.gov.ru/Document/View/0001201312300060</w:t>
              </w:r>
            </w:hyperlink>
          </w:p>
          <w:p w:rsidR="00505B96" w:rsidRPr="003E1F4B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Региональный 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 w:val="restart"/>
            <w:vAlign w:val="center"/>
          </w:tcPr>
          <w:p w:rsidR="002E3EB3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https://social.lenobl.ru/ru/deiatelnost/napravleniya-raboty/kontrolno-nadzornaya-deyatelnost/248-fz/perechen-aktov-soderzhashih-obyazatelnye-</w:t>
              </w:r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lastRenderedPageBreak/>
                <w:t>trebovaniya/</w:t>
              </w:r>
            </w:hyperlink>
          </w:p>
          <w:p w:rsidR="00505B96" w:rsidRP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31C4" w:rsidRPr="003E1F4B" w:rsidTr="00F91E4D">
        <w:tc>
          <w:tcPr>
            <w:tcW w:w="346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</w:t>
            </w:r>
          </w:p>
        </w:tc>
        <w:tc>
          <w:tcPr>
            <w:tcW w:w="425" w:type="dxa"/>
            <w:vAlign w:val="center"/>
          </w:tcPr>
          <w:p w:rsidR="000E31C4" w:rsidRDefault="000E31C4" w:rsidP="00F91E4D">
            <w:pPr>
              <w:pStyle w:val="ConsPlusNormal"/>
              <w:jc w:val="center"/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Федеральный </w:t>
            </w:r>
            <w:hyperlink r:id="rId9" w:history="1">
              <w:r w:rsidRPr="003E1F4B">
                <w:rPr>
                  <w:rFonts w:ascii="Times New Roman" w:hAnsi="Times New Roman" w:cs="Times New Roman"/>
                  <w:sz w:val="12"/>
                  <w:szCs w:val="12"/>
                </w:rPr>
                <w:t>закон</w:t>
              </w:r>
            </w:hyperlink>
          </w:p>
        </w:tc>
        <w:tc>
          <w:tcPr>
            <w:tcW w:w="992" w:type="dxa"/>
            <w:vAlign w:val="center"/>
          </w:tcPr>
          <w:p w:rsidR="000E31C4" w:rsidRPr="000E31C4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О социальной защите инвалидов в Российской Федерации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24.11.1995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181-ФЗ</w:t>
            </w:r>
          </w:p>
        </w:tc>
        <w:tc>
          <w:tcPr>
            <w:tcW w:w="850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https://social.lenobl.ru/ru/pravovaya-baza/federalnoe-zakonodatelstvo/po-socialnomu-obsluzhivaniyu/</w:t>
              </w:r>
            </w:hyperlink>
          </w:p>
          <w:p w:rsidR="00505B96" w:rsidRPr="00B92401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1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http://pravo.gov.ru/proxy/ips/?docbody&amp;nd=102038362</w:t>
              </w:r>
            </w:hyperlink>
          </w:p>
          <w:p w:rsidR="00505B96" w:rsidRPr="003E1F4B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Региональный 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EB3" w:rsidRPr="003E1F4B" w:rsidTr="00F91E4D">
        <w:tc>
          <w:tcPr>
            <w:tcW w:w="346" w:type="dxa"/>
            <w:vAlign w:val="center"/>
          </w:tcPr>
          <w:p w:rsidR="002E3EB3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2E3EB3" w:rsidRPr="003E1F4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2E3EB3" w:rsidRPr="003E1F4B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2" w:history="1">
              <w:r w:rsidR="002E3EB3" w:rsidRPr="003E1F4B">
                <w:rPr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</w:hyperlink>
            <w:r w:rsidR="002E3EB3"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Правительства Российской Федерации</w:t>
            </w:r>
          </w:p>
        </w:tc>
        <w:tc>
          <w:tcPr>
            <w:tcW w:w="992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24.11.2014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1239</w:t>
            </w:r>
          </w:p>
        </w:tc>
        <w:tc>
          <w:tcPr>
            <w:tcW w:w="85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E3EB3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3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https://social.lenobl.ru/ru/pravovaya-baza/federalnoe-zakonodatelstvo/po-socialnomu-obsluzhivaniyu/</w:t>
              </w:r>
            </w:hyperlink>
          </w:p>
          <w:p w:rsidR="00505B96" w:rsidRPr="003E1F4B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2E3EB3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4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http://publication.pravo.gov.ru/Document/View/0001201411280002</w:t>
              </w:r>
            </w:hyperlink>
          </w:p>
          <w:p w:rsidR="00505B96" w:rsidRPr="003E1F4B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Региональный 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31C4" w:rsidRPr="003E1F4B" w:rsidTr="002E3EB3">
        <w:tc>
          <w:tcPr>
            <w:tcW w:w="346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25" w:type="dxa"/>
            <w:vAlign w:val="center"/>
          </w:tcPr>
          <w:p w:rsidR="000E31C4" w:rsidRDefault="00505B96" w:rsidP="00F91E4D">
            <w:pPr>
              <w:pStyle w:val="ConsPlusNormal"/>
              <w:jc w:val="center"/>
            </w:pPr>
            <w:hyperlink r:id="rId15" w:history="1">
              <w:r w:rsidR="000E31C4" w:rsidRPr="003E1F4B">
                <w:rPr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</w:hyperlink>
            <w:r w:rsidR="000E31C4"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Правительства Российской Федерации</w:t>
            </w:r>
          </w:p>
        </w:tc>
        <w:tc>
          <w:tcPr>
            <w:tcW w:w="992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18.10.2014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1075</w:t>
            </w:r>
          </w:p>
        </w:tc>
        <w:tc>
          <w:tcPr>
            <w:tcW w:w="850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6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https://social.lenobl.ru/ru/pravovaya-baza/federalnoe-zakonodatelstvo/po-socialnomu-obsluzhivaniyu/</w:t>
              </w:r>
            </w:hyperlink>
          </w:p>
          <w:p w:rsidR="00505B96" w:rsidRPr="00AC2EFD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7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http://publication.pravo.gov.ru/Document/View/0001201410220010</w:t>
              </w:r>
            </w:hyperlink>
          </w:p>
          <w:p w:rsidR="00505B96" w:rsidRP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0E31C4" w:rsidRPr="000E31C4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Региональный 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 w:val="restart"/>
            <w:tcBorders>
              <w:top w:val="nil"/>
            </w:tcBorders>
            <w:vAlign w:val="center"/>
          </w:tcPr>
          <w:p w:rsid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8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https://social.lenobl.ru/ru/deiatelnost/napravleniya-raboty/kontrolno-nadzornaya-deyatelnost/248-fz/perechen-aktov-soderzhashih-obyazatelnye-trebovaniya/</w:t>
              </w:r>
            </w:hyperlink>
          </w:p>
          <w:p w:rsidR="00505B96" w:rsidRP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31C4" w:rsidRPr="003E1F4B" w:rsidTr="00F3343D">
        <w:tc>
          <w:tcPr>
            <w:tcW w:w="346" w:type="dxa"/>
            <w:vAlign w:val="center"/>
          </w:tcPr>
          <w:p w:rsidR="000E31C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0E31C4" w:rsidRPr="003E1F4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0E31C4" w:rsidRPr="003E1F4B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9" w:history="1">
              <w:r w:rsidR="000E31C4" w:rsidRPr="003E1F4B">
                <w:rPr>
                  <w:rFonts w:ascii="Times New Roman" w:hAnsi="Times New Roman" w:cs="Times New Roman"/>
                  <w:sz w:val="12"/>
                  <w:szCs w:val="12"/>
                </w:rPr>
                <w:t>Приказ</w:t>
              </w:r>
            </w:hyperlink>
          </w:p>
        </w:tc>
        <w:tc>
          <w:tcPr>
            <w:tcW w:w="992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Об утверждении Правил организации деятельности организаций социального обслуживания, их структурных подразделений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24.11.2014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940н</w:t>
            </w:r>
          </w:p>
        </w:tc>
        <w:tc>
          <w:tcPr>
            <w:tcW w:w="850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27.02.2015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36314</w:t>
            </w:r>
          </w:p>
        </w:tc>
        <w:tc>
          <w:tcPr>
            <w:tcW w:w="709" w:type="dxa"/>
            <w:vAlign w:val="center"/>
          </w:tcPr>
          <w:p w:rsid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0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https://mintrud.gov.ru/docs/mintrud/orders/485</w:t>
              </w:r>
            </w:hyperlink>
          </w:p>
          <w:p w:rsidR="00505B96" w:rsidRPr="003E1F4B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1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http://publication.pravo.gov.ru/Document/View/0001201503040035</w:t>
              </w:r>
            </w:hyperlink>
          </w:p>
          <w:p w:rsidR="00505B96" w:rsidRP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31C4" w:rsidRPr="003E1F4B" w:rsidTr="00F91E4D">
        <w:tc>
          <w:tcPr>
            <w:tcW w:w="346" w:type="dxa"/>
            <w:vAlign w:val="center"/>
          </w:tcPr>
          <w:p w:rsidR="000E31C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="000E31C4" w:rsidRPr="003E1F4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0E31C4" w:rsidRPr="003E1F4B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2" w:history="1">
              <w:r w:rsidR="000E31C4" w:rsidRPr="003E1F4B">
                <w:rPr>
                  <w:rFonts w:ascii="Times New Roman" w:hAnsi="Times New Roman" w:cs="Times New Roman"/>
                  <w:sz w:val="12"/>
                  <w:szCs w:val="12"/>
                </w:rPr>
                <w:t>Приказ</w:t>
              </w:r>
            </w:hyperlink>
          </w:p>
        </w:tc>
        <w:tc>
          <w:tcPr>
            <w:tcW w:w="992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Об утверждении Порядка размещения на официальном сайте поставщика социальных 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17.11.2014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886н</w:t>
            </w:r>
          </w:p>
        </w:tc>
        <w:tc>
          <w:tcPr>
            <w:tcW w:w="850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02.12.2014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35056</w:t>
            </w:r>
          </w:p>
        </w:tc>
        <w:tc>
          <w:tcPr>
            <w:tcW w:w="709" w:type="dxa"/>
            <w:vAlign w:val="center"/>
          </w:tcPr>
          <w:p w:rsid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3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https://social.lenobl.ru/ru/pravovaya-baza/federalnoe-zakonodatel</w:t>
              </w:r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lastRenderedPageBreak/>
                <w:t>stvo/po-socialnomu-obsluzhivaniyu/</w:t>
              </w:r>
            </w:hyperlink>
          </w:p>
          <w:p w:rsidR="00505B96" w:rsidRPr="003E1F4B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 xml:space="preserve">Региональный государственный контроль (надзор) в сфере </w:t>
            </w: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социального обслуживания</w:t>
            </w:r>
          </w:p>
        </w:tc>
        <w:tc>
          <w:tcPr>
            <w:tcW w:w="567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Комитет по социальной защите населения </w:t>
            </w: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Ленинградской области</w:t>
            </w:r>
          </w:p>
        </w:tc>
        <w:tc>
          <w:tcPr>
            <w:tcW w:w="426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81A34" w:rsidRPr="003E1F4B" w:rsidTr="002E3EB3">
        <w:tc>
          <w:tcPr>
            <w:tcW w:w="346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081A34" w:rsidRPr="003E1F4B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4" w:history="1">
              <w:r w:rsidR="00081A34" w:rsidRPr="003E1F4B">
                <w:rPr>
                  <w:rFonts w:ascii="Times New Roman" w:hAnsi="Times New Roman" w:cs="Times New Roman"/>
                  <w:sz w:val="12"/>
                  <w:szCs w:val="12"/>
                </w:rPr>
                <w:t>Приказ</w:t>
              </w:r>
            </w:hyperlink>
          </w:p>
        </w:tc>
        <w:tc>
          <w:tcPr>
            <w:tcW w:w="992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    </w:r>
          </w:p>
        </w:tc>
        <w:tc>
          <w:tcPr>
            <w:tcW w:w="709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30.07.2015</w:t>
            </w:r>
          </w:p>
        </w:tc>
        <w:tc>
          <w:tcPr>
            <w:tcW w:w="709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527н</w:t>
            </w:r>
          </w:p>
        </w:tc>
        <w:tc>
          <w:tcPr>
            <w:tcW w:w="850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17.09.2015</w:t>
            </w:r>
          </w:p>
        </w:tc>
        <w:tc>
          <w:tcPr>
            <w:tcW w:w="709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38897</w:t>
            </w:r>
          </w:p>
        </w:tc>
        <w:tc>
          <w:tcPr>
            <w:tcW w:w="709" w:type="dxa"/>
            <w:vAlign w:val="center"/>
          </w:tcPr>
          <w:p w:rsidR="00505B96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5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https://www.garant.ru/products/ipo/prime/doc/71092496</w:t>
              </w:r>
            </w:hyperlink>
          </w:p>
          <w:p w:rsidR="00081A34" w:rsidRPr="003E1F4B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1363">
              <w:rPr>
                <w:rFonts w:ascii="Times New Roman" w:hAnsi="Times New Roman" w:cs="Times New Roman"/>
                <w:sz w:val="12"/>
                <w:szCs w:val="12"/>
              </w:rPr>
              <w:t>/</w:t>
            </w:r>
          </w:p>
        </w:tc>
        <w:tc>
          <w:tcPr>
            <w:tcW w:w="709" w:type="dxa"/>
            <w:vAlign w:val="center"/>
          </w:tcPr>
          <w:p w:rsidR="00081A3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6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http://publication.pravo.gov.ru/Document/View/0001201509180024</w:t>
              </w:r>
            </w:hyperlink>
          </w:p>
          <w:p w:rsidR="00505B96" w:rsidRP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 w:val="restart"/>
            <w:tcBorders>
              <w:top w:val="nil"/>
            </w:tcBorders>
            <w:vAlign w:val="center"/>
          </w:tcPr>
          <w:p w:rsidR="00081A34" w:rsidRDefault="00505B96" w:rsidP="00991363">
            <w:pPr>
              <w:pStyle w:val="ConsPlusNormal"/>
              <w:ind w:left="13" w:right="-6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7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https://social.lenobl.ru/ru/deiatelnost/napravleniya-raboty/kontrolno-nadzornaya-deyatelnost/248-fz/perechen-aktov-soderzhashih-obyazatelnye-trebovaniya/</w:t>
              </w:r>
            </w:hyperlink>
          </w:p>
          <w:p w:rsidR="00505B96" w:rsidRPr="000E31C4" w:rsidRDefault="00505B96" w:rsidP="00991363">
            <w:pPr>
              <w:pStyle w:val="ConsPlusNormal"/>
              <w:ind w:left="13" w:right="-6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81A34" w:rsidRPr="003E1F4B" w:rsidTr="00081A34">
        <w:tc>
          <w:tcPr>
            <w:tcW w:w="346" w:type="dxa"/>
            <w:vAlign w:val="center"/>
          </w:tcPr>
          <w:p w:rsidR="00081A3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="0071582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081A34" w:rsidRDefault="00505B96" w:rsidP="00F91E4D">
            <w:pPr>
              <w:pStyle w:val="ConsPlusNormal"/>
              <w:jc w:val="center"/>
            </w:pPr>
            <w:hyperlink r:id="rId28" w:history="1">
              <w:r w:rsidR="00081A34" w:rsidRPr="003E1F4B">
                <w:rPr>
                  <w:rFonts w:ascii="Times New Roman" w:hAnsi="Times New Roman" w:cs="Times New Roman"/>
                  <w:sz w:val="12"/>
                  <w:szCs w:val="12"/>
                </w:rPr>
                <w:t>Приказ</w:t>
              </w:r>
            </w:hyperlink>
          </w:p>
        </w:tc>
        <w:tc>
          <w:tcPr>
            <w:tcW w:w="992" w:type="dxa"/>
            <w:vAlign w:val="center"/>
          </w:tcPr>
          <w:p w:rsidR="00081A34" w:rsidRPr="00991363" w:rsidRDefault="00991363" w:rsidP="009913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1363">
              <w:rPr>
                <w:rFonts w:ascii="Times New Roman" w:hAnsi="Times New Roman" w:cs="Times New Roman"/>
                <w:sz w:val="12"/>
                <w:szCs w:val="12"/>
              </w:rPr>
              <w:t>Об утверждении рекомендаций по обеспечению мягким инвентарем граждан пожилого возраста и инвалидов, проживающих в стационарных учреждениях социального обслуживания</w:t>
            </w:r>
          </w:p>
        </w:tc>
        <w:tc>
          <w:tcPr>
            <w:tcW w:w="709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30.07.2014</w:t>
            </w:r>
          </w:p>
        </w:tc>
        <w:tc>
          <w:tcPr>
            <w:tcW w:w="709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505н</w:t>
            </w:r>
          </w:p>
        </w:tc>
        <w:tc>
          <w:tcPr>
            <w:tcW w:w="850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81A3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9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https://social.lenobl.ru/ru/pravovaya-baza/federalnoe-zakonodatelstvo/po-socialnomu-obsluzhivaniyu/</w:t>
              </w:r>
            </w:hyperlink>
          </w:p>
          <w:p w:rsidR="00505B96" w:rsidRPr="00AC2EFD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081A34" w:rsidRPr="000E31C4" w:rsidRDefault="00081A34" w:rsidP="00081A3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081A34" w:rsidRPr="000E31C4" w:rsidRDefault="00081A34" w:rsidP="00081A3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81A34" w:rsidRPr="000E31C4" w:rsidRDefault="00081A34" w:rsidP="00081A3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81A34" w:rsidRPr="000E31C4" w:rsidRDefault="00081A34" w:rsidP="00081A3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081A34" w:rsidRPr="000E31C4" w:rsidRDefault="00081A34" w:rsidP="00081A3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/>
            <w:tcBorders>
              <w:top w:val="nil"/>
            </w:tcBorders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1363" w:rsidRPr="003E1F4B" w:rsidTr="00991363">
        <w:tc>
          <w:tcPr>
            <w:tcW w:w="346" w:type="dxa"/>
            <w:vAlign w:val="center"/>
          </w:tcPr>
          <w:p w:rsidR="00991363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71582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991363" w:rsidRDefault="00505B96" w:rsidP="00F91E4D">
            <w:pPr>
              <w:pStyle w:val="ConsPlusNormal"/>
              <w:jc w:val="center"/>
            </w:pPr>
            <w:hyperlink r:id="rId30" w:history="1">
              <w:r w:rsidR="00991363" w:rsidRPr="003E1F4B">
                <w:rPr>
                  <w:rFonts w:ascii="Times New Roman" w:hAnsi="Times New Roman" w:cs="Times New Roman"/>
                  <w:sz w:val="12"/>
                  <w:szCs w:val="12"/>
                </w:rPr>
                <w:t>Приказ</w:t>
              </w:r>
            </w:hyperlink>
          </w:p>
        </w:tc>
        <w:tc>
          <w:tcPr>
            <w:tcW w:w="992" w:type="dxa"/>
            <w:vAlign w:val="center"/>
          </w:tcPr>
          <w:p w:rsidR="00991363" w:rsidRPr="00991363" w:rsidRDefault="00991363" w:rsidP="009913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1363">
              <w:rPr>
                <w:rFonts w:ascii="Times New Roman" w:hAnsi="Times New Roman" w:cs="Times New Roman"/>
                <w:sz w:val="12"/>
                <w:szCs w:val="12"/>
              </w:rPr>
              <w:t>Об утверждении рекомендуемых норм питания при предоставлении социальных услуг в стационарной форме</w:t>
            </w:r>
          </w:p>
        </w:tc>
        <w:tc>
          <w:tcPr>
            <w:tcW w:w="709" w:type="dxa"/>
            <w:vAlign w:val="center"/>
          </w:tcPr>
          <w:p w:rsidR="00991363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13.08.2014</w:t>
            </w:r>
          </w:p>
        </w:tc>
        <w:tc>
          <w:tcPr>
            <w:tcW w:w="709" w:type="dxa"/>
            <w:vAlign w:val="center"/>
          </w:tcPr>
          <w:p w:rsidR="00991363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552н</w:t>
            </w:r>
          </w:p>
        </w:tc>
        <w:tc>
          <w:tcPr>
            <w:tcW w:w="850" w:type="dxa"/>
            <w:vAlign w:val="center"/>
          </w:tcPr>
          <w:p w:rsidR="00991363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991363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991363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1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https://mintrud.gov.ru/docs/mintrud/orders/302</w:t>
              </w:r>
            </w:hyperlink>
          </w:p>
          <w:p w:rsidR="00505B96" w:rsidRPr="00B92401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91363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991363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991363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991363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991363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991363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991363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991363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991363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991363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991363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991363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/>
            <w:tcBorders>
              <w:top w:val="nil"/>
            </w:tcBorders>
            <w:vAlign w:val="center"/>
          </w:tcPr>
          <w:p w:rsidR="00991363" w:rsidRPr="000E31C4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EB3" w:rsidRPr="003E1F4B" w:rsidTr="002E3EB3">
        <w:tc>
          <w:tcPr>
            <w:tcW w:w="346" w:type="dxa"/>
            <w:vAlign w:val="center"/>
          </w:tcPr>
          <w:p w:rsidR="002E3EB3" w:rsidRPr="003E1F4B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2E3EB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Областной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r:id="rId32" w:history="1">
              <w:r w:rsidRPr="003E1F4B">
                <w:rPr>
                  <w:rFonts w:ascii="Times New Roman" w:hAnsi="Times New Roman" w:cs="Times New Roman"/>
                  <w:sz w:val="12"/>
                  <w:szCs w:val="12"/>
                </w:rPr>
                <w:t>закон</w:t>
              </w:r>
            </w:hyperlink>
          </w:p>
        </w:tc>
        <w:tc>
          <w:tcPr>
            <w:tcW w:w="992" w:type="dxa"/>
            <w:vAlign w:val="center"/>
          </w:tcPr>
          <w:p w:rsidR="002E3EB3" w:rsidRPr="003E1F4B" w:rsidRDefault="002E3EB3" w:rsidP="00A114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О </w:t>
            </w:r>
            <w:proofErr w:type="gramStart"/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социально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proofErr w:type="gramEnd"/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обслуживания граждан в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Ленинградской области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A114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30.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72-оз</w:t>
            </w:r>
          </w:p>
        </w:tc>
        <w:tc>
          <w:tcPr>
            <w:tcW w:w="85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E3EB3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3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https://social.lenobl.ru/ru/pravovaya-baza/oblastnoe-zakonodatelstvo/po-</w:t>
              </w:r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lastRenderedPageBreak/>
                <w:t>socialnomu-obsluzhivaniyu/</w:t>
              </w:r>
            </w:hyperlink>
          </w:p>
          <w:p w:rsidR="00505B96" w:rsidRPr="003E1F4B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2E3EB3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4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http://publication.pravo.gov.ru/Document/View/4700201410310012</w:t>
              </w:r>
            </w:hyperlink>
          </w:p>
          <w:p w:rsidR="00505B96" w:rsidRP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2E3EB3" w:rsidRPr="000E31C4" w:rsidRDefault="002E3EB3" w:rsidP="00BB79F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2E3EB3" w:rsidRPr="000E31C4" w:rsidRDefault="002E3EB3" w:rsidP="00BB79F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0E31C4" w:rsidRDefault="002E3EB3" w:rsidP="00BB79F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0E31C4" w:rsidRDefault="002E3EB3" w:rsidP="00BB79F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2E3EB3" w:rsidRPr="000E31C4" w:rsidRDefault="002E3EB3" w:rsidP="00BB79F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Региональный государственный контроль (надзор) в сфере социальног</w:t>
            </w: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 обслуживания</w:t>
            </w:r>
          </w:p>
        </w:tc>
        <w:tc>
          <w:tcPr>
            <w:tcW w:w="567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Комитет по социальной защите населения Ленингр</w:t>
            </w: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адской области</w:t>
            </w:r>
          </w:p>
        </w:tc>
        <w:tc>
          <w:tcPr>
            <w:tcW w:w="426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 w:val="restart"/>
            <w:tcBorders>
              <w:top w:val="nil"/>
            </w:tcBorders>
            <w:vAlign w:val="center"/>
          </w:tcPr>
          <w:p w:rsidR="002E3EB3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5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https://social.lenobl.ru/ru/deiatelnost/napravleniya-raboty/kontrolno-nadzornaya-deyatelnost/248-fz/perechen-</w:t>
              </w:r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lastRenderedPageBreak/>
                <w:t>aktov-soderzhashih-obyazatelnye-trebovaniya/</w:t>
              </w:r>
            </w:hyperlink>
          </w:p>
          <w:p w:rsidR="00505B96" w:rsidRP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EB3" w:rsidRPr="003E1F4B" w:rsidTr="00F91E4D">
        <w:tc>
          <w:tcPr>
            <w:tcW w:w="346" w:type="dxa"/>
            <w:vAlign w:val="center"/>
          </w:tcPr>
          <w:p w:rsidR="002E3EB3" w:rsidRPr="003E1F4B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11</w:t>
            </w:r>
            <w:r w:rsidR="002E3EB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2E3EB3" w:rsidRPr="003E1F4B" w:rsidRDefault="00505B96" w:rsidP="00B92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2E3EB3" w:rsidRPr="003E1F4B">
                <w:rPr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</w:hyperlink>
            <w:r w:rsidR="002E3EB3"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Правительства </w:t>
            </w:r>
            <w:r w:rsidR="002E3EB3">
              <w:rPr>
                <w:rFonts w:ascii="Times New Roman" w:hAnsi="Times New Roman" w:cs="Times New Roman"/>
                <w:sz w:val="12"/>
                <w:szCs w:val="12"/>
              </w:rPr>
              <w:t>Ленинградской области</w:t>
            </w:r>
          </w:p>
        </w:tc>
        <w:tc>
          <w:tcPr>
            <w:tcW w:w="992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 утверждении порядков предоставления социальных услуг поставщиками социальных услуг в Ленинградской области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22.12.2017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606</w:t>
            </w:r>
          </w:p>
        </w:tc>
        <w:tc>
          <w:tcPr>
            <w:tcW w:w="85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E3EB3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7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https://social.lenobl.ru/ru/pravovaya-baza/oblastnoe-zakonodatelstvo/po-socialnomu-obsluzhivaniyu/</w:t>
              </w:r>
            </w:hyperlink>
          </w:p>
          <w:p w:rsidR="00505B96" w:rsidRPr="003E1F4B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2E3EB3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8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http://publication.pravo.gov.ru/Document/View/4700202108270004</w:t>
              </w:r>
            </w:hyperlink>
          </w:p>
          <w:p w:rsidR="00505B96" w:rsidRP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2E3EB3" w:rsidRPr="000E31C4" w:rsidRDefault="002E3EB3" w:rsidP="00B924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2E3EB3" w:rsidRPr="000E31C4" w:rsidRDefault="002E3EB3" w:rsidP="00B924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0E31C4" w:rsidRDefault="002E3EB3" w:rsidP="00B924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0E31C4" w:rsidRDefault="002E3EB3" w:rsidP="00B924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2E3EB3" w:rsidRPr="000E31C4" w:rsidRDefault="002E3EB3" w:rsidP="00B924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3D0C" w:rsidRPr="00AC2EFD" w:rsidTr="0071582B">
        <w:tc>
          <w:tcPr>
            <w:tcW w:w="346" w:type="dxa"/>
            <w:vAlign w:val="center"/>
          </w:tcPr>
          <w:p w:rsidR="00403D0C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="00403D0C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403D0C" w:rsidRPr="003E1F4B" w:rsidRDefault="00505B96" w:rsidP="00B92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403D0C" w:rsidRPr="003E1F4B">
                <w:rPr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</w:hyperlink>
            <w:r w:rsidR="00403D0C"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Правительства </w:t>
            </w:r>
            <w:r w:rsidR="00403D0C">
              <w:rPr>
                <w:rFonts w:ascii="Times New Roman" w:hAnsi="Times New Roman" w:cs="Times New Roman"/>
                <w:sz w:val="12"/>
                <w:szCs w:val="12"/>
              </w:rPr>
              <w:t>Ленинградской области</w:t>
            </w:r>
          </w:p>
        </w:tc>
        <w:tc>
          <w:tcPr>
            <w:tcW w:w="992" w:type="dxa"/>
            <w:vAlign w:val="center"/>
          </w:tcPr>
          <w:p w:rsidR="00403D0C" w:rsidRDefault="00403D0C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О предоставлении срочных социальных услуг</w:t>
            </w:r>
          </w:p>
        </w:tc>
        <w:tc>
          <w:tcPr>
            <w:tcW w:w="709" w:type="dxa"/>
            <w:vAlign w:val="center"/>
          </w:tcPr>
          <w:p w:rsidR="00403D0C" w:rsidRDefault="00403D0C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06.07.2015</w:t>
            </w:r>
          </w:p>
        </w:tc>
        <w:tc>
          <w:tcPr>
            <w:tcW w:w="709" w:type="dxa"/>
            <w:vAlign w:val="center"/>
          </w:tcPr>
          <w:p w:rsidR="00403D0C" w:rsidRDefault="00403D0C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256</w:t>
            </w:r>
          </w:p>
        </w:tc>
        <w:tc>
          <w:tcPr>
            <w:tcW w:w="850" w:type="dxa"/>
            <w:vAlign w:val="center"/>
          </w:tcPr>
          <w:p w:rsidR="00403D0C" w:rsidRDefault="00403D0C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403D0C" w:rsidRDefault="00403D0C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403D0C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0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https://social.lenobl.ru/ru/pravovaya-baza/oblastnoe-zakonodatelstvo/po-socialnomu-obsluzhivaniyu/</w:t>
              </w:r>
            </w:hyperlink>
          </w:p>
          <w:p w:rsidR="00505B96" w:rsidRPr="00AC2EFD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403D0C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1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http://publication.pravo.gov.ru/Document/View/4700201709190003</w:t>
              </w:r>
            </w:hyperlink>
          </w:p>
          <w:p w:rsidR="00505B96" w:rsidRP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2E3EB3" w:rsidRPr="000E31C4" w:rsidRDefault="002E3EB3" w:rsidP="002E3EB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2E3EB3" w:rsidRPr="000E31C4" w:rsidRDefault="002E3EB3" w:rsidP="002E3EB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0E31C4" w:rsidRDefault="002E3EB3" w:rsidP="002E3EB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0E31C4" w:rsidRDefault="002E3EB3" w:rsidP="002E3EB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403D0C" w:rsidRPr="000E31C4" w:rsidRDefault="002E3EB3" w:rsidP="002E3EB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403D0C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2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https://social.lenobl.ru/ru/deiatelnost/napravleniya-raboty/kontrolno-nadzornaya-deyatelnost/248-fz/perechen-aktov-soderzhashih-obyazatelnye-trebovaniya/</w:t>
              </w:r>
            </w:hyperlink>
          </w:p>
          <w:p w:rsidR="00505B96" w:rsidRP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1582B" w:rsidRPr="00AC2EFD" w:rsidTr="002E3EB3">
        <w:tc>
          <w:tcPr>
            <w:tcW w:w="346" w:type="dxa"/>
            <w:vAlign w:val="center"/>
          </w:tcPr>
          <w:p w:rsidR="0071582B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</w:t>
            </w:r>
          </w:p>
        </w:tc>
        <w:tc>
          <w:tcPr>
            <w:tcW w:w="425" w:type="dxa"/>
            <w:vAlign w:val="center"/>
          </w:tcPr>
          <w:p w:rsidR="0071582B" w:rsidRDefault="00505B96" w:rsidP="00B92401">
            <w:pPr>
              <w:pStyle w:val="ConsPlusNormal"/>
              <w:jc w:val="center"/>
            </w:pPr>
            <w:hyperlink r:id="rId43" w:history="1">
              <w:r w:rsidR="0071582B" w:rsidRPr="003E1F4B">
                <w:rPr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</w:hyperlink>
            <w:r w:rsidR="0071582B"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Правительства </w:t>
            </w:r>
            <w:r w:rsidR="0071582B">
              <w:rPr>
                <w:rFonts w:ascii="Times New Roman" w:hAnsi="Times New Roman" w:cs="Times New Roman"/>
                <w:sz w:val="12"/>
                <w:szCs w:val="12"/>
              </w:rPr>
              <w:t>Ленинградской области</w:t>
            </w:r>
          </w:p>
        </w:tc>
        <w:tc>
          <w:tcPr>
            <w:tcW w:w="992" w:type="dxa"/>
            <w:vAlign w:val="center"/>
          </w:tcPr>
          <w:p w:rsidR="0071582B" w:rsidRPr="0071582B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82B">
              <w:rPr>
                <w:rFonts w:ascii="Times New Roman" w:hAnsi="Times New Roman" w:cs="Times New Roman"/>
                <w:sz w:val="12"/>
                <w:szCs w:val="12"/>
              </w:rPr>
              <w:t>О порядке утверждения тарифов на социальные услуги, размере платы за предоставление социальных услуг и порядке взимания платы за их предоставление</w:t>
            </w:r>
          </w:p>
        </w:tc>
        <w:tc>
          <w:tcPr>
            <w:tcW w:w="709" w:type="dxa"/>
            <w:vAlign w:val="center"/>
          </w:tcPr>
          <w:p w:rsidR="0071582B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09.12.2014</w:t>
            </w:r>
          </w:p>
        </w:tc>
        <w:tc>
          <w:tcPr>
            <w:tcW w:w="709" w:type="dxa"/>
            <w:vAlign w:val="center"/>
          </w:tcPr>
          <w:p w:rsidR="0071582B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577</w:t>
            </w:r>
          </w:p>
        </w:tc>
        <w:tc>
          <w:tcPr>
            <w:tcW w:w="850" w:type="dxa"/>
            <w:vAlign w:val="center"/>
          </w:tcPr>
          <w:p w:rsidR="0071582B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1582B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1582B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4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https://docs.cntd.ru/document/537966390</w:t>
              </w:r>
            </w:hyperlink>
          </w:p>
          <w:p w:rsidR="00505B96" w:rsidRPr="00403D0C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1582B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5" w:history="1">
              <w:r w:rsidRPr="007C233F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http://publication.pravo.gov.ru/Document/View/4700201412170002?index=4&amp;rangeSize=1</w:t>
              </w:r>
            </w:hyperlink>
          </w:p>
          <w:p w:rsidR="00505B96" w:rsidRPr="000E31C4" w:rsidRDefault="00505B96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tcBorders>
              <w:top w:val="nil"/>
            </w:tcBorders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91E4D" w:rsidRPr="00AC2EFD" w:rsidRDefault="00F91E4D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F91E4D" w:rsidRPr="00AC2EFD" w:rsidRDefault="00F91E4D">
      <w:pPr>
        <w:spacing w:after="1" w:line="220" w:lineRule="atLeast"/>
        <w:jc w:val="center"/>
      </w:pPr>
    </w:p>
    <w:sectPr w:rsidR="00F91E4D" w:rsidRPr="00AC2EFD" w:rsidSect="002D59A1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4D"/>
    <w:rsid w:val="00081A34"/>
    <w:rsid w:val="000B6CE8"/>
    <w:rsid w:val="000E31C4"/>
    <w:rsid w:val="002A2BF5"/>
    <w:rsid w:val="002E3EB3"/>
    <w:rsid w:val="003E1F4B"/>
    <w:rsid w:val="00403D0C"/>
    <w:rsid w:val="00505B96"/>
    <w:rsid w:val="00581722"/>
    <w:rsid w:val="005A348F"/>
    <w:rsid w:val="0071582B"/>
    <w:rsid w:val="00862438"/>
    <w:rsid w:val="00991363"/>
    <w:rsid w:val="00A114BE"/>
    <w:rsid w:val="00AC2EFD"/>
    <w:rsid w:val="00B92401"/>
    <w:rsid w:val="00BB79FF"/>
    <w:rsid w:val="00EC1F77"/>
    <w:rsid w:val="00F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3D0C"/>
    <w:rPr>
      <w:color w:val="0000FF"/>
      <w:u w:val="single"/>
    </w:rPr>
  </w:style>
  <w:style w:type="character" w:customStyle="1" w:styleId="path-separator">
    <w:name w:val="path-separator"/>
    <w:basedOn w:val="a0"/>
    <w:rsid w:val="00403D0C"/>
  </w:style>
  <w:style w:type="paragraph" w:styleId="a4">
    <w:name w:val="Balloon Text"/>
    <w:basedOn w:val="a"/>
    <w:link w:val="a5"/>
    <w:uiPriority w:val="99"/>
    <w:semiHidden/>
    <w:unhideWhenUsed/>
    <w:rsid w:val="002A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3D0C"/>
    <w:rPr>
      <w:color w:val="0000FF"/>
      <w:u w:val="single"/>
    </w:rPr>
  </w:style>
  <w:style w:type="character" w:customStyle="1" w:styleId="path-separator">
    <w:name w:val="path-separator"/>
    <w:basedOn w:val="a0"/>
    <w:rsid w:val="00403D0C"/>
  </w:style>
  <w:style w:type="paragraph" w:styleId="a4">
    <w:name w:val="Balloon Text"/>
    <w:basedOn w:val="a"/>
    <w:link w:val="a5"/>
    <w:uiPriority w:val="99"/>
    <w:semiHidden/>
    <w:unhideWhenUsed/>
    <w:rsid w:val="002A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cial.lenobl.ru/ru/pravovaya-baza/federalnoe-zakonodatelstvo/po-socialnomu-obsluzhivaniyu/" TargetMode="External"/><Relationship Id="rId18" Type="http://schemas.openxmlformats.org/officeDocument/2006/relationships/hyperlink" Target="https://social.lenobl.ru/ru/deiatelnost/napravleniya-raboty/kontrolno-nadzornaya-deyatelnost/248-fz/perechen-aktov-soderzhashih-obyazatelnye-trebovaniya/" TargetMode="External"/><Relationship Id="rId26" Type="http://schemas.openxmlformats.org/officeDocument/2006/relationships/hyperlink" Target="http://publication.pravo.gov.ru/Document/View/0001201509180024" TargetMode="External"/><Relationship Id="rId39" Type="http://schemas.openxmlformats.org/officeDocument/2006/relationships/hyperlink" Target="consultantplus://offline/ref=0C3EF4715478CAEBBD4C533C13AB83AC4E6BFC7F58E089127934CF4EC9F1C2309125D213E57CCCC91F486196ADr1d8F" TargetMode="External"/><Relationship Id="rId21" Type="http://schemas.openxmlformats.org/officeDocument/2006/relationships/hyperlink" Target="http://publication.pravo.gov.ru/Document/View/0001201503040035" TargetMode="External"/><Relationship Id="rId34" Type="http://schemas.openxmlformats.org/officeDocument/2006/relationships/hyperlink" Target="http://publication.pravo.gov.ru/Document/View/4700201410310012" TargetMode="External"/><Relationship Id="rId42" Type="http://schemas.openxmlformats.org/officeDocument/2006/relationships/hyperlink" Target="https://social.lenobl.ru/ru/deiatelnost/napravleniya-raboty/kontrolno-nadzornaya-deyatelnost/248-fz/perechen-aktov-soderzhashih-obyazatelnye-trebovaniya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ublication.pravo.gov.ru/Document/View/00012013123000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ocial.lenobl.ru/ru/pravovaya-baza/federalnoe-zakonodatelstvo/po-socialnomu-obsluzhivaniyu/" TargetMode="External"/><Relationship Id="rId29" Type="http://schemas.openxmlformats.org/officeDocument/2006/relationships/hyperlink" Target="https://social.lenobl.ru/ru/pravovaya-baza/federalnoe-zakonodatelstvo/po-socialnomu-obsluzhivaniy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ocial.lenobl.ru/ru/pravovaya-baza/federalnoe-zakonodatelstvo/po-socialnomu-obsluzhivaniyu/" TargetMode="External"/><Relationship Id="rId11" Type="http://schemas.openxmlformats.org/officeDocument/2006/relationships/hyperlink" Target="http://pravo.gov.ru/proxy/ips/?docbody&amp;nd=102038362" TargetMode="External"/><Relationship Id="rId24" Type="http://schemas.openxmlformats.org/officeDocument/2006/relationships/hyperlink" Target="consultantplus://offline/ref=0C3EF4715478CAEBBD4C533C13AB83AC4D6AF9795FE989127934CF4EC9F1C2309125D213E57CCCC91F486196ADr1d8F" TargetMode="External"/><Relationship Id="rId32" Type="http://schemas.openxmlformats.org/officeDocument/2006/relationships/hyperlink" Target="consultantplus://offline/ref=0C3EF4715478CAEBBD4C533C13AB83AC4F6AF97152E589127934CF4EC9F1C2309125D213E57CCCC91F486196ADr1d8F" TargetMode="External"/><Relationship Id="rId37" Type="http://schemas.openxmlformats.org/officeDocument/2006/relationships/hyperlink" Target="https://social.lenobl.ru/ru/pravovaya-baza/oblastnoe-zakonodatelstvo/po-socialnomu-obsluzhivaniyu/" TargetMode="External"/><Relationship Id="rId40" Type="http://schemas.openxmlformats.org/officeDocument/2006/relationships/hyperlink" Target="https://social.lenobl.ru/ru/pravovaya-baza/oblastnoe-zakonodatelstvo/po-socialnomu-obsluzhivaniyu/" TargetMode="External"/><Relationship Id="rId45" Type="http://schemas.openxmlformats.org/officeDocument/2006/relationships/hyperlink" Target="http://publication.pravo.gov.ru/Document/View/4700201412170002?index=4&amp;rangeSize=1" TargetMode="External"/><Relationship Id="rId5" Type="http://schemas.openxmlformats.org/officeDocument/2006/relationships/hyperlink" Target="consultantplus://offline/ref=0C3EF4715478CAEBBD4C533C13AB83AC4F6AF97152E589127934CF4EC9F1C2309125D213E57CCCC91F486196ADr1d8F" TargetMode="External"/><Relationship Id="rId15" Type="http://schemas.openxmlformats.org/officeDocument/2006/relationships/hyperlink" Target="consultantplus://offline/ref=0C3EF4715478CAEBBD4C533C13AB83AC4E6BFC7F58E089127934CF4EC9F1C2309125D213E57CCCC91F486196ADr1d8F" TargetMode="External"/><Relationship Id="rId23" Type="http://schemas.openxmlformats.org/officeDocument/2006/relationships/hyperlink" Target="https://social.lenobl.ru/ru/pravovaya-baza/federalnoe-zakonodatelstvo/po-socialnomu-obsluzhivaniyu/" TargetMode="External"/><Relationship Id="rId28" Type="http://schemas.openxmlformats.org/officeDocument/2006/relationships/hyperlink" Target="consultantplus://offline/ref=0C3EF4715478CAEBBD4C533C13AB83AC4D6AF9795FE989127934CF4EC9F1C2309125D213E57CCCC91F486196ADr1d8F" TargetMode="External"/><Relationship Id="rId36" Type="http://schemas.openxmlformats.org/officeDocument/2006/relationships/hyperlink" Target="consultantplus://offline/ref=0C3EF4715478CAEBBD4C533C13AB83AC4E6BFC7F58E089127934CF4EC9F1C2309125D213E57CCCC91F486196ADr1d8F" TargetMode="External"/><Relationship Id="rId10" Type="http://schemas.openxmlformats.org/officeDocument/2006/relationships/hyperlink" Target="https://social.lenobl.ru/ru/pravovaya-baza/federalnoe-zakonodatelstvo/po-socialnomu-obsluzhivaniyu/" TargetMode="External"/><Relationship Id="rId19" Type="http://schemas.openxmlformats.org/officeDocument/2006/relationships/hyperlink" Target="consultantplus://offline/ref=0C3EF4715478CAEBBD4C533C13AB83AC4F67FA7C5CE189127934CF4EC9F1C2309125D213E57CCCC91F486196ADr1d8F" TargetMode="External"/><Relationship Id="rId31" Type="http://schemas.openxmlformats.org/officeDocument/2006/relationships/hyperlink" Target="https://mintrud.gov.ru/docs/mintrud/orders/302" TargetMode="External"/><Relationship Id="rId44" Type="http://schemas.openxmlformats.org/officeDocument/2006/relationships/hyperlink" Target="https://docs.cntd.ru/document/5379663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3EF4715478CAEBBD4C533C13AB83AC4F6AF97152E589127934CF4EC9F1C2309125D213E57CCCC91F486196ADr1d8F" TargetMode="External"/><Relationship Id="rId14" Type="http://schemas.openxmlformats.org/officeDocument/2006/relationships/hyperlink" Target="http://publication.pravo.gov.ru/Document/View/0001201411280002" TargetMode="External"/><Relationship Id="rId22" Type="http://schemas.openxmlformats.org/officeDocument/2006/relationships/hyperlink" Target="consultantplus://offline/ref=0C3EF4715478CAEBBD4C533C13AB83AC4F65F97A5DE989127934CF4EC9F1C2309125D213E57CCCC91F486196ADr1d8F" TargetMode="External"/><Relationship Id="rId27" Type="http://schemas.openxmlformats.org/officeDocument/2006/relationships/hyperlink" Target="https://social.lenobl.ru/ru/deiatelnost/napravleniya-raboty/kontrolno-nadzornaya-deyatelnost/248-fz/perechen-aktov-soderzhashih-obyazatelnye-trebovaniya/" TargetMode="External"/><Relationship Id="rId30" Type="http://schemas.openxmlformats.org/officeDocument/2006/relationships/hyperlink" Target="consultantplus://offline/ref=0C3EF4715478CAEBBD4C533C13AB83AC4D6AF9795FE989127934CF4EC9F1C2309125D213E57CCCC91F486196ADr1d8F" TargetMode="External"/><Relationship Id="rId35" Type="http://schemas.openxmlformats.org/officeDocument/2006/relationships/hyperlink" Target="https://social.lenobl.ru/ru/deiatelnost/napravleniya-raboty/kontrolno-nadzornaya-deyatelnost/248-fz/perechen-aktov-soderzhashih-obyazatelnye-trebovaniya/" TargetMode="External"/><Relationship Id="rId43" Type="http://schemas.openxmlformats.org/officeDocument/2006/relationships/hyperlink" Target="consultantplus://offline/ref=0C3EF4715478CAEBBD4C533C13AB83AC4E6BFC7F58E089127934CF4EC9F1C2309125D213E57CCCC91F486196ADr1d8F" TargetMode="External"/><Relationship Id="rId8" Type="http://schemas.openxmlformats.org/officeDocument/2006/relationships/hyperlink" Target="https://social.lenobl.ru/ru/deiatelnost/napravleniya-raboty/kontrolno-nadzornaya-deyatelnost/248-fz/perechen-aktov-soderzhashih-obyazatelnye-trebovaniya/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3EF4715478CAEBBD4C533C13AB83AC4E6BFC7F58E089127934CF4EC9F1C2309125D213E57CCCC91F486196ADr1d8F" TargetMode="External"/><Relationship Id="rId17" Type="http://schemas.openxmlformats.org/officeDocument/2006/relationships/hyperlink" Target="http://publication.pravo.gov.ru/Document/View/0001201410220010" TargetMode="External"/><Relationship Id="rId25" Type="http://schemas.openxmlformats.org/officeDocument/2006/relationships/hyperlink" Target="https://www.garant.ru/products/ipo/prime/doc/71092496" TargetMode="External"/><Relationship Id="rId33" Type="http://schemas.openxmlformats.org/officeDocument/2006/relationships/hyperlink" Target="https://social.lenobl.ru/ru/pravovaya-baza/oblastnoe-zakonodatelstvo/po-socialnomu-obsluzhivaniyu/" TargetMode="External"/><Relationship Id="rId38" Type="http://schemas.openxmlformats.org/officeDocument/2006/relationships/hyperlink" Target="http://publication.pravo.gov.ru/Document/View/4700202108270004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mintrud.gov.ru/docs/mintrud/orders/485" TargetMode="External"/><Relationship Id="rId41" Type="http://schemas.openxmlformats.org/officeDocument/2006/relationships/hyperlink" Target="http://publication.pravo.gov.ru/Document/View/470020170919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5</cp:revision>
  <cp:lastPrinted>2021-12-17T06:13:00Z</cp:lastPrinted>
  <dcterms:created xsi:type="dcterms:W3CDTF">2021-12-07T12:42:00Z</dcterms:created>
  <dcterms:modified xsi:type="dcterms:W3CDTF">2021-12-20T06:20:00Z</dcterms:modified>
</cp:coreProperties>
</file>