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6" w:rsidRPr="00C30792" w:rsidRDefault="00923F94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792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</w:t>
      </w:r>
    </w:p>
    <w:p w:rsidR="000639C6" w:rsidRPr="00C30792" w:rsidRDefault="0092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792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639C6" w:rsidRPr="00C30792" w:rsidRDefault="008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2020 года по 31 декабря 2020</w:t>
      </w:r>
      <w:r w:rsidR="00923F94" w:rsidRPr="00C307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39C6" w:rsidRPr="00C30792" w:rsidRDefault="00063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694"/>
        <w:gridCol w:w="12"/>
        <w:gridCol w:w="1247"/>
        <w:gridCol w:w="14"/>
        <w:gridCol w:w="15"/>
        <w:gridCol w:w="1002"/>
        <w:gridCol w:w="132"/>
        <w:gridCol w:w="1544"/>
        <w:gridCol w:w="147"/>
        <w:gridCol w:w="10"/>
        <w:gridCol w:w="987"/>
        <w:gridCol w:w="1058"/>
        <w:gridCol w:w="81"/>
        <w:gridCol w:w="1155"/>
        <w:gridCol w:w="40"/>
        <w:gridCol w:w="790"/>
        <w:gridCol w:w="21"/>
        <w:gridCol w:w="236"/>
        <w:gridCol w:w="26"/>
        <w:gridCol w:w="709"/>
        <w:gridCol w:w="30"/>
        <w:gridCol w:w="236"/>
        <w:gridCol w:w="14"/>
        <w:gridCol w:w="1279"/>
        <w:gridCol w:w="34"/>
        <w:gridCol w:w="236"/>
        <w:gridCol w:w="14"/>
        <w:gridCol w:w="1545"/>
        <w:gridCol w:w="15"/>
      </w:tblGrid>
      <w:tr w:rsidR="000639C6" w:rsidRPr="00C30792" w:rsidTr="00CA6FF8">
        <w:trPr>
          <w:trHeight w:val="340"/>
        </w:trPr>
        <w:tc>
          <w:tcPr>
            <w:tcW w:w="670" w:type="dxa"/>
            <w:vMerge w:val="restart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3079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</w:tcPr>
          <w:p w:rsidR="000639C6" w:rsidRPr="00C30792" w:rsidRDefault="00923F9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9" w:type="dxa"/>
            <w:gridSpan w:val="2"/>
            <w:vMerge w:val="restart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9" w:type="dxa"/>
            <w:gridSpan w:val="9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8" w:type="dxa"/>
            <w:gridSpan w:val="11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4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gridSpan w:val="2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7">
              <w:r w:rsidRPr="00C3079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39C6" w:rsidRPr="00C30792" w:rsidTr="00CA6FF8">
        <w:trPr>
          <w:gridAfter w:val="1"/>
          <w:wAfter w:w="15" w:type="dxa"/>
          <w:trHeight w:val="340"/>
        </w:trPr>
        <w:tc>
          <w:tcPr>
            <w:tcW w:w="670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3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23" w:type="dxa"/>
            <w:gridSpan w:val="3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gridSpan w:val="2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3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7" w:type="dxa"/>
            <w:gridSpan w:val="3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  <w:gridSpan w:val="4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gridSpan w:val="4"/>
          </w:tcPr>
          <w:p w:rsidR="000639C6" w:rsidRPr="00C30792" w:rsidRDefault="00063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639C6" w:rsidRPr="00C30792" w:rsidRDefault="000639C6">
            <w:pPr>
              <w:jc w:val="center"/>
              <w:rPr>
                <w:sz w:val="28"/>
                <w:szCs w:val="28"/>
              </w:rPr>
            </w:pPr>
          </w:p>
        </w:tc>
      </w:tr>
      <w:tr w:rsidR="000639C6" w:rsidRPr="00C30792" w:rsidTr="00CA6FF8">
        <w:tc>
          <w:tcPr>
            <w:tcW w:w="670" w:type="dxa"/>
            <w:vMerge w:val="restart"/>
          </w:tcPr>
          <w:p w:rsidR="000639C6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29"/>
          </w:tcPr>
          <w:p w:rsidR="000639C6" w:rsidRPr="00C30792" w:rsidRDefault="00923F9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639C6" w:rsidRPr="00C30792" w:rsidRDefault="00923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«Волосовский психоневрологический интернат»</w:t>
            </w:r>
          </w:p>
        </w:tc>
      </w:tr>
      <w:tr w:rsidR="000639C6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Самойлюков В.В.</w:t>
            </w:r>
          </w:p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0639C6" w:rsidRPr="00C30792" w:rsidRDefault="001B6549">
            <w:pPr>
              <w:widowControl w:val="0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1B6549" w:rsidRPr="00C30792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6549" w:rsidRPr="00C30792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639C6" w:rsidRPr="00C30792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0639C6" w:rsidRPr="00C30792" w:rsidRDefault="00923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639C6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18/2</w:t>
            </w:r>
            <w:r w:rsidR="00923F94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0 доли</w:t>
            </w: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 w:rsidP="001B65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B6549" w:rsidRPr="00C30792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18/20 доли</w:t>
            </w: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639C6" w:rsidRPr="00C30792" w:rsidRDefault="001B6549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  <w:p w:rsidR="000639C6" w:rsidRPr="00C30792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 w:rsidP="001B6549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39C6" w:rsidRPr="00C30792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C30792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6549" w:rsidRPr="00C30792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0639C6" w:rsidRPr="00C30792" w:rsidRDefault="00923F94" w:rsidP="00DB41E5">
            <w:pPr>
              <w:ind w:right="-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0639C6" w:rsidRPr="00C30792" w:rsidRDefault="00923F94" w:rsidP="00DB41E5">
            <w:pPr>
              <w:ind w:right="-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легковой:</w:t>
            </w:r>
          </w:p>
          <w:p w:rsidR="000639C6" w:rsidRPr="00C30792" w:rsidRDefault="001B6549" w:rsidP="00DB4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HAVAL</w:t>
            </w:r>
          </w:p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39C6" w:rsidRPr="00C30792" w:rsidRDefault="001B65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2 971 467,33</w:t>
            </w:r>
          </w:p>
        </w:tc>
      </w:tr>
      <w:tr w:rsidR="000639C6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0639C6" w:rsidRPr="00C30792" w:rsidRDefault="00063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639C6" w:rsidRPr="00C30792" w:rsidRDefault="00923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0639C6" w:rsidRPr="00C30792" w:rsidRDefault="000639C6">
            <w:pPr>
              <w:widowControl w:val="0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0639C6" w:rsidRPr="00C30792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639C6" w:rsidRPr="00C30792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639C6" w:rsidRPr="00C30792" w:rsidRDefault="000639C6" w:rsidP="00C307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93A3C" w:rsidRPr="00C30792" w:rsidRDefault="00793A3C" w:rsidP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A3C" w:rsidRPr="00C30792" w:rsidRDefault="00793A3C" w:rsidP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C30792" w:rsidRDefault="00793A3C" w:rsidP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93A3C" w:rsidRPr="00C30792" w:rsidRDefault="00793A3C" w:rsidP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9C6" w:rsidRPr="00C30792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0639C6" w:rsidRPr="00C30792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  <w:p w:rsidR="00793A3C" w:rsidRPr="00C30792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C30792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C30792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001" w:type="dxa"/>
            <w:gridSpan w:val="4"/>
          </w:tcPr>
          <w:p w:rsidR="00793A3C" w:rsidRPr="00C30792" w:rsidRDefault="00793A3C" w:rsidP="00793A3C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39C6" w:rsidRPr="00C30792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C30792" w:rsidRDefault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C30792" w:rsidRDefault="00793A3C" w:rsidP="00793A3C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93A3C" w:rsidRPr="00C30792" w:rsidRDefault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793A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овой:</w:t>
            </w:r>
          </w:p>
          <w:p w:rsidR="000639C6" w:rsidRPr="00C30792" w:rsidRDefault="00793A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KODA</w:t>
            </w:r>
          </w:p>
        </w:tc>
        <w:tc>
          <w:tcPr>
            <w:tcW w:w="1559" w:type="dxa"/>
            <w:gridSpan w:val="2"/>
          </w:tcPr>
          <w:p w:rsidR="000639C6" w:rsidRPr="00C30792" w:rsidRDefault="00793A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1 129 256,45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1/20 доли</w:t>
            </w:r>
          </w:p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1/20 доли</w:t>
            </w:r>
          </w:p>
          <w:p w:rsidR="00592657" w:rsidRDefault="00592657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Pr="00C30792" w:rsidRDefault="00592657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 w:rsidP="00E60584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  <w:p w:rsidR="00D72840" w:rsidRPr="00C30792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  <w:p w:rsidR="00D72840" w:rsidRPr="00C30792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160 000,00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«Волховский психоневрологический интернат»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Косов А.А.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106E" w:rsidRPr="00C30792" w:rsidRDefault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 w:rsidP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106E" w:rsidRPr="00C30792" w:rsidRDefault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A106E" w:rsidRPr="00C30792" w:rsidRDefault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 w:rsidP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A106E" w:rsidRPr="00C30792" w:rsidRDefault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 w:rsidP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106E" w:rsidRPr="00C30792" w:rsidRDefault="009A106E" w:rsidP="009A10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 w:rsidP="009A10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 w:rsidP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 w:rsidP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6C6B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6C6B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1 303 571,3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«Кировский психоневрологический интернат»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О.А.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C30792" w:rsidRDefault="004A0418" w:rsidP="00C307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C30792" w:rsidRDefault="004A0418" w:rsidP="00C307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C30792" w:rsidRDefault="004A0418" w:rsidP="00C307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Мицубиси</w:t>
            </w: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1 503 232,97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Pr="00C30792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психоневрологический интернат»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 И.В.</w:t>
            </w:r>
          </w:p>
        </w:tc>
        <w:tc>
          <w:tcPr>
            <w:tcW w:w="1273" w:type="dxa"/>
            <w:gridSpan w:val="3"/>
          </w:tcPr>
          <w:p w:rsidR="00D72840" w:rsidRPr="00C30792" w:rsidRDefault="008F44F4" w:rsidP="008F44F4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(и</w:t>
            </w:r>
            <w:r w:rsidR="00592657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сполняющий обязанности директор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dxa"/>
            <w:gridSpan w:val="2"/>
          </w:tcPr>
          <w:p w:rsidR="00D72840" w:rsidRPr="00C30792" w:rsidRDefault="00D72840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  <w:p w:rsidR="008F44F4" w:rsidRPr="00C30792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F44F4" w:rsidRPr="00C30792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Default="008F44F4" w:rsidP="00C30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792" w:rsidRPr="00C30792" w:rsidRDefault="00C30792" w:rsidP="00C30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8F44F4" w:rsidRPr="00C30792" w:rsidRDefault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8F44F4" w:rsidRPr="00C30792" w:rsidRDefault="008F44F4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</w:t>
            </w:r>
          </w:p>
          <w:p w:rsidR="00D72840" w:rsidRPr="00C30792" w:rsidRDefault="008F44F4" w:rsidP="00C307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 w:rsidP="00C30792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 w:rsidP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 w:rsidP="00C30792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1 799 751,33</w:t>
            </w:r>
          </w:p>
        </w:tc>
      </w:tr>
      <w:tr w:rsidR="00C44D95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C44D95" w:rsidRPr="00C30792" w:rsidRDefault="00C44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3" w:type="dxa"/>
            <w:gridSpan w:val="3"/>
          </w:tcPr>
          <w:p w:rsidR="00C44D95" w:rsidRPr="00C30792" w:rsidRDefault="00C44D95" w:rsidP="008F44F4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44D95" w:rsidRPr="00C30792" w:rsidRDefault="00C44D95" w:rsidP="00C44D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44D95" w:rsidRPr="00C30792" w:rsidRDefault="00C44D95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C44D95" w:rsidRPr="00C30792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4D95" w:rsidRPr="00C30792" w:rsidRDefault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C44D95" w:rsidRPr="00C30792" w:rsidRDefault="00C44D95" w:rsidP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C44D95" w:rsidRPr="00C30792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44D95" w:rsidRPr="00C30792" w:rsidRDefault="00C44D95" w:rsidP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koda</w:t>
            </w:r>
            <w:proofErr w:type="spellEnd"/>
          </w:p>
        </w:tc>
        <w:tc>
          <w:tcPr>
            <w:tcW w:w="1559" w:type="dxa"/>
            <w:gridSpan w:val="2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13 864,47</w:t>
            </w:r>
          </w:p>
        </w:tc>
      </w:tr>
      <w:tr w:rsidR="00C44D95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C44D95" w:rsidRPr="00C30792" w:rsidRDefault="00C44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C44D95" w:rsidRPr="00C30792" w:rsidRDefault="00C44D95" w:rsidP="00C44D95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</w:tcPr>
          <w:p w:rsidR="00C44D95" w:rsidRPr="00C30792" w:rsidRDefault="00C44D95" w:rsidP="008F44F4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44D95" w:rsidRPr="00C30792" w:rsidRDefault="00C44D95" w:rsidP="00C44D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44D95" w:rsidRPr="00C30792" w:rsidRDefault="00C44D95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C44D95" w:rsidRPr="00C30792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C44D95" w:rsidRPr="00C30792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</w:t>
            </w:r>
          </w:p>
          <w:p w:rsidR="00C44D95" w:rsidRPr="00C30792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  <w:p w:rsidR="00C44D95" w:rsidRPr="00C30792" w:rsidRDefault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C44D95" w:rsidRPr="00C30792" w:rsidRDefault="00C44D95" w:rsidP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44D95" w:rsidRPr="00C30792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</w:rPr>
              <w:t>Ленинградское областное государственное стационарное бюджетное учреж</w:t>
            </w:r>
            <w:r w:rsidR="00324CFF" w:rsidRPr="00C30792">
              <w:rPr>
                <w:rFonts w:ascii="Times New Roman" w:eastAsia="Times New Roman" w:hAnsi="Times New Roman" w:cs="Times New Roman"/>
              </w:rPr>
              <w:t>дение социального обслуживания</w:t>
            </w:r>
            <w:r w:rsidR="00324CFF" w:rsidRPr="00C30792">
              <w:rPr>
                <w:rFonts w:ascii="Times New Roman" w:eastAsia="Times New Roman" w:hAnsi="Times New Roman" w:cs="Times New Roman"/>
              </w:rPr>
              <w:br/>
              <w:t>«</w:t>
            </w:r>
            <w:r w:rsidRPr="00C30792">
              <w:rPr>
                <w:rFonts w:ascii="Times New Roman" w:eastAsia="Times New Roman" w:hAnsi="Times New Roman" w:cs="Times New Roman"/>
              </w:rPr>
              <w:t>Лужски</w:t>
            </w:r>
            <w:r w:rsidR="00324CFF" w:rsidRPr="00C30792">
              <w:rPr>
                <w:rFonts w:ascii="Times New Roman" w:eastAsia="Times New Roman" w:hAnsi="Times New Roman" w:cs="Times New Roman"/>
              </w:rPr>
              <w:t>й психоневрологический интернат»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E5639C" w:rsidP="00E5639C">
            <w:pPr>
              <w:shd w:val="clear" w:color="auto" w:fill="FFFFFF"/>
              <w:spacing w:line="178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Бикеев А.Г.</w:t>
            </w:r>
          </w:p>
        </w:tc>
        <w:tc>
          <w:tcPr>
            <w:tcW w:w="1259" w:type="dxa"/>
            <w:gridSpan w:val="2"/>
          </w:tcPr>
          <w:p w:rsidR="00D72840" w:rsidRPr="00C30792" w:rsidRDefault="00E563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E5639C" w:rsidRPr="00C30792" w:rsidRDefault="00E5639C" w:rsidP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E5639C" w:rsidRPr="00C30792" w:rsidRDefault="00E5639C" w:rsidP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E5639C" w:rsidP="00E563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КИА</w:t>
            </w:r>
          </w:p>
        </w:tc>
        <w:tc>
          <w:tcPr>
            <w:tcW w:w="1559" w:type="dxa"/>
            <w:gridSpan w:val="2"/>
          </w:tcPr>
          <w:p w:rsidR="00D72840" w:rsidRPr="00C30792" w:rsidRDefault="00E563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2 416 993,47</w:t>
            </w:r>
          </w:p>
        </w:tc>
      </w:tr>
      <w:tr w:rsidR="00D72840" w:rsidRPr="00C30792" w:rsidTr="00CA6FF8">
        <w:trPr>
          <w:gridAfter w:val="1"/>
          <w:wAfter w:w="15" w:type="dxa"/>
          <w:trHeight w:val="2623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spacing w:line="178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C30792" w:rsidRDefault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государственный налоговый инспектор отдела камеральных проверок №1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4521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521B6" w:rsidRPr="00C30792" w:rsidRDefault="004521B6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C30792" w:rsidRDefault="004521B6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  <w:p w:rsidR="00D72840" w:rsidRPr="00C30792" w:rsidRDefault="00D72840" w:rsidP="004521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 w:rsidP="004521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 w:rsidP="002502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4521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370 867,76</w:t>
            </w:r>
          </w:p>
        </w:tc>
      </w:tr>
      <w:tr w:rsidR="00462938" w:rsidRPr="00C30792" w:rsidTr="00CA6FF8">
        <w:trPr>
          <w:gridAfter w:val="1"/>
          <w:wAfter w:w="15" w:type="dxa"/>
          <w:trHeight w:val="707"/>
        </w:trPr>
        <w:tc>
          <w:tcPr>
            <w:tcW w:w="670" w:type="dxa"/>
          </w:tcPr>
          <w:p w:rsidR="00462938" w:rsidRPr="00C30792" w:rsidRDefault="0046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938" w:rsidRPr="00C30792" w:rsidRDefault="00462938" w:rsidP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62938" w:rsidRPr="00C30792" w:rsidRDefault="00462938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62938" w:rsidRPr="00C30792" w:rsidRDefault="00462938" w:rsidP="002502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462938" w:rsidRPr="00C30792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01" w:type="dxa"/>
            <w:gridSpan w:val="4"/>
          </w:tcPr>
          <w:p w:rsidR="00462938" w:rsidRPr="00C30792" w:rsidRDefault="00462938" w:rsidP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62938" w:rsidRPr="00C30792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62938" w:rsidRPr="00C30792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938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462938" w:rsidRPr="00C30792" w:rsidRDefault="0046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938" w:rsidRPr="00C30792" w:rsidRDefault="00462938" w:rsidP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62938" w:rsidRPr="00C30792" w:rsidRDefault="00462938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62938" w:rsidRPr="00C30792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62938" w:rsidRPr="00C30792" w:rsidRDefault="00462938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462938" w:rsidRPr="00C30792" w:rsidRDefault="00462938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01" w:type="dxa"/>
            <w:gridSpan w:val="4"/>
          </w:tcPr>
          <w:p w:rsidR="00462938" w:rsidRPr="00C30792" w:rsidRDefault="00462938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2938" w:rsidRPr="00C30792" w:rsidRDefault="00462938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62938" w:rsidRPr="00C30792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62938" w:rsidRPr="00C30792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«Сясьстройский психоневрологический интернат»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  В.В.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ФОРД,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 моторная ВМ 300ИF</w:t>
            </w: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2 106 157,13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212 746,58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дом - интернат для престарелых и инвалидов»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Ю.В.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shd w:val="clear" w:color="auto" w:fill="FFFFFF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535" w:rsidRPr="00C30792" w:rsidRDefault="00576535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2/5 доли</w:t>
            </w:r>
          </w:p>
          <w:p w:rsidR="00D55847" w:rsidRPr="00C30792" w:rsidRDefault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D55847" w:rsidRPr="00C30792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55847" w:rsidP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KIA</w:t>
            </w:r>
          </w:p>
        </w:tc>
        <w:tc>
          <w:tcPr>
            <w:tcW w:w="1559" w:type="dxa"/>
            <w:gridSpan w:val="2"/>
          </w:tcPr>
          <w:p w:rsidR="00D72840" w:rsidRPr="00C30792" w:rsidRDefault="005E1A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1 339 694,68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«Каменногорский дом - интернат для престарелых и инвалидов»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Волынец О.А.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RENAULT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9F23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1 121 658,67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Взрывник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 w:rsidP="008961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 w:rsidR="00896186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559" w:type="dxa"/>
            <w:gridSpan w:val="2"/>
          </w:tcPr>
          <w:p w:rsidR="00D72840" w:rsidRPr="00C30792" w:rsidRDefault="00896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40 778,16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  <w:p w:rsidR="0059265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Pr="00C30792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896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6 393,02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дом - интернат для престарелых и инвалидов»</w:t>
            </w:r>
          </w:p>
        </w:tc>
      </w:tr>
      <w:tr w:rsidR="00D72840" w:rsidRPr="00C30792" w:rsidTr="00CA6FF8">
        <w:trPr>
          <w:gridAfter w:val="1"/>
          <w:wAfter w:w="15" w:type="dxa"/>
          <w:trHeight w:val="208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Титойкина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592657" w:rsidRDefault="00D728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C30792" w:rsidRDefault="00867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592657" w:rsidRDefault="00D728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BCC" w:rsidRPr="00C30792" w:rsidRDefault="00867B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BCC" w:rsidRPr="00C30792" w:rsidRDefault="00867B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BCC" w:rsidRPr="00C30792" w:rsidRDefault="00867B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1 220 363,73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987A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459 395,71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3" w:type="dxa"/>
            <w:gridSpan w:val="29"/>
          </w:tcPr>
          <w:p w:rsidR="00D72840" w:rsidRPr="00C30792" w:rsidRDefault="00D72840" w:rsidP="00196458">
            <w:pPr>
              <w:shd w:val="clear" w:color="auto" w:fill="FFFFFF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 w:rsidP="0019645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«Лодейнопольский специальный дом – интернат для престарелых и инвалидов»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Лопинова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 ЧЕРИ, KIA</w:t>
            </w:r>
          </w:p>
        </w:tc>
        <w:tc>
          <w:tcPr>
            <w:tcW w:w="1559" w:type="dxa"/>
            <w:gridSpan w:val="2"/>
          </w:tcPr>
          <w:p w:rsidR="00D72840" w:rsidRPr="00C30792" w:rsidRDefault="00B636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1 769 609,46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592657" w:rsidRDefault="00D728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592657" w:rsidRDefault="00D728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5926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B636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56,6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840" w:rsidRPr="00C30792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</w:t>
            </w:r>
          </w:p>
          <w:p w:rsidR="00D72840" w:rsidRPr="00C30792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«Ленинградский областной дом-интернат ветеранов войны и труда»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А.И.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1476,0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МИЦУБИСИ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1 870 821,50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1 157 417,74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C30792" w:rsidTr="00CA6FF8">
        <w:trPr>
          <w:gridAfter w:val="1"/>
          <w:wAfter w:w="15" w:type="dxa"/>
          <w:trHeight w:val="64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«Тихвинский дом – интернат для престарелых и инвалидов»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Мерзлов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В.Т.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 w:rsidP="00E57C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73B3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1560,0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D72840" w:rsidRPr="00C30792" w:rsidRDefault="00D72840" w:rsidP="00E57CB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57CB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 ВАЗ,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РЕНО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1 282 991,79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E57CB3" w:rsidRPr="00C30792" w:rsidRDefault="00E57CB3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733 524,23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3" w:type="dxa"/>
            <w:gridSpan w:val="29"/>
          </w:tcPr>
          <w:p w:rsidR="00D72840" w:rsidRPr="00C30792" w:rsidRDefault="00D72840" w:rsidP="00324CFF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</w:t>
            </w:r>
            <w:r w:rsidR="004B39FC"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государственное</w:t>
            </w: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</w:t>
            </w:r>
          </w:p>
          <w:p w:rsidR="00D72840" w:rsidRPr="00C30792" w:rsidRDefault="00D72840" w:rsidP="00324CFF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44E2"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областной м</w:t>
            </w: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ногопрофильный реабилитационный центр для детей-инвалидов»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Грищенко И.В.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ind w:lef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775,0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7B44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1 643 827,30</w:t>
            </w:r>
          </w:p>
        </w:tc>
      </w:tr>
      <w:tr w:rsidR="00D72840" w:rsidRPr="00C30792" w:rsidTr="00CA6FF8">
        <w:trPr>
          <w:gridAfter w:val="1"/>
          <w:wAfter w:w="15" w:type="dxa"/>
          <w:trHeight w:val="104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  <w:p w:rsidR="00D72840" w:rsidRPr="00C30792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7B44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1 159 036,94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3" w:type="dxa"/>
            <w:gridSpan w:val="29"/>
          </w:tcPr>
          <w:p w:rsidR="00D72840" w:rsidRPr="00196458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5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9645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«Геронтологический центр Ленинградской области»</w:t>
            </w:r>
          </w:p>
        </w:tc>
      </w:tr>
      <w:tr w:rsidR="007E78D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7E78D0" w:rsidRPr="00C30792" w:rsidRDefault="007E7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Неуймин А.Л.</w:t>
            </w:r>
          </w:p>
        </w:tc>
        <w:tc>
          <w:tcPr>
            <w:tcW w:w="1259" w:type="dxa"/>
            <w:gridSpan w:val="2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7E78D0" w:rsidRPr="00C30792" w:rsidRDefault="007E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8D0" w:rsidRPr="00C30792" w:rsidRDefault="007E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7E78D0" w:rsidRPr="00C30792" w:rsidRDefault="007E78D0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  <w:p w:rsidR="007E78D0" w:rsidRPr="00C30792" w:rsidRDefault="007E78D0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7E78D0" w:rsidRPr="00C30792" w:rsidRDefault="007E78D0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78D0" w:rsidRPr="00C30792" w:rsidRDefault="007E78D0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78D0" w:rsidRPr="00C30792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1 437 747,60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084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1 302 501,17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72840" w:rsidRPr="00C30792" w:rsidTr="00CA6FF8">
        <w:trPr>
          <w:trHeight w:val="500"/>
        </w:trPr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«Бокситогорский комплексный центр социального обслуживания населения»</w:t>
            </w:r>
          </w:p>
        </w:tc>
      </w:tr>
      <w:tr w:rsidR="00D72840" w:rsidRPr="00C30792" w:rsidTr="00CA6FF8">
        <w:trPr>
          <w:trHeight w:val="50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Е.П.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99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9962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72840" w:rsidP="009962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9962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9962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Дачный</w:t>
            </w:r>
          </w:p>
        </w:tc>
        <w:tc>
          <w:tcPr>
            <w:tcW w:w="107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9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NISSAN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2 163 041,99</w:t>
            </w:r>
          </w:p>
        </w:tc>
      </w:tr>
      <w:tr w:rsidR="00D72840" w:rsidRPr="00C30792" w:rsidTr="00CA6FF8">
        <w:trPr>
          <w:trHeight w:val="50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Плавильщик  5 разряда корундового цеха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Дачный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9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749 186,46</w:t>
            </w:r>
          </w:p>
        </w:tc>
      </w:tr>
      <w:tr w:rsidR="00D72840" w:rsidRPr="00C30792" w:rsidTr="00CA6FF8">
        <w:trPr>
          <w:trHeight w:val="500"/>
        </w:trPr>
        <w:tc>
          <w:tcPr>
            <w:tcW w:w="670" w:type="dxa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«Волосовский комплексный центр социального обслуживания населения «</w:t>
            </w:r>
            <w:proofErr w:type="spellStart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840" w:rsidRPr="00C30792" w:rsidTr="00CA6FF8">
        <w:trPr>
          <w:trHeight w:val="50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Т.С.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4A0418" w:rsidP="004A04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A0418" w:rsidRPr="00C30792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657F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D72840" w:rsidRPr="00C30792" w:rsidRDefault="00D72840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C30792" w:rsidRDefault="004A04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657F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C30792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657F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1 257 695,87</w:t>
            </w:r>
          </w:p>
        </w:tc>
      </w:tr>
      <w:tr w:rsidR="00D72840" w:rsidRPr="00C30792" w:rsidTr="00CA6FF8">
        <w:trPr>
          <w:trHeight w:val="74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72 000,00</w:t>
            </w:r>
          </w:p>
        </w:tc>
      </w:tr>
      <w:tr w:rsidR="00D72840" w:rsidRPr="00C30792" w:rsidTr="00CA6FF8">
        <w:trPr>
          <w:trHeight w:val="50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72 000,00</w:t>
            </w:r>
          </w:p>
        </w:tc>
      </w:tr>
      <w:tr w:rsidR="00D72840" w:rsidRPr="00C30792" w:rsidTr="00CA6FF8">
        <w:trPr>
          <w:trHeight w:val="500"/>
        </w:trPr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«Всеволожский комплексный центр социального обслуживания населения»</w:t>
            </w:r>
          </w:p>
        </w:tc>
      </w:tr>
      <w:tr w:rsidR="00D72840" w:rsidRPr="00C30792" w:rsidTr="00CA6FF8">
        <w:trPr>
          <w:trHeight w:val="134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A0418" w:rsidRPr="00C30792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  <w:p w:rsidR="00D72840" w:rsidRPr="00C30792" w:rsidRDefault="00D72840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C30792" w:rsidRDefault="004A04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C30792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2 607 329,19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«Волховский комплексный центр социального обслуживания населения «Береника»</w:t>
            </w:r>
          </w:p>
        </w:tc>
      </w:tr>
      <w:tr w:rsidR="00D72840" w:rsidRPr="00C30792" w:rsidTr="00CA6FF8">
        <w:trPr>
          <w:trHeight w:val="130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Давидович Г.А.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58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9C43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1 807 362,34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«Выборгский комплексный центр социального обслуживания населения «Добро пожаловать!»</w:t>
            </w:r>
          </w:p>
        </w:tc>
      </w:tr>
      <w:tr w:rsidR="00D72840" w:rsidRPr="00C30792" w:rsidTr="00CA6FF8">
        <w:trPr>
          <w:trHeight w:val="88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Елизарова И.В.</w:t>
            </w:r>
          </w:p>
        </w:tc>
        <w:tc>
          <w:tcPr>
            <w:tcW w:w="1259" w:type="dxa"/>
            <w:gridSpan w:val="2"/>
          </w:tcPr>
          <w:p w:rsidR="00D72840" w:rsidRPr="00C30792" w:rsidRDefault="008D76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BE098E" w:rsidRPr="00C30792" w:rsidRDefault="00BE098E" w:rsidP="00BE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BE098E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01" w:type="dxa"/>
            <w:gridSpan w:val="4"/>
          </w:tcPr>
          <w:p w:rsidR="00BE098E" w:rsidRPr="00C30792" w:rsidRDefault="00BE098E" w:rsidP="00BE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8D76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1 250 412,76</w:t>
            </w:r>
          </w:p>
        </w:tc>
      </w:tr>
      <w:tr w:rsidR="00D72840" w:rsidRPr="00C30792" w:rsidTr="00CA6FF8">
        <w:trPr>
          <w:trHeight w:val="70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(2/3)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МИЦУБИСИ;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ПЕЖО.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Обь-3;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Yamaran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 прицеп прицепы прочие ЛАВ81011</w:t>
            </w:r>
          </w:p>
        </w:tc>
        <w:tc>
          <w:tcPr>
            <w:tcW w:w="1810" w:type="dxa"/>
            <w:gridSpan w:val="4"/>
          </w:tcPr>
          <w:p w:rsidR="00D72840" w:rsidRPr="00C30792" w:rsidRDefault="00BE09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545 696,53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«Выборгский комплексный центр социального обслуживания населения»</w:t>
            </w:r>
          </w:p>
        </w:tc>
      </w:tr>
      <w:tr w:rsidR="00D72840" w:rsidRPr="00C30792" w:rsidTr="00CA6FF8">
        <w:trPr>
          <w:trHeight w:val="106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Соловей Т.В.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ОПЕЛЬ</w:t>
            </w: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1 595 600,67</w:t>
            </w:r>
          </w:p>
        </w:tc>
      </w:tr>
      <w:tr w:rsidR="00D72840" w:rsidRPr="00C30792" w:rsidTr="00CA6FF8"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 w:rsidP="000B2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1CE" w:rsidRPr="00C30792" w:rsidRDefault="009021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58" w:type="dxa"/>
          </w:tcPr>
          <w:p w:rsidR="00D72840" w:rsidRPr="00C30792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01" w:type="dxa"/>
            <w:gridSpan w:val="4"/>
          </w:tcPr>
          <w:p w:rsidR="00D72840" w:rsidRPr="00C30792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 w:rsidP="000B2C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168 225,10</w:t>
            </w:r>
          </w:p>
        </w:tc>
      </w:tr>
      <w:tr w:rsidR="00D72840" w:rsidRPr="00C30792" w:rsidTr="00CA6FF8"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 w:rsidP="00B721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«Гатчинский реабилитационный центр для детей и подростков с ограниченными возможностями «Дарина»</w:t>
            </w:r>
          </w:p>
        </w:tc>
      </w:tr>
      <w:tr w:rsidR="00D72840" w:rsidRPr="00C30792" w:rsidTr="00CA6FF8">
        <w:trPr>
          <w:trHeight w:val="98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Максимихина О.И.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1 484 020,32</w:t>
            </w:r>
          </w:p>
        </w:tc>
      </w:tr>
      <w:tr w:rsidR="00D72840" w:rsidRPr="00C30792" w:rsidTr="00CA6FF8"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 w:rsidP="009021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участок. Приусадебный</w:t>
            </w:r>
          </w:p>
          <w:p w:rsidR="00D72840" w:rsidRPr="00C30792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 w:rsidP="009021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55,9</w:t>
            </w: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  <w:gridSpan w:val="4"/>
          </w:tcPr>
          <w:p w:rsidR="00D72840" w:rsidRPr="00C30792" w:rsidRDefault="00D72840" w:rsidP="009021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676 480,15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социально-реабилитационный центр для несовершеннолетних»</w:t>
            </w:r>
          </w:p>
        </w:tc>
      </w:tr>
      <w:tr w:rsidR="00D72840" w:rsidRPr="00C30792" w:rsidTr="00CA6FF8"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Кощеева Т.Ю.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 доли)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1 456 619,69</w:t>
            </w:r>
          </w:p>
        </w:tc>
      </w:tr>
      <w:tr w:rsidR="00D72840" w:rsidRPr="00C30792" w:rsidTr="00CA6FF8"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841 690,43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центр социального обслуживания граждан пожилого возраста и инвалидов»</w:t>
            </w:r>
          </w:p>
        </w:tc>
      </w:tr>
      <w:tr w:rsidR="00D72840" w:rsidRPr="00C30792" w:rsidTr="00CA6FF8">
        <w:trPr>
          <w:trHeight w:val="236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Ковалевская С.В.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 доли)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1144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1 287 986,83</w:t>
            </w:r>
          </w:p>
        </w:tc>
      </w:tr>
      <w:tr w:rsidR="00D72840" w:rsidRPr="00C30792" w:rsidTr="00CA6FF8">
        <w:trPr>
          <w:trHeight w:val="1820"/>
        </w:trPr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Default="00D72840" w:rsidP="004A0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F8" w:rsidRPr="00C30792" w:rsidRDefault="00CA6FF8" w:rsidP="004A0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Default="00D72840" w:rsidP="004A0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F8" w:rsidRPr="00C30792" w:rsidRDefault="00CA6FF8" w:rsidP="004A0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1144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581,0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F8" w:rsidRPr="00C30792" w:rsidRDefault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F8" w:rsidRPr="00C30792" w:rsidRDefault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197 101,77</w:t>
            </w:r>
          </w:p>
        </w:tc>
      </w:tr>
      <w:tr w:rsidR="00D72840" w:rsidRPr="00C30792" w:rsidTr="00CA6FF8">
        <w:tc>
          <w:tcPr>
            <w:tcW w:w="670" w:type="dxa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D72840" w:rsidRPr="00C30792" w:rsidTr="00CA6FF8"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Галушкина И.Ю.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 w:rsidP="0079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 w:rsidP="0079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C30792" w:rsidRDefault="00CA6FF8" w:rsidP="00791D2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24,7</w:t>
            </w:r>
          </w:p>
        </w:tc>
        <w:tc>
          <w:tcPr>
            <w:tcW w:w="1058" w:type="dxa"/>
          </w:tcPr>
          <w:p w:rsidR="00D72840" w:rsidRPr="00C30792" w:rsidRDefault="00D72840" w:rsidP="00CA6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1 634 929,19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23" w:type="dxa"/>
            <w:gridSpan w:val="29"/>
          </w:tcPr>
          <w:p w:rsidR="00D72840" w:rsidRPr="00C30792" w:rsidRDefault="00D72840" w:rsidP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«Кировский комплексный центр социального обслуживания населения»</w:t>
            </w:r>
          </w:p>
        </w:tc>
      </w:tr>
      <w:tr w:rsidR="00D72840" w:rsidRPr="00C30792" w:rsidTr="00CA6FF8">
        <w:trPr>
          <w:trHeight w:val="56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Т.И.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F53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1 448 454,75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«Лодейнопольский центр социального обслуживания населения «Возрождение»</w:t>
            </w:r>
          </w:p>
        </w:tc>
      </w:tr>
      <w:tr w:rsidR="00D72840" w:rsidRPr="00C30792" w:rsidTr="00CA6FF8">
        <w:trPr>
          <w:trHeight w:val="72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И.В.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недвижимое имущество: Нежилой дом</w:t>
            </w: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HYUNDAI</w:t>
            </w: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1 134 947,19</w:t>
            </w:r>
          </w:p>
        </w:tc>
      </w:tr>
      <w:tr w:rsidR="00D72840" w:rsidRPr="00C30792" w:rsidTr="00CA6FF8">
        <w:tc>
          <w:tcPr>
            <w:tcW w:w="670" w:type="dxa"/>
          </w:tcPr>
          <w:p w:rsidR="00D72840" w:rsidRPr="00C30792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караула</w:t>
            </w:r>
            <w:r w:rsidR="00E57CB3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военизированной охраны отдельной группы № 18</w:t>
            </w:r>
          </w:p>
        </w:tc>
        <w:tc>
          <w:tcPr>
            <w:tcW w:w="1031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 w:rsidP="00E57CB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:rsidR="00E57CB3" w:rsidRPr="00C30792" w:rsidRDefault="00E57CB3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E5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811" w:type="dxa"/>
            <w:gridSpan w:val="2"/>
          </w:tcPr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1" w:type="dxa"/>
            <w:gridSpan w:val="4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C30792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800 838,21</w:t>
            </w: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3" w:type="dxa"/>
            <w:gridSpan w:val="29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«Лужский комплексный центр социального обслуживания населения»</w:t>
            </w:r>
          </w:p>
        </w:tc>
      </w:tr>
      <w:tr w:rsidR="004308C1" w:rsidRPr="00C30792" w:rsidTr="00CA6FF8">
        <w:trPr>
          <w:trHeight w:val="480"/>
        </w:trPr>
        <w:tc>
          <w:tcPr>
            <w:tcW w:w="670" w:type="dxa"/>
            <w:vMerge/>
          </w:tcPr>
          <w:p w:rsidR="004308C1" w:rsidRPr="00C30792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Нюмольм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31" w:type="dxa"/>
            <w:gridSpan w:val="3"/>
          </w:tcPr>
          <w:p w:rsidR="004308C1" w:rsidRPr="00C30792" w:rsidRDefault="004308C1" w:rsidP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 w:rsidP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Default="001E1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Default="001E1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Default="001E1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Pr="00C30792" w:rsidRDefault="001E1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4308C1" w:rsidRPr="00C30792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  <w:p w:rsidR="004308C1" w:rsidRPr="00C30792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  <w:p w:rsidR="004308C1" w:rsidRPr="00C30792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4308C1" w:rsidRPr="00C30792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1 346 134,53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323" w:type="dxa"/>
            <w:gridSpan w:val="29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«Подпорожский социально-реабилитационный центр для несовершеннолетних «Семья»</w:t>
            </w:r>
          </w:p>
        </w:tc>
      </w:tr>
      <w:tr w:rsidR="004308C1" w:rsidRPr="00C30792" w:rsidTr="00CA6FF8">
        <w:trPr>
          <w:trHeight w:val="700"/>
        </w:trPr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Т.А.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1 501 847,75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308C1" w:rsidRPr="00C30792" w:rsidRDefault="004308C1" w:rsidP="008235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C1" w:rsidRPr="00C30792" w:rsidTr="00CA6FF8">
        <w:tc>
          <w:tcPr>
            <w:tcW w:w="670" w:type="dxa"/>
            <w:vMerge w:val="restart"/>
          </w:tcPr>
          <w:p w:rsidR="004308C1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3" w:type="dxa"/>
            <w:gridSpan w:val="29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«Приозерский комплексный центр социального обслуживания населения»</w:t>
            </w:r>
          </w:p>
        </w:tc>
      </w:tr>
      <w:tr w:rsidR="004308C1" w:rsidRPr="00C30792" w:rsidTr="00CA6FF8">
        <w:trPr>
          <w:trHeight w:val="680"/>
        </w:trPr>
        <w:tc>
          <w:tcPr>
            <w:tcW w:w="670" w:type="dxa"/>
            <w:vMerge/>
          </w:tcPr>
          <w:p w:rsidR="004308C1" w:rsidRPr="00C30792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Н.Ю.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1 271 743,73</w:t>
            </w:r>
          </w:p>
        </w:tc>
      </w:tr>
      <w:tr w:rsidR="004308C1" w:rsidRPr="00C30792" w:rsidTr="00592657">
        <w:trPr>
          <w:trHeight w:val="70"/>
        </w:trPr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5926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1E1BBA" w:rsidRPr="00C30792" w:rsidRDefault="004308C1" w:rsidP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479 737,20</w:t>
            </w:r>
          </w:p>
        </w:tc>
      </w:tr>
      <w:tr w:rsidR="004308C1" w:rsidRPr="00C30792" w:rsidTr="00CA6FF8">
        <w:tc>
          <w:tcPr>
            <w:tcW w:w="670" w:type="dxa"/>
            <w:vMerge w:val="restart"/>
          </w:tcPr>
          <w:p w:rsidR="004308C1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323" w:type="dxa"/>
            <w:gridSpan w:val="29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«Сланцевский центр социального обслуживания несовершеннолетних «Мечта»</w:t>
            </w:r>
          </w:p>
        </w:tc>
      </w:tr>
      <w:tr w:rsidR="004308C1" w:rsidRPr="00C30792" w:rsidTr="00CA6FF8">
        <w:trPr>
          <w:trHeight w:val="540"/>
        </w:trPr>
        <w:tc>
          <w:tcPr>
            <w:tcW w:w="670" w:type="dxa"/>
            <w:vMerge/>
          </w:tcPr>
          <w:p w:rsidR="004308C1" w:rsidRPr="00C30792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А.О.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</w:p>
        </w:tc>
        <w:tc>
          <w:tcPr>
            <w:tcW w:w="1810" w:type="dxa"/>
            <w:gridSpan w:val="4"/>
          </w:tcPr>
          <w:p w:rsidR="004308C1" w:rsidRPr="00C30792" w:rsidRDefault="00E060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1 184 162,50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C1" w:rsidRPr="00C30792" w:rsidTr="00CA6FF8">
        <w:tc>
          <w:tcPr>
            <w:tcW w:w="670" w:type="dxa"/>
            <w:vMerge w:val="restart"/>
          </w:tcPr>
          <w:p w:rsidR="004308C1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23" w:type="dxa"/>
            <w:gridSpan w:val="29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автономное учреждение 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центр </w:t>
            </w:r>
            <w:r w:rsidR="00BF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населения»</w:t>
            </w:r>
          </w:p>
        </w:tc>
      </w:tr>
      <w:tr w:rsidR="004308C1" w:rsidRPr="00C30792" w:rsidTr="00CA6FF8">
        <w:tc>
          <w:tcPr>
            <w:tcW w:w="670" w:type="dxa"/>
            <w:vMerge/>
          </w:tcPr>
          <w:p w:rsidR="004308C1" w:rsidRPr="00C30792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1 319 417,84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 ОИКТ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Default="004308C1" w:rsidP="00E0082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F8" w:rsidRPr="00C30792" w:rsidRDefault="00CA6FF8" w:rsidP="00E0082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1765,0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E0082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  <w:p w:rsidR="004308C1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F8" w:rsidRPr="00C30792" w:rsidRDefault="00CA6F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 w:rsidP="00E0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 w:rsidP="00E0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Default="004308C1" w:rsidP="00E0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F8" w:rsidRPr="00C30792" w:rsidRDefault="00CA6FF8" w:rsidP="00E008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 прицеп без марки</w:t>
            </w: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1 410 826,88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C1" w:rsidRPr="00C30792" w:rsidTr="00CA6FF8">
        <w:tc>
          <w:tcPr>
            <w:tcW w:w="670" w:type="dxa"/>
            <w:vMerge w:val="restart"/>
          </w:tcPr>
          <w:p w:rsidR="004308C1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23" w:type="dxa"/>
            <w:gridSpan w:val="29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«Тихвинский комплексный центр социального обслуживания населения»</w:t>
            </w:r>
          </w:p>
        </w:tc>
      </w:tr>
      <w:tr w:rsidR="004308C1" w:rsidRPr="00C30792" w:rsidTr="00CA6FF8">
        <w:tc>
          <w:tcPr>
            <w:tcW w:w="670" w:type="dxa"/>
            <w:vMerge/>
          </w:tcPr>
          <w:p w:rsidR="004308C1" w:rsidRPr="00C30792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Большакова О.Н.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592,0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0D1C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2 885 709,29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4308C1" w:rsidRPr="00C30792" w:rsidRDefault="000D1C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0D1C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405 184,27</w:t>
            </w:r>
          </w:p>
        </w:tc>
      </w:tr>
      <w:tr w:rsidR="004308C1" w:rsidRPr="00C30792" w:rsidTr="00CA6FF8">
        <w:tc>
          <w:tcPr>
            <w:tcW w:w="670" w:type="dxa"/>
            <w:vMerge w:val="restart"/>
          </w:tcPr>
          <w:p w:rsidR="004308C1" w:rsidRPr="00C30792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3" w:type="dxa"/>
            <w:gridSpan w:val="29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«Тосненский социально-реабилитационный центр для несовершеннолетних «</w:t>
            </w:r>
            <w:proofErr w:type="spellStart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Дельфинёнок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8C1" w:rsidRPr="00C30792" w:rsidTr="00CA6FF8">
        <w:tc>
          <w:tcPr>
            <w:tcW w:w="670" w:type="dxa"/>
            <w:vMerge/>
          </w:tcPr>
          <w:p w:rsidR="004308C1" w:rsidRPr="00C30792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907 872,35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01" w:type="dxa"/>
            <w:gridSpan w:val="4"/>
          </w:tcPr>
          <w:p w:rsidR="004308C1" w:rsidRPr="00C30792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4308C1" w:rsidRPr="00C30792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7B1209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23" w:type="dxa"/>
            <w:gridSpan w:val="29"/>
          </w:tcPr>
          <w:p w:rsidR="006810CA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стационарное бюджетное учреждение социального обслуживания </w:t>
            </w: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«Гатчинский психоневрологический интернат»</w:t>
            </w:r>
          </w:p>
        </w:tc>
      </w:tr>
      <w:tr w:rsidR="004308C1" w:rsidRPr="00C30792" w:rsidTr="0053008E">
        <w:tc>
          <w:tcPr>
            <w:tcW w:w="670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 Ю.Л.</w:t>
            </w:r>
          </w:p>
        </w:tc>
        <w:tc>
          <w:tcPr>
            <w:tcW w:w="1273" w:type="dxa"/>
            <w:gridSpan w:val="3"/>
          </w:tcPr>
          <w:p w:rsidR="004308C1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</w:t>
            </w: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обязанности директора</w:t>
            </w:r>
          </w:p>
          <w:p w:rsidR="001E1BBA" w:rsidRDefault="001E1BBA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Default="001E1BBA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Default="001E1BBA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Default="001E1BBA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Default="001E1BBA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Pr="00C30792" w:rsidRDefault="001E1BBA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4308C1" w:rsidRPr="00C30792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308C1" w:rsidRPr="00CA6FF8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FF8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139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4308C1" w:rsidRPr="00C30792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792" w:rsidRDefault="00C30792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992" w:type="dxa"/>
            <w:gridSpan w:val="4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4"/>
          </w:tcPr>
          <w:p w:rsidR="004308C1" w:rsidRPr="00C30792" w:rsidRDefault="004308C1" w:rsidP="001B5B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C30792" w:rsidRDefault="004308C1" w:rsidP="001B5B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1844" w:type="dxa"/>
            <w:gridSpan w:val="5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1 888 582,10</w:t>
            </w:r>
          </w:p>
        </w:tc>
      </w:tr>
      <w:tr w:rsidR="004308C1" w:rsidRPr="00C30792" w:rsidTr="0053008E">
        <w:tc>
          <w:tcPr>
            <w:tcW w:w="670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gridSpan w:val="3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Руководитель-Главный эксперт по МСЭ</w:t>
            </w:r>
          </w:p>
        </w:tc>
        <w:tc>
          <w:tcPr>
            <w:tcW w:w="1149" w:type="dxa"/>
            <w:gridSpan w:val="3"/>
          </w:tcPr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C30792" w:rsidRDefault="0053008E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C30792" w:rsidRDefault="0053008E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925A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  <w:p w:rsidR="004308C1" w:rsidRDefault="004308C1" w:rsidP="00CA6F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08E" w:rsidRPr="00C30792" w:rsidRDefault="0053008E" w:rsidP="00CA6F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  <w:p w:rsidR="004308C1" w:rsidRPr="00C30792" w:rsidRDefault="004308C1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Default="0053008E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139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Default="004308C1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C30792" w:rsidRDefault="0053008E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Default="00CA6FF8" w:rsidP="00CA6F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A6FF8" w:rsidRDefault="00CA6FF8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C30792" w:rsidRDefault="0053008E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1844" w:type="dxa"/>
            <w:gridSpan w:val="5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3 811 800,08</w:t>
            </w:r>
          </w:p>
        </w:tc>
      </w:tr>
      <w:tr w:rsidR="004308C1" w:rsidRPr="00C30792" w:rsidTr="00CA6FF8">
        <w:tc>
          <w:tcPr>
            <w:tcW w:w="670" w:type="dxa"/>
          </w:tcPr>
          <w:p w:rsidR="004308C1" w:rsidRPr="00C30792" w:rsidRDefault="007B1209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23" w:type="dxa"/>
            <w:gridSpan w:val="29"/>
          </w:tcPr>
          <w:p w:rsidR="001E1BBA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 </w:t>
            </w:r>
          </w:p>
          <w:p w:rsidR="004308C1" w:rsidRPr="00C30792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«Сланцевский центр социального обслуживания граждан пожилого возраста и инвалидов «Надежда»</w:t>
            </w:r>
          </w:p>
        </w:tc>
      </w:tr>
      <w:tr w:rsidR="0053008E" w:rsidRPr="00C30792" w:rsidTr="0053008E">
        <w:tc>
          <w:tcPr>
            <w:tcW w:w="670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Подольский Д.А.</w:t>
            </w:r>
          </w:p>
        </w:tc>
        <w:tc>
          <w:tcPr>
            <w:tcW w:w="1276" w:type="dxa"/>
            <w:gridSpan w:val="3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134" w:type="dxa"/>
            <w:gridSpan w:val="2"/>
          </w:tcPr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308C1" w:rsidRPr="00C30792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C30792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C30792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CA6FF8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FF8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  <w:p w:rsidR="004308C1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CA6FF8" w:rsidRDefault="0053008E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F8">
              <w:rPr>
                <w:rFonts w:ascii="Times New Roman" w:eastAsia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992" w:type="dxa"/>
            <w:gridSpan w:val="4"/>
          </w:tcPr>
          <w:p w:rsidR="004308C1" w:rsidRPr="00C30792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C30792" w:rsidRDefault="0053008E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C30792" w:rsidRDefault="004308C1" w:rsidP="005D57A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C30792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транспортные средства: автомобильный прицеп КМЗ  </w:t>
            </w:r>
          </w:p>
        </w:tc>
        <w:tc>
          <w:tcPr>
            <w:tcW w:w="1844" w:type="dxa"/>
            <w:gridSpan w:val="5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963 799,81</w:t>
            </w:r>
          </w:p>
        </w:tc>
      </w:tr>
      <w:tr w:rsidR="0053008E" w:rsidRPr="00C30792" w:rsidTr="0053008E">
        <w:tc>
          <w:tcPr>
            <w:tcW w:w="670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08C1" w:rsidRPr="00C30792" w:rsidRDefault="004308C1" w:rsidP="001C6A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08C1" w:rsidRPr="00C30792" w:rsidRDefault="004308C1" w:rsidP="001C6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308C1" w:rsidRPr="00C30792" w:rsidRDefault="004308C1" w:rsidP="00CA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F8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9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C30792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5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6 736,00</w:t>
            </w:r>
          </w:p>
        </w:tc>
      </w:tr>
      <w:tr w:rsidR="0053008E" w:rsidRPr="00C30792" w:rsidTr="0053008E">
        <w:tc>
          <w:tcPr>
            <w:tcW w:w="670" w:type="dxa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08C1" w:rsidRPr="00C30792" w:rsidRDefault="004308C1" w:rsidP="008F4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308C1" w:rsidRPr="00C30792" w:rsidRDefault="004308C1" w:rsidP="00CA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F8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9" w:type="dxa"/>
            <w:gridSpan w:val="2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C30792" w:rsidRDefault="004308C1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5"/>
          </w:tcPr>
          <w:p w:rsidR="004308C1" w:rsidRPr="00C30792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9C6" w:rsidRPr="00C30792" w:rsidRDefault="000639C6">
      <w:pPr>
        <w:spacing w:after="0" w:line="240" w:lineRule="auto"/>
        <w:jc w:val="center"/>
        <w:rPr>
          <w:sz w:val="28"/>
          <w:szCs w:val="28"/>
        </w:rPr>
      </w:pPr>
    </w:p>
    <w:sectPr w:rsidR="000639C6" w:rsidRPr="00C30792" w:rsidSect="0046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7C" w:rsidRDefault="00BC417C" w:rsidP="00FE16E0">
      <w:pPr>
        <w:spacing w:after="0" w:line="240" w:lineRule="auto"/>
      </w:pPr>
      <w:r>
        <w:separator/>
      </w:r>
    </w:p>
  </w:endnote>
  <w:endnote w:type="continuationSeparator" w:id="0">
    <w:p w:rsidR="00BC417C" w:rsidRDefault="00BC417C" w:rsidP="00F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6180"/>
      <w:docPartObj>
        <w:docPartGallery w:val="Page Numbers (Bottom of Page)"/>
        <w:docPartUnique/>
      </w:docPartObj>
    </w:sdtPr>
    <w:sdtContent>
      <w:p w:rsidR="00576535" w:rsidRDefault="005765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CA">
          <w:rPr>
            <w:noProof/>
          </w:rPr>
          <w:t>15</w:t>
        </w:r>
        <w:r>
          <w:fldChar w:fldCharType="end"/>
        </w:r>
      </w:p>
    </w:sdtContent>
  </w:sdt>
  <w:p w:rsidR="00576535" w:rsidRDefault="005765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7C" w:rsidRDefault="00BC417C" w:rsidP="00FE16E0">
      <w:pPr>
        <w:spacing w:after="0" w:line="240" w:lineRule="auto"/>
      </w:pPr>
      <w:r>
        <w:separator/>
      </w:r>
    </w:p>
  </w:footnote>
  <w:footnote w:type="continuationSeparator" w:id="0">
    <w:p w:rsidR="00BC417C" w:rsidRDefault="00BC417C" w:rsidP="00F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9C6"/>
    <w:rsid w:val="0002023E"/>
    <w:rsid w:val="00025B14"/>
    <w:rsid w:val="000639C6"/>
    <w:rsid w:val="00084024"/>
    <w:rsid w:val="000A35D3"/>
    <w:rsid w:val="000B2C41"/>
    <w:rsid w:val="000D0A73"/>
    <w:rsid w:val="000D1C7A"/>
    <w:rsid w:val="001268E3"/>
    <w:rsid w:val="00175454"/>
    <w:rsid w:val="00196458"/>
    <w:rsid w:val="001B5B30"/>
    <w:rsid w:val="001B5FC2"/>
    <w:rsid w:val="001B6549"/>
    <w:rsid w:val="001C0B42"/>
    <w:rsid w:val="001C6A9D"/>
    <w:rsid w:val="001E1BBA"/>
    <w:rsid w:val="0025027D"/>
    <w:rsid w:val="00263730"/>
    <w:rsid w:val="002A729D"/>
    <w:rsid w:val="00324CFF"/>
    <w:rsid w:val="003F18EB"/>
    <w:rsid w:val="004221C2"/>
    <w:rsid w:val="004308C1"/>
    <w:rsid w:val="004521B6"/>
    <w:rsid w:val="00462938"/>
    <w:rsid w:val="004A0418"/>
    <w:rsid w:val="004B39FC"/>
    <w:rsid w:val="0053008E"/>
    <w:rsid w:val="00576535"/>
    <w:rsid w:val="00592657"/>
    <w:rsid w:val="00597E64"/>
    <w:rsid w:val="005A406A"/>
    <w:rsid w:val="005C0025"/>
    <w:rsid w:val="005C25FC"/>
    <w:rsid w:val="005D57A6"/>
    <w:rsid w:val="005E0E9B"/>
    <w:rsid w:val="005E1AD1"/>
    <w:rsid w:val="00657F8E"/>
    <w:rsid w:val="006810CA"/>
    <w:rsid w:val="00687185"/>
    <w:rsid w:val="00694C8E"/>
    <w:rsid w:val="006C6BC2"/>
    <w:rsid w:val="00791D23"/>
    <w:rsid w:val="00793A3C"/>
    <w:rsid w:val="00797629"/>
    <w:rsid w:val="007B1209"/>
    <w:rsid w:val="007B44E2"/>
    <w:rsid w:val="007E78D0"/>
    <w:rsid w:val="008046F3"/>
    <w:rsid w:val="00823590"/>
    <w:rsid w:val="00867BCC"/>
    <w:rsid w:val="00871CD7"/>
    <w:rsid w:val="00896186"/>
    <w:rsid w:val="008D76B0"/>
    <w:rsid w:val="008F44F4"/>
    <w:rsid w:val="009021CE"/>
    <w:rsid w:val="0092285E"/>
    <w:rsid w:val="00923F94"/>
    <w:rsid w:val="00925A7B"/>
    <w:rsid w:val="00987A2D"/>
    <w:rsid w:val="00996240"/>
    <w:rsid w:val="009A106E"/>
    <w:rsid w:val="009C43CE"/>
    <w:rsid w:val="009F2368"/>
    <w:rsid w:val="00AB5CAA"/>
    <w:rsid w:val="00B636D0"/>
    <w:rsid w:val="00B721FA"/>
    <w:rsid w:val="00BC417C"/>
    <w:rsid w:val="00BD514C"/>
    <w:rsid w:val="00BE098E"/>
    <w:rsid w:val="00BF23C5"/>
    <w:rsid w:val="00BF7441"/>
    <w:rsid w:val="00C30792"/>
    <w:rsid w:val="00C37CA9"/>
    <w:rsid w:val="00C44D95"/>
    <w:rsid w:val="00C96E6C"/>
    <w:rsid w:val="00CA6FF8"/>
    <w:rsid w:val="00CE2259"/>
    <w:rsid w:val="00D41D7D"/>
    <w:rsid w:val="00D55847"/>
    <w:rsid w:val="00D72840"/>
    <w:rsid w:val="00D84A64"/>
    <w:rsid w:val="00D903B6"/>
    <w:rsid w:val="00DB41E5"/>
    <w:rsid w:val="00DF0675"/>
    <w:rsid w:val="00DF62C6"/>
    <w:rsid w:val="00E00824"/>
    <w:rsid w:val="00E060D8"/>
    <w:rsid w:val="00E5639C"/>
    <w:rsid w:val="00E57CB3"/>
    <w:rsid w:val="00E60584"/>
    <w:rsid w:val="00E73B36"/>
    <w:rsid w:val="00E86BED"/>
    <w:rsid w:val="00ED4F00"/>
    <w:rsid w:val="00EE463E"/>
    <w:rsid w:val="00F53E8D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17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Берлога</dc:creator>
  <cp:lastModifiedBy>Васько Марк Валерьевич</cp:lastModifiedBy>
  <cp:revision>44</cp:revision>
  <dcterms:created xsi:type="dcterms:W3CDTF">2021-05-19T12:07:00Z</dcterms:created>
  <dcterms:modified xsi:type="dcterms:W3CDTF">2021-05-28T12:02:00Z</dcterms:modified>
</cp:coreProperties>
</file>