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EF160B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за третий</w:t>
      </w:r>
      <w:r w:rsidR="00130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16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квартал </w:t>
      </w:r>
      <w:r w:rsidR="00612FD9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1301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F16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третьем </w:t>
      </w:r>
      <w:r w:rsidR="0061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2020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F16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11212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для трудоспособного населения - </w:t>
      </w:r>
      <w:r w:rsidR="00EF16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12151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рублей, пенсионеров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F16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9550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детей - </w:t>
      </w:r>
      <w:r w:rsidR="00EF16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10790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830FD" w:rsidRPr="000830FD">
        <w:t xml:space="preserve"> </w:t>
      </w:r>
      <w:r w:rsidR="00EF160B">
        <w:rPr>
          <w:rFonts w:ascii="Times New Roman" w:eastAsia="Times New Roman" w:hAnsi="Times New Roman" w:cs="Times New Roman"/>
          <w:sz w:val="24"/>
          <w:szCs w:val="24"/>
        </w:rPr>
        <w:t>16 ноября 2020 г. №</w:t>
      </w:r>
      <w:r w:rsidR="00EF160B" w:rsidRPr="00EF160B">
        <w:rPr>
          <w:rFonts w:ascii="Times New Roman" w:eastAsia="Times New Roman" w:hAnsi="Times New Roman" w:cs="Times New Roman"/>
          <w:sz w:val="24"/>
          <w:szCs w:val="24"/>
        </w:rPr>
        <w:t xml:space="preserve"> 747</w:t>
      </w:r>
      <w:r w:rsidR="005D356B" w:rsidRPr="005D356B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130176">
        <w:rPr>
          <w:rFonts w:ascii="Times New Roman" w:eastAsia="Times New Roman" w:hAnsi="Times New Roman" w:cs="Times New Roman"/>
          <w:sz w:val="24"/>
          <w:szCs w:val="24"/>
        </w:rPr>
        <w:t xml:space="preserve">сти за </w:t>
      </w:r>
      <w:r w:rsidR="00EF160B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612FD9">
        <w:rPr>
          <w:rFonts w:ascii="Times New Roman" w:eastAsia="Times New Roman" w:hAnsi="Times New Roman" w:cs="Times New Roman"/>
          <w:sz w:val="24"/>
          <w:szCs w:val="24"/>
        </w:rPr>
        <w:t>квартал 2020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  <w:bookmarkStart w:id="0" w:name="_GoBack"/>
      <w:bookmarkEnd w:id="0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EF160B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830FD"/>
    <w:rsid w:val="000A06B8"/>
    <w:rsid w:val="001155D2"/>
    <w:rsid w:val="00130176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B0603"/>
    <w:rsid w:val="003C18D3"/>
    <w:rsid w:val="003C47E3"/>
    <w:rsid w:val="0045788B"/>
    <w:rsid w:val="0054354A"/>
    <w:rsid w:val="00566E9D"/>
    <w:rsid w:val="00596B8C"/>
    <w:rsid w:val="005A20A1"/>
    <w:rsid w:val="005B39E7"/>
    <w:rsid w:val="005D356B"/>
    <w:rsid w:val="0061274B"/>
    <w:rsid w:val="00612FD9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EF160B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2020-12-22T06:55:00Z</dcterms:created>
  <dcterms:modified xsi:type="dcterms:W3CDTF">2020-12-22T06:55:00Z</dcterms:modified>
</cp:coreProperties>
</file>