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A73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1AFC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четвертом</w:t>
      </w:r>
      <w:r w:rsidR="00FD1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7A1C"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квартале 2018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73D" w:rsidRPr="00B2273D" w:rsidRDefault="00361D5B" w:rsidP="00B2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E1A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четвертом </w:t>
      </w:r>
      <w:r w:rsidR="00747A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квартале 2018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E1AFC" w:rsidRPr="002E1A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10239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для трудоспособного населения - </w:t>
      </w:r>
      <w:r w:rsidR="002E1AFC" w:rsidRPr="002E1A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11088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рублей, пенсионеров 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8777 рублей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детей - 9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877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кой области </w:t>
      </w:r>
      <w:r w:rsidR="00A73E6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E1AFC">
        <w:rPr>
          <w:rFonts w:ascii="Times New Roman" w:eastAsia="Times New Roman" w:hAnsi="Times New Roman" w:cs="Times New Roman"/>
          <w:sz w:val="24"/>
          <w:szCs w:val="24"/>
        </w:rPr>
        <w:t>15 февраля 2019 года №56</w:t>
      </w:r>
      <w:r w:rsidR="0027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</w:t>
      </w:r>
      <w:r w:rsidR="00747A1C">
        <w:rPr>
          <w:rFonts w:ascii="Times New Roman" w:eastAsia="Times New Roman" w:hAnsi="Times New Roman" w:cs="Times New Roman"/>
          <w:sz w:val="24"/>
          <w:szCs w:val="24"/>
        </w:rPr>
        <w:t xml:space="preserve">ения в Ленинградской области за </w:t>
      </w:r>
      <w:r w:rsidR="002E1AFC">
        <w:rPr>
          <w:rFonts w:ascii="Times New Roman" w:eastAsia="Times New Roman" w:hAnsi="Times New Roman" w:cs="Times New Roman"/>
          <w:sz w:val="24"/>
          <w:szCs w:val="24"/>
        </w:rPr>
        <w:t xml:space="preserve">четвертый </w:t>
      </w:r>
      <w:r w:rsidR="00747A1C">
        <w:rPr>
          <w:rFonts w:ascii="Times New Roman" w:eastAsia="Times New Roman" w:hAnsi="Times New Roman" w:cs="Times New Roman"/>
          <w:sz w:val="24"/>
          <w:szCs w:val="24"/>
        </w:rPr>
        <w:t>квартал 2018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 xml:space="preserve"> года"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6507E2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0A06B8"/>
    <w:rsid w:val="001155D2"/>
    <w:rsid w:val="001A4635"/>
    <w:rsid w:val="001F0649"/>
    <w:rsid w:val="00276590"/>
    <w:rsid w:val="00294F2B"/>
    <w:rsid w:val="002E1844"/>
    <w:rsid w:val="002E1AFC"/>
    <w:rsid w:val="002E3FB4"/>
    <w:rsid w:val="00361D5B"/>
    <w:rsid w:val="00397F23"/>
    <w:rsid w:val="003C18D3"/>
    <w:rsid w:val="0045788B"/>
    <w:rsid w:val="00566E9D"/>
    <w:rsid w:val="00596B8C"/>
    <w:rsid w:val="005A20A1"/>
    <w:rsid w:val="005B39E7"/>
    <w:rsid w:val="0061274B"/>
    <w:rsid w:val="00651EEE"/>
    <w:rsid w:val="006D5CE8"/>
    <w:rsid w:val="006F4D08"/>
    <w:rsid w:val="007308C4"/>
    <w:rsid w:val="00747A1C"/>
    <w:rsid w:val="00822D46"/>
    <w:rsid w:val="008706DC"/>
    <w:rsid w:val="008E5164"/>
    <w:rsid w:val="009F29F2"/>
    <w:rsid w:val="00A151E4"/>
    <w:rsid w:val="00A73E60"/>
    <w:rsid w:val="00B2273D"/>
    <w:rsid w:val="00BD7AA7"/>
    <w:rsid w:val="00C03305"/>
    <w:rsid w:val="00CC251E"/>
    <w:rsid w:val="00CC6B93"/>
    <w:rsid w:val="00D26DB8"/>
    <w:rsid w:val="00D27653"/>
    <w:rsid w:val="00E500D4"/>
    <w:rsid w:val="00F41797"/>
    <w:rsid w:val="00F44342"/>
    <w:rsid w:val="00FA155C"/>
    <w:rsid w:val="00FB543C"/>
    <w:rsid w:val="00FC7D27"/>
    <w:rsid w:val="00FD194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Медведев Евгений Сергеевич</cp:lastModifiedBy>
  <cp:revision>2</cp:revision>
  <cp:lastPrinted>2014-02-21T11:09:00Z</cp:lastPrinted>
  <dcterms:created xsi:type="dcterms:W3CDTF">2019-03-21T10:34:00Z</dcterms:created>
  <dcterms:modified xsi:type="dcterms:W3CDTF">2019-03-21T10:34:00Z</dcterms:modified>
</cp:coreProperties>
</file>