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7A" w:rsidRDefault="00760BB9" w:rsidP="00026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5049D6" w:rsidRPr="00644144">
        <w:rPr>
          <w:rFonts w:ascii="Times New Roman" w:hAnsi="Times New Roman" w:cs="Times New Roman"/>
          <w:b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5049D6" w:rsidRPr="00644144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049D6" w:rsidRPr="00644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8A8" w:rsidRPr="00644144" w:rsidRDefault="005049D6" w:rsidP="00026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4144">
        <w:rPr>
          <w:rFonts w:ascii="Times New Roman" w:hAnsi="Times New Roman" w:cs="Times New Roman"/>
          <w:b/>
          <w:sz w:val="24"/>
          <w:szCs w:val="24"/>
        </w:rPr>
        <w:t>по проведению независимой оценки качества оказания услуг организациями в сфере социального</w:t>
      </w:r>
      <w:r w:rsidRPr="005049D6">
        <w:rPr>
          <w:rFonts w:ascii="Times New Roman" w:hAnsi="Times New Roman" w:cs="Times New Roman"/>
          <w:sz w:val="24"/>
          <w:szCs w:val="24"/>
        </w:rPr>
        <w:t xml:space="preserve"> </w:t>
      </w:r>
      <w:r w:rsidRPr="00644144">
        <w:rPr>
          <w:rFonts w:ascii="Times New Roman" w:hAnsi="Times New Roman" w:cs="Times New Roman"/>
          <w:b/>
          <w:sz w:val="24"/>
          <w:szCs w:val="24"/>
        </w:rPr>
        <w:t>обслуживания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1897"/>
        <w:gridCol w:w="1930"/>
        <w:gridCol w:w="6946"/>
        <w:gridCol w:w="3544"/>
      </w:tblGrid>
      <w:tr w:rsidR="000268A8" w:rsidRPr="00644144" w:rsidTr="002E7331">
        <w:tc>
          <w:tcPr>
            <w:tcW w:w="817" w:type="dxa"/>
          </w:tcPr>
          <w:p w:rsidR="000268A8" w:rsidRPr="00644144" w:rsidRDefault="000268A8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97" w:type="dxa"/>
          </w:tcPr>
          <w:p w:rsidR="000268A8" w:rsidRPr="00B972FA" w:rsidRDefault="000268A8" w:rsidP="0002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0" w:type="dxa"/>
          </w:tcPr>
          <w:p w:rsidR="000268A8" w:rsidRPr="00644144" w:rsidRDefault="000268A8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946" w:type="dxa"/>
          </w:tcPr>
          <w:p w:rsidR="000268A8" w:rsidRPr="00644144" w:rsidRDefault="00644144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общественной деятельности</w:t>
            </w:r>
          </w:p>
        </w:tc>
        <w:tc>
          <w:tcPr>
            <w:tcW w:w="3544" w:type="dxa"/>
          </w:tcPr>
          <w:p w:rsidR="000268A8" w:rsidRPr="00644144" w:rsidRDefault="000268A8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268A8" w:rsidRPr="000268A8" w:rsidTr="002E7331">
        <w:tc>
          <w:tcPr>
            <w:tcW w:w="817" w:type="dxa"/>
          </w:tcPr>
          <w:p w:rsidR="000268A8" w:rsidRPr="000268A8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0268A8" w:rsidRPr="00B972FA" w:rsidRDefault="000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930" w:type="dxa"/>
          </w:tcPr>
          <w:p w:rsidR="000268A8" w:rsidRPr="000268A8" w:rsidRDefault="000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8-921-401-1090</w:t>
            </w:r>
          </w:p>
        </w:tc>
        <w:tc>
          <w:tcPr>
            <w:tcW w:w="6946" w:type="dxa"/>
          </w:tcPr>
          <w:p w:rsidR="000268A8" w:rsidRPr="000268A8" w:rsidRDefault="000D6CB4" w:rsidP="000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«Совет Домкомов»,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Всеволожский район</w:t>
            </w:r>
          </w:p>
        </w:tc>
        <w:tc>
          <w:tcPr>
            <w:tcW w:w="3544" w:type="dxa"/>
          </w:tcPr>
          <w:p w:rsidR="000268A8" w:rsidRPr="00725DC8" w:rsidRDefault="00725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Tchirikat@mail.ru</w:t>
            </w:r>
          </w:p>
        </w:tc>
      </w:tr>
      <w:tr w:rsidR="000268A8" w:rsidRPr="000268A8" w:rsidTr="002E7331">
        <w:tc>
          <w:tcPr>
            <w:tcW w:w="817" w:type="dxa"/>
          </w:tcPr>
          <w:p w:rsidR="000268A8" w:rsidRPr="000268A8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0268A8" w:rsidRPr="00B972FA" w:rsidRDefault="000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Шумейко Надежда Сергеевна</w:t>
            </w:r>
          </w:p>
        </w:tc>
        <w:tc>
          <w:tcPr>
            <w:tcW w:w="1930" w:type="dxa"/>
          </w:tcPr>
          <w:p w:rsidR="000268A8" w:rsidRPr="000268A8" w:rsidRDefault="000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8-921-929-1311</w:t>
            </w:r>
          </w:p>
        </w:tc>
        <w:tc>
          <w:tcPr>
            <w:tcW w:w="6946" w:type="dxa"/>
          </w:tcPr>
          <w:p w:rsidR="000268A8" w:rsidRPr="000268A8" w:rsidRDefault="00FB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отделения общероссийской общественной организации «Союз пенсионеров России» ЛО</w:t>
            </w:r>
          </w:p>
        </w:tc>
        <w:tc>
          <w:tcPr>
            <w:tcW w:w="3544" w:type="dxa"/>
          </w:tcPr>
          <w:p w:rsidR="000268A8" w:rsidRPr="000268A8" w:rsidRDefault="0002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A8" w:rsidRPr="000268A8" w:rsidTr="002E7331">
        <w:tc>
          <w:tcPr>
            <w:tcW w:w="817" w:type="dxa"/>
          </w:tcPr>
          <w:p w:rsidR="000268A8" w:rsidRPr="000268A8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0268A8" w:rsidRPr="00B972FA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Курилова Варвара Андреевна</w:t>
            </w:r>
          </w:p>
        </w:tc>
        <w:tc>
          <w:tcPr>
            <w:tcW w:w="1930" w:type="dxa"/>
          </w:tcPr>
          <w:p w:rsidR="000268A8" w:rsidRPr="000268A8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8-921-390-5266</w:t>
            </w:r>
          </w:p>
        </w:tc>
        <w:tc>
          <w:tcPr>
            <w:tcW w:w="6946" w:type="dxa"/>
          </w:tcPr>
          <w:p w:rsidR="000268A8" w:rsidRPr="000268A8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УФМС по СПб</w:t>
            </w:r>
          </w:p>
        </w:tc>
        <w:tc>
          <w:tcPr>
            <w:tcW w:w="3544" w:type="dxa"/>
          </w:tcPr>
          <w:p w:rsidR="000268A8" w:rsidRPr="00725DC8" w:rsidRDefault="00725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kurilovavava@gmail.com</w:t>
            </w:r>
          </w:p>
        </w:tc>
      </w:tr>
      <w:tr w:rsidR="000268A8" w:rsidRPr="000268A8" w:rsidTr="002E7331">
        <w:tc>
          <w:tcPr>
            <w:tcW w:w="817" w:type="dxa"/>
          </w:tcPr>
          <w:p w:rsidR="000268A8" w:rsidRPr="000268A8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0268A8" w:rsidRPr="00B972FA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930" w:type="dxa"/>
          </w:tcPr>
          <w:p w:rsidR="000268A8" w:rsidRPr="000268A8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8-921-331-2477</w:t>
            </w:r>
          </w:p>
        </w:tc>
        <w:tc>
          <w:tcPr>
            <w:tcW w:w="6946" w:type="dxa"/>
          </w:tcPr>
          <w:p w:rsidR="000268A8" w:rsidRPr="000268A8" w:rsidRDefault="00E7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организации Всероссийского общества слепых; Координационный совет по вопросам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544" w:type="dxa"/>
          </w:tcPr>
          <w:p w:rsidR="000268A8" w:rsidRPr="00A96BDE" w:rsidRDefault="00A96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sosnobor@spbvos.ru</w:t>
            </w:r>
          </w:p>
        </w:tc>
      </w:tr>
      <w:tr w:rsidR="000268A8" w:rsidRPr="000268A8" w:rsidTr="002E7331">
        <w:tc>
          <w:tcPr>
            <w:tcW w:w="817" w:type="dxa"/>
          </w:tcPr>
          <w:p w:rsidR="000268A8" w:rsidRPr="000268A8" w:rsidRDefault="003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0268A8" w:rsidRPr="00B972FA" w:rsidRDefault="0046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Недоскасова</w:t>
            </w:r>
            <w:proofErr w:type="spellEnd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930" w:type="dxa"/>
          </w:tcPr>
          <w:p w:rsidR="000268A8" w:rsidRPr="000268A8" w:rsidRDefault="0046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8-921-638-5314</w:t>
            </w:r>
          </w:p>
        </w:tc>
        <w:tc>
          <w:tcPr>
            <w:tcW w:w="6946" w:type="dxa"/>
          </w:tcPr>
          <w:p w:rsidR="000268A8" w:rsidRPr="000268A8" w:rsidRDefault="00E7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463858">
              <w:rPr>
                <w:rFonts w:ascii="Times New Roman" w:hAnsi="Times New Roman" w:cs="Times New Roman"/>
                <w:sz w:val="24"/>
                <w:szCs w:val="24"/>
              </w:rPr>
              <w:t>МОП Лодейнопольского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Член консультационного совета при Губернаторе ЛО; Член Общественного совета при отделе образования администрации Лодейнопольского района</w:t>
            </w:r>
          </w:p>
        </w:tc>
        <w:tc>
          <w:tcPr>
            <w:tcW w:w="3544" w:type="dxa"/>
          </w:tcPr>
          <w:p w:rsidR="000268A8" w:rsidRPr="002823FB" w:rsidRDefault="002823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nedospasowa@yandex.ru</w:t>
            </w:r>
          </w:p>
        </w:tc>
      </w:tr>
      <w:tr w:rsidR="007825D3" w:rsidRPr="000268A8" w:rsidTr="002E7331">
        <w:tc>
          <w:tcPr>
            <w:tcW w:w="817" w:type="dxa"/>
          </w:tcPr>
          <w:p w:rsidR="007825D3" w:rsidRDefault="007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:rsidR="007825D3" w:rsidRPr="00B972FA" w:rsidRDefault="007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Куляев</w:t>
            </w:r>
            <w:proofErr w:type="spellEnd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930" w:type="dxa"/>
          </w:tcPr>
          <w:p w:rsidR="007825D3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519-6494</w:t>
            </w:r>
          </w:p>
        </w:tc>
        <w:tc>
          <w:tcPr>
            <w:tcW w:w="6946" w:type="dxa"/>
          </w:tcPr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</w:p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 «Другая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Представитель АНО «Центр экспертной</w:t>
            </w:r>
          </w:p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помощи по вопросам, </w:t>
            </w:r>
            <w:proofErr w:type="gramStart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proofErr w:type="gramEnd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7825D3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редкими заболеваниями, «Дом </w:t>
            </w:r>
            <w:proofErr w:type="gramStart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proofErr w:type="gramEnd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825D3" w:rsidRPr="00A96BDE" w:rsidRDefault="00A96BDE" w:rsidP="003C68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kulyaev89@mail.ru</w:t>
            </w:r>
          </w:p>
        </w:tc>
      </w:tr>
      <w:tr w:rsidR="003C6872" w:rsidRPr="000268A8" w:rsidTr="002E7331">
        <w:tc>
          <w:tcPr>
            <w:tcW w:w="817" w:type="dxa"/>
          </w:tcPr>
          <w:p w:rsidR="003C6872" w:rsidRDefault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:rsidR="003C6872" w:rsidRPr="00B972FA" w:rsidRDefault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930" w:type="dxa"/>
          </w:tcPr>
          <w:p w:rsidR="003C6872" w:rsidRDefault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6872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</w:tc>
        <w:tc>
          <w:tcPr>
            <w:tcW w:w="3544" w:type="dxa"/>
          </w:tcPr>
          <w:p w:rsidR="003C6872" w:rsidRPr="000268A8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</w:t>
            </w:r>
          </w:p>
        </w:tc>
      </w:tr>
      <w:tr w:rsidR="003C6872" w:rsidRPr="000268A8" w:rsidTr="002E7331">
        <w:tc>
          <w:tcPr>
            <w:tcW w:w="817" w:type="dxa"/>
          </w:tcPr>
          <w:p w:rsidR="003C6872" w:rsidRDefault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3C6872" w:rsidRPr="00B972FA" w:rsidRDefault="003C6872" w:rsidP="001E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Космачева Антонина Ми</w:t>
            </w:r>
            <w:r w:rsidR="001E5F7A" w:rsidRPr="00B97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айловна</w:t>
            </w:r>
          </w:p>
        </w:tc>
        <w:tc>
          <w:tcPr>
            <w:tcW w:w="1930" w:type="dxa"/>
          </w:tcPr>
          <w:p w:rsidR="003C6872" w:rsidRDefault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8-921-574-4137</w:t>
            </w:r>
          </w:p>
        </w:tc>
        <w:tc>
          <w:tcPr>
            <w:tcW w:w="6946" w:type="dxa"/>
          </w:tcPr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 АНО "Бирюзовая линия"</w:t>
            </w:r>
          </w:p>
        </w:tc>
        <w:tc>
          <w:tcPr>
            <w:tcW w:w="3544" w:type="dxa"/>
          </w:tcPr>
          <w:p w:rsidR="003C6872" w:rsidRPr="00A96BDE" w:rsidRDefault="00A96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kosmacheva_am@mail.ru</w:t>
            </w:r>
          </w:p>
        </w:tc>
      </w:tr>
      <w:tr w:rsidR="00083A2E" w:rsidRPr="000268A8" w:rsidTr="002E7331">
        <w:tc>
          <w:tcPr>
            <w:tcW w:w="817" w:type="dxa"/>
          </w:tcPr>
          <w:p w:rsidR="00083A2E" w:rsidRDefault="0008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</w:tcPr>
          <w:p w:rsidR="00083A2E" w:rsidRPr="00B972FA" w:rsidRDefault="0008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Мюллер Наталья Владимировна</w:t>
            </w:r>
          </w:p>
        </w:tc>
        <w:tc>
          <w:tcPr>
            <w:tcW w:w="1930" w:type="dxa"/>
          </w:tcPr>
          <w:p w:rsidR="00083A2E" w:rsidRDefault="0008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6926</w:t>
            </w:r>
          </w:p>
        </w:tc>
        <w:tc>
          <w:tcPr>
            <w:tcW w:w="6946" w:type="dxa"/>
          </w:tcPr>
          <w:p w:rsidR="00083A2E" w:rsidRDefault="00083A2E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Комитете по социальной защите населения Ленинградской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Председатель.</w:t>
            </w:r>
          </w:p>
        </w:tc>
        <w:tc>
          <w:tcPr>
            <w:tcW w:w="3544" w:type="dxa"/>
          </w:tcPr>
          <w:p w:rsidR="00083A2E" w:rsidRPr="00A96BDE" w:rsidRDefault="00A96BDE" w:rsidP="00083A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n_muller@mail.ru</w:t>
            </w:r>
          </w:p>
        </w:tc>
      </w:tr>
      <w:tr w:rsidR="005E0128" w:rsidRPr="000268A8" w:rsidTr="002E7331">
        <w:tc>
          <w:tcPr>
            <w:tcW w:w="817" w:type="dxa"/>
          </w:tcPr>
          <w:p w:rsidR="005E0128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</w:tcPr>
          <w:p w:rsidR="005E0128" w:rsidRPr="00B972FA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Федчук Елена Анатольевна</w:t>
            </w:r>
          </w:p>
        </w:tc>
        <w:tc>
          <w:tcPr>
            <w:tcW w:w="1930" w:type="dxa"/>
          </w:tcPr>
          <w:p w:rsidR="005E0128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8-965-012-1848</w:t>
            </w:r>
          </w:p>
        </w:tc>
        <w:tc>
          <w:tcPr>
            <w:tcW w:w="6946" w:type="dxa"/>
          </w:tcPr>
          <w:p w:rsidR="005E0128" w:rsidRPr="00083A2E" w:rsidRDefault="005E0128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</w:t>
            </w:r>
          </w:p>
        </w:tc>
        <w:tc>
          <w:tcPr>
            <w:tcW w:w="3544" w:type="dxa"/>
          </w:tcPr>
          <w:p w:rsidR="005E0128" w:rsidRPr="00293D68" w:rsidRDefault="005E0128" w:rsidP="0029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ОПЛО</w:t>
            </w:r>
            <w:r w:rsidR="00960DB3" w:rsidRPr="00293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ea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fedchuk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lenreg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93D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9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lenavolk</w:t>
            </w:r>
            <w:r w:rsidR="00293D68" w:rsidRPr="00293D68">
              <w:rPr>
                <w:rFonts w:ascii="Times New Roman" w:hAnsi="Times New Roman" w:cs="Times New Roman"/>
                <w:sz w:val="20"/>
                <w:szCs w:val="20"/>
              </w:rPr>
              <w:t>245@</w:t>
            </w:r>
            <w:r w:rsidR="0029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="00293D68" w:rsidRPr="00293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</w:tbl>
    <w:p w:rsidR="005541E9" w:rsidRPr="000268A8" w:rsidRDefault="005541E9">
      <w:pPr>
        <w:rPr>
          <w:rFonts w:ascii="Times New Roman" w:hAnsi="Times New Roman" w:cs="Times New Roman"/>
          <w:sz w:val="24"/>
          <w:szCs w:val="24"/>
        </w:rPr>
      </w:pPr>
    </w:p>
    <w:sectPr w:rsidR="005541E9" w:rsidRPr="000268A8" w:rsidSect="000268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7"/>
    <w:rsid w:val="000268A8"/>
    <w:rsid w:val="0005038D"/>
    <w:rsid w:val="00083A2E"/>
    <w:rsid w:val="000D6CB4"/>
    <w:rsid w:val="001C6E7A"/>
    <w:rsid w:val="001E5F7A"/>
    <w:rsid w:val="002823FB"/>
    <w:rsid w:val="00293D68"/>
    <w:rsid w:val="002E7331"/>
    <w:rsid w:val="003806F6"/>
    <w:rsid w:val="003C6872"/>
    <w:rsid w:val="003E1387"/>
    <w:rsid w:val="0041597C"/>
    <w:rsid w:val="00463858"/>
    <w:rsid w:val="005049D6"/>
    <w:rsid w:val="005541E9"/>
    <w:rsid w:val="005E0128"/>
    <w:rsid w:val="00644144"/>
    <w:rsid w:val="00725DC8"/>
    <w:rsid w:val="00760BB9"/>
    <w:rsid w:val="007825D3"/>
    <w:rsid w:val="00811454"/>
    <w:rsid w:val="008F1D0B"/>
    <w:rsid w:val="00960DB3"/>
    <w:rsid w:val="00A96BDE"/>
    <w:rsid w:val="00AA6A16"/>
    <w:rsid w:val="00B75FE2"/>
    <w:rsid w:val="00B972FA"/>
    <w:rsid w:val="00CB44D1"/>
    <w:rsid w:val="00D27268"/>
    <w:rsid w:val="00E7013D"/>
    <w:rsid w:val="00F55846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_fedchuk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Николаевич Боженко</dc:creator>
  <cp:lastModifiedBy>Кичапова Марина Владиславовна</cp:lastModifiedBy>
  <cp:revision>8</cp:revision>
  <cp:lastPrinted>2019-02-21T09:56:00Z</cp:lastPrinted>
  <dcterms:created xsi:type="dcterms:W3CDTF">2018-09-24T07:38:00Z</dcterms:created>
  <dcterms:modified xsi:type="dcterms:W3CDTF">2019-02-21T10:48:00Z</dcterms:modified>
</cp:coreProperties>
</file>