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04" w:rsidRDefault="007B2E04"/>
    <w:p w:rsidR="000468C5" w:rsidRDefault="000468C5" w:rsidP="000468C5">
      <w:pPr>
        <w:jc w:val="right"/>
      </w:pPr>
      <w:r>
        <w:t>«Согласовано»</w:t>
      </w:r>
    </w:p>
    <w:p w:rsidR="000468C5" w:rsidRDefault="000468C5" w:rsidP="000468C5">
      <w:pPr>
        <w:jc w:val="right"/>
      </w:pPr>
      <w:r>
        <w:t>Заместитель председателя комитета</w:t>
      </w:r>
    </w:p>
    <w:p w:rsidR="000468C5" w:rsidRDefault="000468C5" w:rsidP="000468C5">
      <w:pPr>
        <w:jc w:val="right"/>
      </w:pPr>
      <w:r>
        <w:t xml:space="preserve">по социальной защите населения </w:t>
      </w:r>
    </w:p>
    <w:p w:rsidR="000468C5" w:rsidRDefault="000468C5" w:rsidP="000468C5">
      <w:pPr>
        <w:jc w:val="right"/>
      </w:pPr>
      <w:r>
        <w:t>Ленинградской области</w:t>
      </w:r>
    </w:p>
    <w:p w:rsidR="000468C5" w:rsidRDefault="000468C5" w:rsidP="000468C5">
      <w:pPr>
        <w:jc w:val="right"/>
      </w:pPr>
      <w:r>
        <w:t xml:space="preserve">_______________  </w:t>
      </w:r>
      <w:proofErr w:type="spellStart"/>
      <w:r>
        <w:t>В.И.Максимов</w:t>
      </w:r>
      <w:proofErr w:type="spellEnd"/>
    </w:p>
    <w:p w:rsidR="000468C5" w:rsidRDefault="000468C5" w:rsidP="000468C5">
      <w:pPr>
        <w:jc w:val="right"/>
      </w:pPr>
    </w:p>
    <w:p w:rsidR="000468C5" w:rsidRDefault="000468C5" w:rsidP="000468C5">
      <w:pPr>
        <w:jc w:val="center"/>
      </w:pPr>
      <w:r>
        <w:t>График проверок</w:t>
      </w:r>
    </w:p>
    <w:p w:rsidR="000468C5" w:rsidRDefault="000468C5" w:rsidP="000468C5">
      <w:pPr>
        <w:jc w:val="center"/>
      </w:pPr>
      <w:r>
        <w:t>выполнения условий Государственного контракта от 20 августа 2018 года № 24 на оказание услуг по организации и проведению новогодних мероприятий для детей-инвалидов Ленинградской области в 2018 году</w:t>
      </w:r>
    </w:p>
    <w:p w:rsidR="007B2E04" w:rsidRDefault="007B2E04">
      <w:bookmarkStart w:id="0" w:name="_GoBack"/>
      <w:bookmarkEnd w:id="0"/>
    </w:p>
    <w:p w:rsidR="007B2E04" w:rsidRDefault="007B2E04"/>
    <w:tbl>
      <w:tblPr>
        <w:tblStyle w:val="a4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2553"/>
        <w:gridCol w:w="3118"/>
        <w:gridCol w:w="1843"/>
      </w:tblGrid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7B2E04" w:rsidRPr="008A6DD4" w:rsidRDefault="007B2E04" w:rsidP="0067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2553" w:type="dxa"/>
          </w:tcPr>
          <w:p w:rsidR="007B2E04" w:rsidRPr="008A6DD4" w:rsidRDefault="007B2E04" w:rsidP="0067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Адрес проведения</w:t>
            </w:r>
          </w:p>
        </w:tc>
        <w:tc>
          <w:tcPr>
            <w:tcW w:w="3118" w:type="dxa"/>
          </w:tcPr>
          <w:p w:rsidR="007B2E04" w:rsidRPr="008A6DD4" w:rsidRDefault="007B2E04" w:rsidP="0067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43" w:type="dxa"/>
          </w:tcPr>
          <w:p w:rsidR="007B2E04" w:rsidRPr="008A6DD4" w:rsidRDefault="007B2E04" w:rsidP="0067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7B2E04" w:rsidRPr="008A6DD4" w:rsidRDefault="000468C5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ooltip="Сланцевский район" w:history="1">
              <w:r w:rsidR="007B2E04" w:rsidRPr="008A6DD4">
                <w:rPr>
                  <w:rFonts w:ascii="Times New Roman" w:hAnsi="Times New Roman" w:cs="Times New Roman"/>
                  <w:sz w:val="28"/>
                  <w:szCs w:val="28"/>
                </w:rPr>
                <w:t>Сланцевский муниципальный район</w:t>
              </w:r>
            </w:hyperlink>
          </w:p>
        </w:tc>
        <w:tc>
          <w:tcPr>
            <w:tcW w:w="255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Адрес: ул. Ленина, 5, Сланцы</w:t>
            </w:r>
          </w:p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</w:t>
            </w:r>
          </w:p>
        </w:tc>
        <w:tc>
          <w:tcPr>
            <w:tcW w:w="1843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13 декабря, 9.30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Кингисеппский муниципальный район</w:t>
            </w:r>
          </w:p>
        </w:tc>
        <w:tc>
          <w:tcPr>
            <w:tcW w:w="2553" w:type="dxa"/>
            <w:shd w:val="clear" w:color="auto" w:fill="auto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Адрес: </w:t>
            </w:r>
            <w:hyperlink r:id="rId6" w:tgtFrame="_blank" w:history="1">
              <w:r w:rsidRPr="008A6DD4">
                <w:rPr>
                  <w:rFonts w:ascii="Times New Roman" w:hAnsi="Times New Roman" w:cs="Times New Roman"/>
                  <w:sz w:val="28"/>
                  <w:szCs w:val="28"/>
                </w:rPr>
                <w:t>просп. Карла Маркса, 40, Кингисепп</w:t>
              </w:r>
            </w:hyperlink>
          </w:p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Кингисеппский культурно-досуговый комплекс</w:t>
            </w:r>
          </w:p>
        </w:tc>
        <w:tc>
          <w:tcPr>
            <w:tcW w:w="1843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 xml:space="preserve">13 декабря, </w:t>
            </w:r>
          </w:p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 xml:space="preserve"> 12.30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Волховский муниципальный район</w:t>
            </w:r>
          </w:p>
        </w:tc>
        <w:tc>
          <w:tcPr>
            <w:tcW w:w="255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Адрес: площадь Ленина, 1</w:t>
            </w:r>
          </w:p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Волховский Городской Дворец Культуры</w:t>
            </w:r>
          </w:p>
        </w:tc>
        <w:tc>
          <w:tcPr>
            <w:tcW w:w="184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декабря </w:t>
            </w: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Киришский муниципальный район</w:t>
            </w:r>
          </w:p>
        </w:tc>
        <w:tc>
          <w:tcPr>
            <w:tcW w:w="255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Адрес: г. Кириши,  ул. Мира, дом 15</w:t>
            </w:r>
          </w:p>
        </w:tc>
        <w:tc>
          <w:tcPr>
            <w:tcW w:w="3118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МДЦ «Восход»</w:t>
            </w:r>
          </w:p>
        </w:tc>
        <w:tc>
          <w:tcPr>
            <w:tcW w:w="1843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14 декабря, 14.00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Выборгский район</w:t>
            </w:r>
          </w:p>
        </w:tc>
        <w:tc>
          <w:tcPr>
            <w:tcW w:w="255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 xml:space="preserve">Адрес: просп. Ленина, 20, Выборг, </w:t>
            </w:r>
          </w:p>
        </w:tc>
        <w:tc>
          <w:tcPr>
            <w:tcW w:w="3118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Выборгский Дом Культуры</w:t>
            </w:r>
          </w:p>
        </w:tc>
        <w:tc>
          <w:tcPr>
            <w:tcW w:w="184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17 декабря,</w:t>
            </w:r>
          </w:p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Подпорожский муниципальный район</w:t>
            </w:r>
          </w:p>
        </w:tc>
        <w:tc>
          <w:tcPr>
            <w:tcW w:w="255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Адрес: просп. Ленина, 2, Подпорожье</w:t>
            </w:r>
          </w:p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МАУ Подпорожский культурно-досуговый комплекс</w:t>
            </w:r>
          </w:p>
        </w:tc>
        <w:tc>
          <w:tcPr>
            <w:tcW w:w="1843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18 декабря, 10.00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Лодейнопольский муниципальный район</w:t>
            </w:r>
          </w:p>
        </w:tc>
        <w:tc>
          <w:tcPr>
            <w:tcW w:w="255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Адрес: просп. Урицкого, 1, Лодейное Поле</w:t>
            </w:r>
          </w:p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МБУ Лодейнопольский Дом народного творчества</w:t>
            </w:r>
          </w:p>
        </w:tc>
        <w:tc>
          <w:tcPr>
            <w:tcW w:w="1843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18 декабря, 14.00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Гатчинский муниципальный район</w:t>
            </w:r>
          </w:p>
        </w:tc>
        <w:tc>
          <w:tcPr>
            <w:tcW w:w="255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Адрес: г. Гатчина, пер. Революционный, д.1,</w:t>
            </w:r>
          </w:p>
        </w:tc>
        <w:tc>
          <w:tcPr>
            <w:tcW w:w="3118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 xml:space="preserve">Центр Творчества </w:t>
            </w:r>
            <w:proofErr w:type="gramStart"/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Юных</w:t>
            </w:r>
            <w:proofErr w:type="gramEnd"/>
            <w:r w:rsidRPr="008A6DD4">
              <w:rPr>
                <w:rFonts w:ascii="Times New Roman" w:hAnsi="Times New Roman" w:cs="Times New Roman"/>
                <w:sz w:val="28"/>
                <w:szCs w:val="28"/>
              </w:rPr>
              <w:t xml:space="preserve"> г. Гатчина</w:t>
            </w:r>
          </w:p>
        </w:tc>
        <w:tc>
          <w:tcPr>
            <w:tcW w:w="184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 xml:space="preserve"> декабря, 9.30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255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Адрес: просп. Ленина, 45, Тосно</w:t>
            </w:r>
          </w:p>
        </w:tc>
        <w:tc>
          <w:tcPr>
            <w:tcW w:w="3118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Тосненский районный культурно-спортивный центр</w:t>
            </w:r>
          </w:p>
        </w:tc>
        <w:tc>
          <w:tcPr>
            <w:tcW w:w="1843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19 декабря, 10.00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Волосовский </w:t>
            </w:r>
            <w:r w:rsidRPr="008A6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55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Адрес: просп. </w:t>
            </w:r>
            <w:proofErr w:type="spellStart"/>
            <w:r w:rsidRPr="008A6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Вингиссара</w:t>
            </w:r>
            <w:proofErr w:type="spellEnd"/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, 57, Волосово</w:t>
            </w:r>
          </w:p>
        </w:tc>
        <w:tc>
          <w:tcPr>
            <w:tcW w:w="3118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МКУК ГДЦ Родник</w:t>
            </w:r>
          </w:p>
        </w:tc>
        <w:tc>
          <w:tcPr>
            <w:tcW w:w="1843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 xml:space="preserve">19 декабря </w:t>
            </w:r>
            <w:r w:rsidRPr="008A6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Лужский муниципальный район</w:t>
            </w:r>
          </w:p>
        </w:tc>
        <w:tc>
          <w:tcPr>
            <w:tcW w:w="2553" w:type="dxa"/>
            <w:shd w:val="clear" w:color="auto" w:fill="auto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Адрес: просп. Кирова, 75, Луга</w:t>
            </w:r>
          </w:p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МКУ Лужский Городской Дом Культуры</w:t>
            </w:r>
          </w:p>
        </w:tc>
        <w:tc>
          <w:tcPr>
            <w:tcW w:w="1843" w:type="dxa"/>
            <w:shd w:val="clear" w:color="auto" w:fill="auto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20 декабря,  15.00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7B2E04" w:rsidRPr="008A6DD4" w:rsidRDefault="000468C5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Приозерский район" w:history="1">
              <w:r w:rsidR="007B2E04" w:rsidRPr="008A6DD4">
                <w:rPr>
                  <w:rFonts w:ascii="Times New Roman" w:hAnsi="Times New Roman" w:cs="Times New Roman"/>
                  <w:sz w:val="28"/>
                  <w:szCs w:val="28"/>
                </w:rPr>
                <w:t>Приозерский муниципальный район</w:t>
              </w:r>
            </w:hyperlink>
          </w:p>
        </w:tc>
        <w:tc>
          <w:tcPr>
            <w:tcW w:w="2553" w:type="dxa"/>
          </w:tcPr>
          <w:p w:rsidR="007B2E04" w:rsidRPr="008A6DD4" w:rsidRDefault="00096B0F" w:rsidP="00096B0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Адрес: п. Починок</w:t>
            </w:r>
          </w:p>
        </w:tc>
        <w:tc>
          <w:tcPr>
            <w:tcW w:w="3118" w:type="dxa"/>
          </w:tcPr>
          <w:p w:rsidR="007B2E04" w:rsidRPr="008A6DD4" w:rsidRDefault="00096B0F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</w:tc>
        <w:tc>
          <w:tcPr>
            <w:tcW w:w="184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21 декабря, 10.00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shd w:val="clear" w:color="auto" w:fill="auto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2553" w:type="dxa"/>
            <w:shd w:val="clear" w:color="auto" w:fill="auto"/>
          </w:tcPr>
          <w:p w:rsidR="007B2E04" w:rsidRPr="00E9476C" w:rsidRDefault="007B2E04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ул. Комсомольская</w:t>
            </w:r>
            <w:proofErr w:type="gramStart"/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5А, Бокситогорск</w:t>
            </w:r>
          </w:p>
          <w:p w:rsidR="007B2E04" w:rsidRPr="00E9476C" w:rsidRDefault="007B2E04" w:rsidP="00671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</w:tcPr>
          <w:p w:rsidR="007B2E04" w:rsidRPr="00E9476C" w:rsidRDefault="007B2E04" w:rsidP="00671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Бокситогорский Культурно-досуговый центр</w:t>
            </w:r>
          </w:p>
        </w:tc>
        <w:tc>
          <w:tcPr>
            <w:tcW w:w="1843" w:type="dxa"/>
          </w:tcPr>
          <w:p w:rsidR="007B2E04" w:rsidRPr="00E9476C" w:rsidRDefault="007B2E04" w:rsidP="00671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декабря, 10.00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>Тихвинский район</w:t>
            </w:r>
          </w:p>
        </w:tc>
        <w:tc>
          <w:tcPr>
            <w:tcW w:w="2553" w:type="dxa"/>
          </w:tcPr>
          <w:p w:rsidR="007B2E04" w:rsidRPr="00E9476C" w:rsidRDefault="007B2E04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Адрес: Тихвин</w:t>
            </w:r>
          </w:p>
          <w:p w:rsidR="007B2E04" w:rsidRPr="00E9476C" w:rsidRDefault="007B2E04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пл. Свободы, д.1, </w:t>
            </w:r>
          </w:p>
        </w:tc>
        <w:tc>
          <w:tcPr>
            <w:tcW w:w="3118" w:type="dxa"/>
          </w:tcPr>
          <w:p w:rsidR="007B2E04" w:rsidRPr="00E9476C" w:rsidRDefault="007B2E04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Тихвинский районный Дом культуры</w:t>
            </w:r>
          </w:p>
        </w:tc>
        <w:tc>
          <w:tcPr>
            <w:tcW w:w="1843" w:type="dxa"/>
          </w:tcPr>
          <w:p w:rsidR="007B2E04" w:rsidRPr="00E9476C" w:rsidRDefault="007B2E04" w:rsidP="00671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декабря, 14.00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2553" w:type="dxa"/>
          </w:tcPr>
          <w:p w:rsidR="007B2E04" w:rsidRPr="00E9476C" w:rsidRDefault="007B2E04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Адрес: город Всеволожск, ул. </w:t>
            </w:r>
            <w:proofErr w:type="gramStart"/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</w:t>
            </w:r>
            <w:proofErr w:type="gramEnd"/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д. 6.</w:t>
            </w:r>
          </w:p>
        </w:tc>
        <w:tc>
          <w:tcPr>
            <w:tcW w:w="3118" w:type="dxa"/>
          </w:tcPr>
          <w:p w:rsidR="007B2E04" w:rsidRPr="00E9476C" w:rsidRDefault="007B2E04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КДЦ Южный</w:t>
            </w:r>
          </w:p>
        </w:tc>
        <w:tc>
          <w:tcPr>
            <w:tcW w:w="1843" w:type="dxa"/>
          </w:tcPr>
          <w:p w:rsidR="007B2E04" w:rsidRPr="00E9476C" w:rsidRDefault="007B2E04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декабря, 10.00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8A6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2553" w:type="dxa"/>
            <w:shd w:val="clear" w:color="auto" w:fill="FFFFFF" w:themeFill="background1"/>
          </w:tcPr>
          <w:p w:rsidR="007B2E04" w:rsidRPr="00E9476C" w:rsidRDefault="007B2E04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Адрес: </w:t>
            </w:r>
            <w:r w:rsidR="00726D1E" w:rsidRPr="00726D1E">
              <w:rPr>
                <w:rFonts w:ascii="Times New Roman" w:eastAsia="Times New Roman" w:hAnsi="Times New Roman" w:cs="Times New Roman"/>
                <w:sz w:val="28"/>
                <w:szCs w:val="28"/>
              </w:rPr>
              <w:t>г. Кировск, ул. Кирова, д. 8</w:t>
            </w:r>
            <w:r w:rsidR="00726D1E">
              <w:rPr>
                <w:rFonts w:eastAsia="Times New Roman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:rsidR="007B2E04" w:rsidRPr="00E9476C" w:rsidRDefault="00726D1E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МБОУ «Кировская гимназия имени Героя Советского Союза Султана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Баймагамбетова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B834FB" w:rsidRDefault="007B2E04" w:rsidP="00671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декабря,</w:t>
            </w:r>
          </w:p>
          <w:p w:rsidR="007B2E04" w:rsidRPr="00E9476C" w:rsidRDefault="007B2E04" w:rsidP="00671AC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7B2E04" w:rsidRPr="008A6DD4" w:rsidRDefault="000468C5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" w:tooltip="Сосновоборский городской округ" w:history="1">
              <w:proofErr w:type="spellStart"/>
              <w:r w:rsidR="007B2E04" w:rsidRPr="008A6DD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Сосновоборский</w:t>
              </w:r>
              <w:proofErr w:type="spellEnd"/>
              <w:r w:rsidR="007B2E04" w:rsidRPr="008A6DD4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городской округ</w:t>
              </w:r>
            </w:hyperlink>
          </w:p>
        </w:tc>
        <w:tc>
          <w:tcPr>
            <w:tcW w:w="255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proofErr w:type="gramStart"/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Солнечная</w:t>
            </w:r>
            <w:proofErr w:type="gramEnd"/>
            <w:r w:rsidRPr="008A6DD4">
              <w:rPr>
                <w:rFonts w:ascii="Times New Roman" w:hAnsi="Times New Roman" w:cs="Times New Roman"/>
                <w:sz w:val="28"/>
                <w:szCs w:val="28"/>
              </w:rPr>
              <w:t xml:space="preserve"> ул., 19, Сосновый Бор,</w:t>
            </w:r>
          </w:p>
        </w:tc>
        <w:tc>
          <w:tcPr>
            <w:tcW w:w="3118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Дворец культуры Строитель</w:t>
            </w:r>
          </w:p>
        </w:tc>
        <w:tc>
          <w:tcPr>
            <w:tcW w:w="1843" w:type="dxa"/>
          </w:tcPr>
          <w:p w:rsidR="007B2E04" w:rsidRPr="008A6DD4" w:rsidRDefault="00B834FB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декабря, 10.30</w:t>
            </w:r>
          </w:p>
        </w:tc>
      </w:tr>
      <w:tr w:rsidR="007B2E04" w:rsidRPr="008A6DD4" w:rsidTr="00671AC3">
        <w:tc>
          <w:tcPr>
            <w:tcW w:w="567" w:type="dxa"/>
          </w:tcPr>
          <w:p w:rsidR="007B2E04" w:rsidRPr="008A6DD4" w:rsidRDefault="007B2E04" w:rsidP="00671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Ломоносовский муниципальный район</w:t>
            </w:r>
          </w:p>
        </w:tc>
        <w:tc>
          <w:tcPr>
            <w:tcW w:w="255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 xml:space="preserve">Адрес: д. Горбунки,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д.5/1.</w:t>
            </w:r>
          </w:p>
        </w:tc>
        <w:tc>
          <w:tcPr>
            <w:tcW w:w="3118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Дворец культуры Горбунки</w:t>
            </w:r>
          </w:p>
        </w:tc>
        <w:tc>
          <w:tcPr>
            <w:tcW w:w="1843" w:type="dxa"/>
          </w:tcPr>
          <w:p w:rsidR="007B2E04" w:rsidRPr="008A6DD4" w:rsidRDefault="007B2E04" w:rsidP="00671AC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A6DD4">
              <w:rPr>
                <w:rFonts w:ascii="Times New Roman" w:hAnsi="Times New Roman" w:cs="Times New Roman"/>
                <w:sz w:val="28"/>
                <w:szCs w:val="28"/>
              </w:rPr>
              <w:t>26 декабря, 14.00</w:t>
            </w:r>
          </w:p>
        </w:tc>
      </w:tr>
    </w:tbl>
    <w:p w:rsidR="007B2E04" w:rsidRPr="008A6DD4" w:rsidRDefault="007B2E04" w:rsidP="007B2E04">
      <w:pPr>
        <w:rPr>
          <w:rFonts w:cs="Times New Roman"/>
          <w:szCs w:val="28"/>
        </w:rPr>
      </w:pPr>
    </w:p>
    <w:p w:rsidR="00D6186A" w:rsidRDefault="000468C5"/>
    <w:sectPr w:rsidR="00D6186A" w:rsidSect="00D5700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E04"/>
    <w:rsid w:val="00040C19"/>
    <w:rsid w:val="000468C5"/>
    <w:rsid w:val="00096B0F"/>
    <w:rsid w:val="005D288E"/>
    <w:rsid w:val="00601657"/>
    <w:rsid w:val="00726D1E"/>
    <w:rsid w:val="007B2E04"/>
    <w:rsid w:val="008F5AE2"/>
    <w:rsid w:val="00B834FB"/>
    <w:rsid w:val="00D242B9"/>
    <w:rsid w:val="00DC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E04"/>
  </w:style>
  <w:style w:type="table" w:styleId="a4">
    <w:name w:val="Table Grid"/>
    <w:basedOn w:val="a1"/>
    <w:uiPriority w:val="59"/>
    <w:rsid w:val="007B2E04"/>
    <w:pPr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096B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E04"/>
  </w:style>
  <w:style w:type="table" w:styleId="a4">
    <w:name w:val="Table Grid"/>
    <w:basedOn w:val="a1"/>
    <w:uiPriority w:val="59"/>
    <w:rsid w:val="007B2E04"/>
    <w:pPr>
      <w:jc w:val="left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096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E%D1%81%D0%BD%D0%BE%D0%B2%D0%BE%D0%B1%D0%BE%D1%80%D1%81%D0%BA%D0%B8%D0%B9_%D0%B3%D0%BE%D1%80%D0%BE%D0%B4%D1%81%D0%BA%D0%BE%D0%B9_%D0%BE%D0%BA%D1%80%D1%83%D0%B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E%D0%B7%D0%B5%D1%80%D1%81%D0%BA%D0%B8%D0%B9_%D1%80%D0%B0%D0%B9%D0%BE%D0%B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maps/?text=%D0%9A%D0%B8%D0%BD%D0%B3%D0%B8%D1%81%D0%B5%D0%BF%D0%BF%D1%81%D0%BA%D0%B8%D0%B9%20%D0%B4%D0%BA&amp;source=wizbiz_new_map_single&amp;z=14&amp;ll=28.611067%2C59.369543&amp;sctx=ZAAAAAgBEAAaKAoSCYF7nj9tZD5AEZDY7h6g901AEhIJTEOe4yM%2FuT8RZVlgQOtLqT8iBAABAgQoATABOIOasbei1MCioAFA6K4H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vcmVhcnI9c2NoZW1lX0xvY2FsL0dlby9Qb3N0ZmlsdGVyL0Fic1RocmVzaD0wLjJiKXJlYXJyPXNjaGVtZV9Mb2NhbC9HZW8vQ3V0QWZpc2hhU25pcHBldD0xYjByZWFycj1zY2hlbWVfTG9jYWwvR2VvL0hvdGVsQm9vc3Q9cGFydG5lcl9jbGlja3NqAnJ1cAGVAQAAAACdAc3MTD6gAQGoAQA%3D&amp;ol=biz&amp;oid=72228655835" TargetMode="External"/><Relationship Id="rId5" Type="http://schemas.openxmlformats.org/officeDocument/2006/relationships/hyperlink" Target="https://ru.wikipedia.org/wiki/%D0%A1%D0%BB%D0%B0%D0%BD%D1%86%D0%B5%D0%B2%D1%81%D0%BA%D0%B8%D0%B9_%D1%80%D0%B0%D0%B9%D0%BE%D0%B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Мякотникова Ольга Сергеевна</dc:creator>
  <cp:lastModifiedBy>Чешева Алла Дмитриевна.</cp:lastModifiedBy>
  <cp:revision>2</cp:revision>
  <dcterms:created xsi:type="dcterms:W3CDTF">2018-12-20T14:23:00Z</dcterms:created>
  <dcterms:modified xsi:type="dcterms:W3CDTF">2018-12-20T14:23:00Z</dcterms:modified>
</cp:coreProperties>
</file>