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предоставляющие социальные услуги детям-инвалидам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Бокситогор</w:t>
            </w:r>
            <w:bookmarkStart w:id="0" w:name="_GoBack"/>
            <w:bookmarkEnd w:id="0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32036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320369">
            <w:pPr>
              <w:pStyle w:val="a5"/>
              <w:jc w:val="center"/>
              <w:rPr>
                <w:rFonts w:eastAsia="Calibri"/>
              </w:rPr>
            </w:pPr>
            <w:r w:rsidRPr="001B5F30">
              <w:rPr>
                <w:rFonts w:eastAsia="Calibri"/>
              </w:rPr>
              <w:t xml:space="preserve">Ленинградская область, г. </w:t>
            </w:r>
            <w:r w:rsidR="00320369" w:rsidRPr="001B5F30">
              <w:rPr>
                <w:rFonts w:eastAsia="Calibri"/>
              </w:rPr>
              <w:t xml:space="preserve">Всеволожск, ул. </w:t>
            </w:r>
            <w:proofErr w:type="spellStart"/>
            <w:r w:rsidR="00320369" w:rsidRPr="001B5F30">
              <w:rPr>
                <w:rFonts w:eastAsia="Calibri"/>
              </w:rPr>
              <w:t>Шишканя</w:t>
            </w:r>
            <w:proofErr w:type="spellEnd"/>
            <w:r w:rsidR="00320369" w:rsidRPr="001B5F30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33350F" w:rsidRPr="001B5F30" w:rsidRDefault="001B5F30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33350F" w:rsidRPr="001B5F30">
                <w:rPr>
                  <w:rStyle w:val="a4"/>
                  <w:rFonts w:eastAsia="Calibri"/>
                </w:rPr>
                <w:t>muso-srcn@mail.ru</w:t>
              </w:r>
            </w:hyperlink>
            <w:r w:rsidR="0033350F" w:rsidRPr="001B5F30">
              <w:rPr>
                <w:rFonts w:eastAsia="Calibri"/>
              </w:rPr>
              <w:t xml:space="preserve"> </w:t>
            </w:r>
          </w:p>
        </w:tc>
      </w:tr>
      <w:tr w:rsidR="0033350F" w:rsidRPr="001B5F30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Острогова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Сусанна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Рубиковна</w:t>
            </w:r>
            <w:proofErr w:type="spellEnd"/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33350F" w:rsidRPr="001B5F30" w:rsidTr="001B5F30">
        <w:tc>
          <w:tcPr>
            <w:tcW w:w="2127" w:type="dxa"/>
            <w:vMerge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</w:t>
            </w:r>
            <w:r w:rsidR="00187927" w:rsidRPr="001B5F30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Масюкевич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8(81378)40-530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«Гатчинский Комплексный центр социального обслуживания</w:t>
            </w:r>
            <w:r w:rsidR="00187927" w:rsidRPr="001B5F30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33350F" w:rsidRPr="001B5F30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Монахова Елена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к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ального обслуживания населения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ЛОГАУ «Кировский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Рябова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187342, Ленинградская область, г. Кировск, ул. Краснофлотская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8(81362)28–496,29–835, 28–812.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47@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066" w:rsidRPr="001B5F30">
              <w:rPr>
                <w:rFonts w:ascii="Times New Roman" w:hAnsi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Тестова</w:t>
            </w:r>
            <w:proofErr w:type="spellEnd"/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г. Приозерск, ул. Красноармейская, д.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8(81379)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33937</w:t>
            </w:r>
            <w:r w:rsidRPr="001B5F3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s-o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645066" w:rsidRPr="001B5F30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645066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Style w:val="FontStyle33"/>
                <w:sz w:val="24"/>
                <w:szCs w:val="24"/>
              </w:rPr>
              <w:t>ЛОГБУ «</w:t>
            </w:r>
            <w:proofErr w:type="spellStart"/>
            <w:r w:rsidRPr="001B5F30">
              <w:rPr>
                <w:rStyle w:val="FontStyle33"/>
                <w:sz w:val="24"/>
                <w:szCs w:val="24"/>
              </w:rPr>
              <w:t>Сланцевский</w:t>
            </w:r>
            <w:proofErr w:type="spellEnd"/>
            <w:r w:rsidRPr="001B5F30">
              <w:rPr>
                <w:rStyle w:val="FontStyle33"/>
                <w:sz w:val="24"/>
                <w:szCs w:val="24"/>
              </w:rPr>
              <w:t xml:space="preserve"> </w:t>
            </w:r>
            <w:r w:rsidRPr="001B5F30">
              <w:rPr>
                <w:rStyle w:val="FontStyle33"/>
                <w:sz w:val="24"/>
                <w:szCs w:val="24"/>
              </w:rPr>
              <w:t>центр социального обслуживания несовершеннолетних</w:t>
            </w:r>
            <w:r w:rsidRPr="001B5F30">
              <w:rPr>
                <w:rStyle w:val="FontStyle33"/>
                <w:sz w:val="24"/>
                <w:szCs w:val="24"/>
              </w:rPr>
              <w:t xml:space="preserve">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Сосновоборский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Подшивалова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188544, Ленинградская область, г. Сосновый Бор, ул. 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Молодежная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омплексный центр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Большакова Ольга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187556, Ленинградская область,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8(81367)719-40.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"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87927"/>
    <w:rsid w:val="001A1D20"/>
    <w:rsid w:val="001B5F30"/>
    <w:rsid w:val="001E14CD"/>
    <w:rsid w:val="00320369"/>
    <w:rsid w:val="0033350F"/>
    <w:rsid w:val="0063251A"/>
    <w:rsid w:val="00645066"/>
    <w:rsid w:val="00906533"/>
    <w:rsid w:val="009D2BA3"/>
    <w:rsid w:val="00A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9</cp:revision>
  <dcterms:created xsi:type="dcterms:W3CDTF">2018-11-30T08:41:00Z</dcterms:created>
  <dcterms:modified xsi:type="dcterms:W3CDTF">2018-11-30T09:07:00Z</dcterms:modified>
</cp:coreProperties>
</file>