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 СОЦИАЛЬНОЙ ЗАЩИТЫ НАСЕЛЕНИЯ ________________________________________________________________________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 (ГОРОДСКОГО ОКРУГА) ЛЕНИНГРАДСКОЙ ОБЛАСТИ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Индивидуальная программа предоставления социальных услуг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</w:t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№_____________________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(дата составления)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(при наличии) 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27261" w:rsidRPr="00727261" w:rsidRDefault="00727261" w:rsidP="00727261">
      <w:pPr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 _______________  3. Дата рождения 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Адрес места жительства: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индекс _________________ город (район) 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село _____________________ улица _____________________________________ дом № 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корпус ____________ квартира _________ телефон 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Адрес места работы: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индекс _________________ город (район) 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улица _________________________ дом _______ телефон 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e-</w:t>
      </w:r>
      <w:proofErr w:type="spell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mail</w:t>
      </w:r>
      <w:proofErr w:type="spell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 наличии) 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 Индивидуальная программа предоставления социальных услуг разработана впервые, повторно (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нужное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подчеркнуть)  на срок до: 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 Форма социального обслуживания 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 Виды социальных услуг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Социально-бытовые</w:t>
      </w:r>
    </w:p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rPr>
          <w:trHeight w:val="8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социально-бытовой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II.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Социально-медицинские</w:t>
      </w:r>
    </w:p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Социально-психологические</w:t>
      </w:r>
    </w:p>
    <w:p w:rsidR="00727261" w:rsidRPr="00727261" w:rsidRDefault="00727261" w:rsidP="007272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социально-психологической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IV.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Социально-педагогические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социально-педагогической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.Социально-трудовые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социально-трудовой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VI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Социально - правовые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социально-правовой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VII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rPr>
          <w:trHeight w:val="12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№;</w:t>
            </w:r>
          </w:p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Примечания:</w:t>
      </w:r>
    </w:p>
    <w:p w:rsidR="00727261" w:rsidRPr="00727261" w:rsidRDefault="00727261" w:rsidP="007272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предоставления социальной услуги указывается с соответствующей единицей измерения (например, м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шт., место, комплект и т.п.) в случаях, когда объем может быть определен единицами измерения.</w:t>
      </w:r>
    </w:p>
    <w:p w:rsidR="00727261" w:rsidRPr="00727261" w:rsidRDefault="00727261" w:rsidP="00727261">
      <w:pPr>
        <w:widowControl w:val="0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заполнении графы «срок предоставления услуги» указывается дата начала  предоставления социальной услуги  и дата ее  окончания.</w:t>
      </w:r>
    </w:p>
    <w:p w:rsidR="00727261" w:rsidRPr="00727261" w:rsidRDefault="00727261" w:rsidP="007272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 Условия предоставления социальных услуг</w:t>
      </w:r>
      <w:r w:rsidRPr="007272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bscript"/>
          <w:lang w:eastAsia="ru-RU" w:bidi="ru-RU"/>
        </w:rPr>
        <w:t>(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 w:bidi="ru-RU"/>
        </w:rPr>
        <w:t>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bscript"/>
          <w:lang w:eastAsia="ru-RU" w:bidi="ru-RU"/>
        </w:rPr>
        <w:t xml:space="preserve"> 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 w:bidi="ru-RU"/>
        </w:rPr>
        <w:t>обслуживания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72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12. Перечень рекомендуемых поставщиков социальных услуг: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74"/>
        <w:gridCol w:w="3377"/>
      </w:tblGrid>
      <w:tr w:rsidR="00727261" w:rsidRPr="00727261" w:rsidTr="00433362"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поставщика социальных услуг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места нахождения поставщика социальных услуг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Контактная информация поставщика социальных услуг (телефоны, 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т.п.)</w:t>
            </w: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345"/>
        <w:gridCol w:w="1522"/>
        <w:gridCol w:w="1645"/>
      </w:tblGrid>
      <w:tr w:rsidR="00727261" w:rsidRPr="00727261" w:rsidTr="00433362">
        <w:tc>
          <w:tcPr>
            <w:tcW w:w="4786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социальной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отказа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отказа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 получателя социальных услуг</w:t>
            </w:r>
          </w:p>
        </w:tc>
      </w:tr>
      <w:tr w:rsidR="00727261" w:rsidRPr="00727261" w:rsidTr="00433362">
        <w:tc>
          <w:tcPr>
            <w:tcW w:w="478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5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478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5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478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5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6"/>
        <w:gridCol w:w="3370"/>
      </w:tblGrid>
      <w:tr w:rsidR="00727261" w:rsidRPr="00727261" w:rsidTr="00433362"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Вид социального сопровождения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Получатель социального сопровождения</w:t>
            </w:r>
            <w:r w:rsidRPr="007272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  <w:r w:rsidRPr="007272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содержанием индивидуальной программы предоставления социальных  услуг 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                                                   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(подпись получателя социальных услуг или 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(расшифровка подписи)</w:t>
      </w:r>
      <w:proofErr w:type="gramEnd"/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его законного представителя</w:t>
      </w:r>
      <w:r w:rsidRPr="007272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уполномоченное 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подписание индивидуальной программы 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социальных услуг 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уполномоченного органа 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субъекта Российской Федерации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                                 ____________________________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(должность лица, подпись)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     (расшифровка подписи)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2726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Получатель социальных услуг, родители, опекуны, попечители, иные законные представители несовершеннолетних детей</w:t>
      </w: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Организация, оказывающая социальное сопровождение ставит отметку: «выполнено», «выполнено частично», «не выполнено» (с указанием причины)</w:t>
      </w: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Подчеркнуть статус лица, поставившего подпись</w:t>
      </w: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42212" w:rsidRDefault="00542212"/>
    <w:sectPr w:rsidR="00542212" w:rsidSect="00727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71" w:rsidRDefault="00905A71" w:rsidP="00727261">
      <w:pPr>
        <w:spacing w:after="0" w:line="240" w:lineRule="auto"/>
      </w:pPr>
      <w:r>
        <w:separator/>
      </w:r>
    </w:p>
  </w:endnote>
  <w:endnote w:type="continuationSeparator" w:id="0">
    <w:p w:rsidR="00905A71" w:rsidRDefault="00905A71" w:rsidP="0072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71" w:rsidRDefault="00905A71" w:rsidP="00727261">
      <w:pPr>
        <w:spacing w:after="0" w:line="240" w:lineRule="auto"/>
      </w:pPr>
      <w:r>
        <w:separator/>
      </w:r>
    </w:p>
  </w:footnote>
  <w:footnote w:type="continuationSeparator" w:id="0">
    <w:p w:rsidR="00905A71" w:rsidRDefault="00905A71" w:rsidP="00727261">
      <w:pPr>
        <w:spacing w:after="0" w:line="240" w:lineRule="auto"/>
      </w:pPr>
      <w:r>
        <w:continuationSeparator/>
      </w:r>
    </w:p>
  </w:footnote>
  <w:footnote w:id="1">
    <w:p w:rsidR="00727261" w:rsidRDefault="00727261" w:rsidP="00727261">
      <w:pPr>
        <w:pStyle w:val="a3"/>
      </w:pPr>
      <w:r w:rsidRPr="00EB3CE3">
        <w:rPr>
          <w:rStyle w:val="a5"/>
        </w:rPr>
        <w:footnoteRef/>
      </w:r>
      <w:r>
        <w:t xml:space="preserve"> </w:t>
      </w:r>
      <w:r w:rsidRPr="00277E01">
        <w:rPr>
          <w:sz w:val="18"/>
          <w:szCs w:val="18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</w:footnote>
  <w:footnote w:id="2">
    <w:p w:rsidR="00727261" w:rsidRPr="009F065D" w:rsidRDefault="00727261" w:rsidP="00727261">
      <w:pPr>
        <w:pStyle w:val="a3"/>
      </w:pPr>
      <w:r w:rsidRPr="00EB3CE3">
        <w:rPr>
          <w:rStyle w:val="a5"/>
        </w:rPr>
        <w:footnoteRef/>
      </w:r>
      <w:r w:rsidRPr="009F065D">
        <w:t xml:space="preserve"> Получатель социальных услуг, родители, опекуны, попечители, иные законные представители несовершеннолетних детей</w:t>
      </w:r>
    </w:p>
  </w:footnote>
  <w:footnote w:id="3">
    <w:p w:rsidR="00727261" w:rsidRDefault="00727261" w:rsidP="00727261">
      <w:pPr>
        <w:pStyle w:val="a3"/>
      </w:pPr>
      <w:r w:rsidRPr="00EB3CE3">
        <w:rPr>
          <w:rStyle w:val="a5"/>
        </w:rPr>
        <w:footnoteRef/>
      </w:r>
      <w:r w:rsidRPr="009F065D">
        <w:t xml:space="preserve"> Организация, оказывающая социальное сопровождение ставит отметку: «выполнено», «выполнено частично», «не выполнено» (с указанием причины)</w:t>
      </w:r>
    </w:p>
  </w:footnote>
  <w:footnote w:id="4">
    <w:p w:rsidR="00727261" w:rsidRPr="00716693" w:rsidRDefault="00727261" w:rsidP="00727261">
      <w:pPr>
        <w:pStyle w:val="a3"/>
      </w:pPr>
      <w:r w:rsidRPr="00EB3CE3">
        <w:rPr>
          <w:rStyle w:val="a5"/>
        </w:rPr>
        <w:footnoteRef/>
      </w:r>
      <w:r w:rsidRPr="00716693">
        <w:t xml:space="preserve"> Подчеркнуть статус лица, поставившего подпись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532"/>
    <w:multiLevelType w:val="hybridMultilevel"/>
    <w:tmpl w:val="4244AAFC"/>
    <w:lvl w:ilvl="0" w:tplc="3AA06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20176"/>
    <w:multiLevelType w:val="hybridMultilevel"/>
    <w:tmpl w:val="20FC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11EA"/>
    <w:multiLevelType w:val="hybridMultilevel"/>
    <w:tmpl w:val="62165D08"/>
    <w:lvl w:ilvl="0" w:tplc="C0DA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542212"/>
    <w:rsid w:val="00727261"/>
    <w:rsid w:val="00770DAD"/>
    <w:rsid w:val="007A409B"/>
    <w:rsid w:val="009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272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272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272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272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Викторовна</dc:creator>
  <cp:lastModifiedBy>Чешева Алла Дмитриевна.</cp:lastModifiedBy>
  <cp:revision>2</cp:revision>
  <dcterms:created xsi:type="dcterms:W3CDTF">2018-06-25T11:35:00Z</dcterms:created>
  <dcterms:modified xsi:type="dcterms:W3CDTF">2018-06-25T11:35:00Z</dcterms:modified>
</cp:coreProperties>
</file>