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C1" w:rsidRDefault="00A274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74C1" w:rsidRDefault="00A274C1">
      <w:pPr>
        <w:pStyle w:val="ConsPlusNormal"/>
        <w:jc w:val="both"/>
        <w:outlineLvl w:val="0"/>
      </w:pPr>
    </w:p>
    <w:p w:rsidR="00A274C1" w:rsidRDefault="00A274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74C1" w:rsidRDefault="00A274C1">
      <w:pPr>
        <w:pStyle w:val="ConsPlusTitle"/>
        <w:jc w:val="both"/>
      </w:pPr>
    </w:p>
    <w:p w:rsidR="00A274C1" w:rsidRDefault="00A274C1">
      <w:pPr>
        <w:pStyle w:val="ConsPlusTitle"/>
        <w:jc w:val="center"/>
      </w:pPr>
      <w:r>
        <w:t>ПОСТАНОВЛЕНИЕ</w:t>
      </w:r>
    </w:p>
    <w:p w:rsidR="00A274C1" w:rsidRDefault="00A274C1">
      <w:pPr>
        <w:pStyle w:val="ConsPlusTitle"/>
        <w:jc w:val="center"/>
      </w:pPr>
      <w:r>
        <w:t>от 31 марта 2020 г. N 384</w:t>
      </w:r>
    </w:p>
    <w:p w:rsidR="00A274C1" w:rsidRDefault="00A274C1">
      <w:pPr>
        <w:pStyle w:val="ConsPlusTitle"/>
        <w:jc w:val="both"/>
      </w:pPr>
    </w:p>
    <w:p w:rsidR="00A274C1" w:rsidRDefault="00A274C1">
      <w:pPr>
        <w:pStyle w:val="ConsPlusTitle"/>
        <w:jc w:val="center"/>
      </w:pPr>
      <w:r>
        <w:t>ОБ УТВЕРЖДЕНИИ ОСНОВНЫХ ТРЕБОВАНИЙ</w:t>
      </w:r>
    </w:p>
    <w:p w:rsidR="00A274C1" w:rsidRDefault="00A274C1">
      <w:pPr>
        <w:pStyle w:val="ConsPlusTitle"/>
        <w:jc w:val="center"/>
      </w:pPr>
      <w:r>
        <w:t xml:space="preserve">К ПОРЯДКУ НАЗНАЧЕНИЯ И ОСУЩЕСТВЛЕНИЯ </w:t>
      </w:r>
      <w:proofErr w:type="gramStart"/>
      <w:r>
        <w:t>ЕЖЕМЕСЯЧНОЙ</w:t>
      </w:r>
      <w:proofErr w:type="gramEnd"/>
      <w:r>
        <w:t xml:space="preserve"> ДЕНЕЖНОЙ</w:t>
      </w:r>
    </w:p>
    <w:p w:rsidR="00A274C1" w:rsidRDefault="00A274C1">
      <w:pPr>
        <w:pStyle w:val="ConsPlusTitle"/>
        <w:jc w:val="center"/>
      </w:pPr>
      <w:r>
        <w:t>ВЫПЛАТЫ НА РЕБЕНКА В ВОЗРАСТЕ ОТ 3 ДО 7 ЛЕТ ВКЛЮЧИТЕЛЬНО,</w:t>
      </w:r>
    </w:p>
    <w:p w:rsidR="00A274C1" w:rsidRDefault="00A274C1">
      <w:pPr>
        <w:pStyle w:val="ConsPlusTitle"/>
        <w:jc w:val="center"/>
      </w:pPr>
      <w:r>
        <w:t>ПРИМЕРНОГО ПЕРЕЧНЯ ДОКУМЕНТОВ (СВЕДЕНИЙ), НЕОБХОДИМЫХ</w:t>
      </w:r>
    </w:p>
    <w:p w:rsidR="00A274C1" w:rsidRDefault="00A274C1">
      <w:pPr>
        <w:pStyle w:val="ConsPlusTitle"/>
        <w:jc w:val="center"/>
      </w:pPr>
      <w:r>
        <w:t>ДЛЯ НАЗНАЧЕНИЯ УКАЗАННОЙ ЕЖЕМЕСЯЧНОЙ ВЫПЛАТЫ, И ТИПОВОЙ</w:t>
      </w:r>
    </w:p>
    <w:p w:rsidR="00A274C1" w:rsidRDefault="00A274C1">
      <w:pPr>
        <w:pStyle w:val="ConsPlusTitle"/>
        <w:jc w:val="center"/>
      </w:pPr>
      <w:r>
        <w:t>ФОРМЫ ЗАЯВЛЕНИЯ О ЕЕ НАЗНАЧЕНИИ</w:t>
      </w:r>
    </w:p>
    <w:p w:rsidR="00A274C1" w:rsidRDefault="00A274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74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4C1" w:rsidRDefault="00A274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4C1" w:rsidRDefault="00A274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29.04.2020 N 604)</w:t>
            </w:r>
          </w:p>
        </w:tc>
      </w:tr>
    </w:tbl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основные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порядку назначения и осуществления ежемесячной денежной выплаты на ребенка в возрасте от 3 до 7 лет включительно;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примерный </w:t>
      </w:r>
      <w:hyperlink w:anchor="P109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назначения ежемесячной денежной выплаты на ребенка в возрасте от 3 до 7 лет включительно;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95" w:history="1">
        <w:r>
          <w:rPr>
            <w:color w:val="0000FF"/>
          </w:rPr>
          <w:t>форму</w:t>
        </w:r>
      </w:hyperlink>
      <w:r>
        <w:t xml:space="preserve"> заявления о назначении ежемесячной денежной выплаты на ребенка в возрасте от 3 до 7 лет включительно.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утвердить порядок и условия назначения ежемесячной денежной выплаты на ребенка в возрасте от 3 до 7 лет включительно;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выплаты.</w:t>
      </w: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right"/>
      </w:pPr>
      <w:r>
        <w:t>Председатель Правительства</w:t>
      </w:r>
    </w:p>
    <w:p w:rsidR="00A274C1" w:rsidRDefault="00A274C1">
      <w:pPr>
        <w:pStyle w:val="ConsPlusNormal"/>
        <w:jc w:val="right"/>
      </w:pPr>
      <w:r>
        <w:t>Российской Федерации</w:t>
      </w:r>
    </w:p>
    <w:p w:rsidR="00A274C1" w:rsidRDefault="00A274C1">
      <w:pPr>
        <w:pStyle w:val="ConsPlusNormal"/>
        <w:jc w:val="right"/>
      </w:pPr>
      <w:r>
        <w:t>М.МИШУСТИН</w:t>
      </w: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right"/>
        <w:outlineLvl w:val="0"/>
      </w:pPr>
      <w:r>
        <w:t>Утверждены</w:t>
      </w:r>
    </w:p>
    <w:p w:rsidR="00A274C1" w:rsidRDefault="00A274C1">
      <w:pPr>
        <w:pStyle w:val="ConsPlusNormal"/>
        <w:jc w:val="right"/>
      </w:pPr>
      <w:r>
        <w:t>постановлением Правительства</w:t>
      </w:r>
    </w:p>
    <w:p w:rsidR="00A274C1" w:rsidRDefault="00A274C1">
      <w:pPr>
        <w:pStyle w:val="ConsPlusNormal"/>
        <w:jc w:val="right"/>
      </w:pPr>
      <w:r>
        <w:t>Российской Федерации</w:t>
      </w:r>
    </w:p>
    <w:p w:rsidR="00A274C1" w:rsidRDefault="00A274C1">
      <w:pPr>
        <w:pStyle w:val="ConsPlusNormal"/>
        <w:jc w:val="right"/>
      </w:pPr>
      <w:r>
        <w:t>от 31 марта 2020 г. N 384</w:t>
      </w: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Title"/>
        <w:jc w:val="center"/>
      </w:pPr>
      <w:bookmarkStart w:id="0" w:name="P37"/>
      <w:bookmarkEnd w:id="0"/>
      <w:r>
        <w:t>ОСНОВНЫЕ ТРЕБОВАНИЯ</w:t>
      </w:r>
    </w:p>
    <w:p w:rsidR="00A274C1" w:rsidRDefault="00A274C1">
      <w:pPr>
        <w:pStyle w:val="ConsPlusTitle"/>
        <w:jc w:val="center"/>
      </w:pPr>
      <w:r>
        <w:lastRenderedPageBreak/>
        <w:t xml:space="preserve">К ПОРЯДКУ НАЗНАЧЕНИЯ И ОСУЩЕСТВЛЕНИЯ </w:t>
      </w:r>
      <w:proofErr w:type="gramStart"/>
      <w:r>
        <w:t>ЕЖЕМЕСЯЧНОЙ</w:t>
      </w:r>
      <w:proofErr w:type="gramEnd"/>
      <w:r>
        <w:t xml:space="preserve"> ДЕНЕЖНОЙ</w:t>
      </w:r>
    </w:p>
    <w:p w:rsidR="00A274C1" w:rsidRDefault="00A274C1">
      <w:pPr>
        <w:pStyle w:val="ConsPlusTitle"/>
        <w:jc w:val="center"/>
      </w:pPr>
      <w:r>
        <w:t>ВЫПЛАТЫ НА РЕБЕНКА В ВОЗРАСТЕ ОТ 3 ДО 7 ЛЕТ ВКЛЮЧИТЕЛЬНО</w:t>
      </w:r>
    </w:p>
    <w:p w:rsidR="00A274C1" w:rsidRDefault="00A274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74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4C1" w:rsidRDefault="00A274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4C1" w:rsidRDefault="00A274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29.04.2020 N 604)</w:t>
            </w:r>
          </w:p>
        </w:tc>
      </w:tr>
    </w:tbl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ind w:firstLine="540"/>
        <w:jc w:val="both"/>
      </w:pPr>
      <w:r>
        <w:t xml:space="preserve">1.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</w:t>
      </w:r>
      <w:hyperlink r:id="rId8" w:history="1">
        <w:r>
          <w:rPr>
            <w:color w:val="0000FF"/>
          </w:rPr>
          <w:t>выплаты</w:t>
        </w:r>
      </w:hyperlink>
      <w:r>
        <w:t xml:space="preserve"> на ребенка в возрасте от 3 до 7 лет включительно (далее - ежемесячная выплата), а также при установлении требований к имущественной обеспеченности семей для определения их нуждаемости при назначении ежемесячной выплаты.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Ежемесячная выплата осуществляется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выплаты.</w:t>
      </w:r>
      <w:proofErr w:type="gramEnd"/>
    </w:p>
    <w:p w:rsidR="00A274C1" w:rsidRDefault="00A274C1">
      <w:pPr>
        <w:pStyle w:val="ConsPlusNormal"/>
        <w:spacing w:before="220"/>
        <w:ind w:firstLine="540"/>
        <w:jc w:val="both"/>
      </w:pPr>
      <w:r>
        <w:t>3. Право на получение ежемесячной выплаты возникает в случае, если ребенок является гражданином Российской Федерации.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4.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5. Ежемесячная выплата осуществляется со дня достижения ребенком возраста 3 лет, но не ранее 1 января 2020 г., до достижения ребенком возраста 8 лет.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6. Ежемесячная выплата предоставляется в 2020 году за прошедший </w:t>
      </w:r>
      <w:proofErr w:type="gramStart"/>
      <w:r>
        <w:t>период</w:t>
      </w:r>
      <w:proofErr w:type="gramEnd"/>
      <w:r>
        <w:t xml:space="preserve"> начиная со дня достижения ребенком возраста 3 лет, если обращение за ней последовало не позднее 31 декабря 2020 г.</w:t>
      </w:r>
    </w:p>
    <w:p w:rsidR="00A274C1" w:rsidRDefault="00A274C1">
      <w:pPr>
        <w:pStyle w:val="ConsPlusNormal"/>
        <w:spacing w:before="220"/>
        <w:ind w:firstLine="540"/>
        <w:jc w:val="both"/>
      </w:pPr>
      <w:proofErr w:type="gramStart"/>
      <w:r>
        <w:t>Начиная с 2021 года ежемесячная выплата осуществляется со дня</w:t>
      </w:r>
      <w:proofErr w:type="gramEnd"/>
      <w:r>
        <w:t xml:space="preserve">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7. 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8. Назначение ежемесячной выплаты в очередном году осуществляется по истечении 12 месяцев со дня предыдущего обращения.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9. Заявление о назначении ежемесячной выплаты (далее - заявление) подается в орган исполнительной власти субъекта Российской Федерации, уполномоченный на осуществление ежемесячной выплаты, либо в организацию, находящуюся в ведении указанного уполномоченного органа, которой в соответствии с законодательством субъекта Российской Федерации переданы полномочия по осуществлению ежемесячной выплаты (далее - уполномоченный орган):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а) лично;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б) через многофункциональный центр предоставления государственных и муниципальных услуг;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lastRenderedPageBreak/>
        <w:t>в) 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г) посредством почтовой связи способом, позволяющим подтвердить факт и дату отправления.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Заявление подается в соответствии с типовой </w:t>
      </w:r>
      <w:hyperlink w:anchor="P195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  <w:proofErr w:type="gramEnd"/>
    </w:p>
    <w:p w:rsidR="00A274C1" w:rsidRDefault="00A274C1">
      <w:pPr>
        <w:pStyle w:val="ConsPlusNormal"/>
        <w:spacing w:before="220"/>
        <w:ind w:firstLine="540"/>
        <w:jc w:val="both"/>
      </w:pPr>
      <w:r>
        <w:t>11.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12. Документы (сведения), необходимые для назначения ежемесячной выплаты, примерный </w:t>
      </w:r>
      <w:hyperlink w:anchor="P109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>" (далее - сведения), запрашиваются уполномоченным органом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13. Сведения не истребуются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14.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15. Должностное лицо и (или) работник органа или организации, не представившие (несвоевременно представившие) сведения, запрошенные уполномоченным органом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16. Решение об отказе в назначении ежемесячной выплаты принимается в следующих случаях: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смерть ребенка;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размер среднедушевого дохода семьи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наличие в заявлении недостоверных или неполных данных;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иные случаи, предусмотренные нормативными правовыми актами субъекта Российской Федерации.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17. Решение о назначении либо об отказе в назначении ежемесячной выплаты принимается </w:t>
      </w:r>
      <w:r>
        <w:lastRenderedPageBreak/>
        <w:t>уполномоченным органом в течение 10 рабочих дней со дня приема заявления. Срок принятия решения о назначении либо об отказе в назначении ежемесячной выплаты приостанавливается в случае непоступления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ежемесячной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18.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19. 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20.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21. При расчете среднедушевого дохода семьи учитываются следующие виды доходов семьи, полученные в денежной форме:</w:t>
      </w:r>
    </w:p>
    <w:p w:rsidR="00A274C1" w:rsidRDefault="00A274C1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proofErr w:type="gramEnd"/>
    </w:p>
    <w:p w:rsidR="00A274C1" w:rsidRDefault="00A274C1">
      <w:pPr>
        <w:pStyle w:val="ConsPlusNormal"/>
        <w:spacing w:before="220"/>
        <w:ind w:firstLine="540"/>
        <w:jc w:val="both"/>
      </w:pPr>
      <w:r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A274C1" w:rsidRDefault="00A274C1">
      <w:pPr>
        <w:pStyle w:val="ConsPlusNormal"/>
        <w:spacing w:before="220"/>
        <w:ind w:firstLine="540"/>
        <w:jc w:val="both"/>
      </w:pPr>
      <w:proofErr w:type="gramStart"/>
      <w:r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A274C1" w:rsidRDefault="00A274C1">
      <w:pPr>
        <w:pStyle w:val="ConsPlusNormal"/>
        <w:spacing w:before="220"/>
        <w:ind w:firstLine="540"/>
        <w:jc w:val="both"/>
      </w:pPr>
      <w:r>
        <w:t>г) алименты;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д)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е) ежемесячные страховые выплаты по обязательному социальному страхованию от </w:t>
      </w:r>
      <w:r>
        <w:lastRenderedPageBreak/>
        <w:t>несчастных случаев на производстве и профессиональных заболеваний;</w:t>
      </w:r>
    </w:p>
    <w:p w:rsidR="00A274C1" w:rsidRDefault="00A274C1">
      <w:pPr>
        <w:pStyle w:val="ConsPlusNormal"/>
        <w:spacing w:before="220"/>
        <w:ind w:firstLine="540"/>
        <w:jc w:val="both"/>
      </w:pPr>
      <w:proofErr w:type="gramStart"/>
      <w:r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>
        <w:t xml:space="preserve"> Федерации (при наличии);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з)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и) дивиденды, проценты и иные доходы, полученные по операциям с ценными бумагами;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к) проценты, полученные по вкладам в кредитных учреждениях;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л) доходы от предпринимательской деятельности и от осуществления частной практики;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м) доходы от продажи, аренды имущества;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н) доходы по договорам авторского заказа, об отчуждении исключительного права на результаты интеллектуальной деятельности.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>
        <w:t xml:space="preserve"> на число членов семьи.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23.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24.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25. При расчете среднедушевого дохода семьи не учитываются: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а) предусмотренные настоящими основными требованиями ежемесячные выплаты, произведенные за прошлые периоды;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б) ежемесячные выплаты,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ежемесячных выплатах семьям, имеющим детей" на ребенка, в отношении которого назначена предусмотренная настоящими основными требованиями ежемесячная выплата, произведенные за прошлые периоды: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</w:t>
      </w:r>
      <w:r>
        <w:lastRenderedPageBreak/>
        <w:t>также в связи с террористическим актом.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 xml:space="preserve">25(1). При расчете среднедушевого дохода семьи не учитываются доходы членов семьи, признанных на день подачи заявления о назначении ежемесячной денежной выплаты на ребенка в возрасте от 3 до 7 лет включительно безработными в порядке, установленном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</w:t>
      </w:r>
      <w:hyperlink w:anchor="P74" w:history="1">
        <w:r>
          <w:rPr>
            <w:color w:val="0000FF"/>
          </w:rPr>
          <w:t>подпунктом "а" пункта 21</w:t>
        </w:r>
      </w:hyperlink>
      <w:r>
        <w:t xml:space="preserve"> настоящих основных требований.</w:t>
      </w:r>
    </w:p>
    <w:p w:rsidR="00A274C1" w:rsidRDefault="00A274C1">
      <w:pPr>
        <w:pStyle w:val="ConsPlusNormal"/>
        <w:jc w:val="both"/>
      </w:pPr>
      <w:r>
        <w:t xml:space="preserve">(п. 25(1)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29.04.2020 N 604)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26. Доходы каждого члена семьи учитываются до вычета налогов в соответствии с законодательством Российской Федерации.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27.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274C1" w:rsidRDefault="00A274C1">
      <w:pPr>
        <w:pStyle w:val="ConsPlusNormal"/>
        <w:spacing w:before="220"/>
        <w:ind w:firstLine="540"/>
        <w:jc w:val="both"/>
      </w:pPr>
      <w:r>
        <w:t>28. Уполномоченный орган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right"/>
        <w:outlineLvl w:val="0"/>
      </w:pPr>
      <w:r>
        <w:t>Утвержден</w:t>
      </w:r>
    </w:p>
    <w:p w:rsidR="00A274C1" w:rsidRDefault="00A274C1">
      <w:pPr>
        <w:pStyle w:val="ConsPlusNormal"/>
        <w:jc w:val="right"/>
      </w:pPr>
      <w:r>
        <w:t>постановлением Правительства</w:t>
      </w:r>
    </w:p>
    <w:p w:rsidR="00A274C1" w:rsidRDefault="00A274C1">
      <w:pPr>
        <w:pStyle w:val="ConsPlusNormal"/>
        <w:jc w:val="right"/>
      </w:pPr>
      <w:r>
        <w:t>Российской Федерации</w:t>
      </w:r>
    </w:p>
    <w:p w:rsidR="00A274C1" w:rsidRDefault="00A274C1">
      <w:pPr>
        <w:pStyle w:val="ConsPlusNormal"/>
        <w:jc w:val="right"/>
      </w:pPr>
      <w:r>
        <w:t>от 31 марта 2020 г. N 384</w:t>
      </w: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Title"/>
        <w:jc w:val="center"/>
      </w:pPr>
      <w:bookmarkStart w:id="2" w:name="P109"/>
      <w:bookmarkEnd w:id="2"/>
      <w:r>
        <w:t>ПРИМЕРНЫЙ ПЕРЕЧЕНЬ</w:t>
      </w:r>
    </w:p>
    <w:p w:rsidR="00A274C1" w:rsidRDefault="00A274C1">
      <w:pPr>
        <w:pStyle w:val="ConsPlusTitle"/>
        <w:jc w:val="center"/>
      </w:pPr>
      <w:r>
        <w:t>ДОКУМЕНТОВ (СВЕДЕНИЙ), НЕОБХОДИМЫХ ДЛЯ НАЗНАЧЕНИЯ</w:t>
      </w:r>
    </w:p>
    <w:p w:rsidR="00A274C1" w:rsidRDefault="00A274C1">
      <w:pPr>
        <w:pStyle w:val="ConsPlusTitle"/>
        <w:jc w:val="center"/>
      </w:pPr>
      <w:r>
        <w:t>ЕЖЕМЕСЯЧНОЙ ДЕНЕЖНОЙ ВЫПЛАТЫ НА РЕБЕНКА В ВОЗРАСТЕ</w:t>
      </w:r>
    </w:p>
    <w:p w:rsidR="00A274C1" w:rsidRDefault="00A274C1">
      <w:pPr>
        <w:pStyle w:val="ConsPlusTitle"/>
        <w:jc w:val="center"/>
      </w:pPr>
      <w:r>
        <w:t>ОТ 3 ДО 7 ЛЕТ ВКЛЮЧИТЕЛЬНО</w:t>
      </w:r>
    </w:p>
    <w:p w:rsidR="00A274C1" w:rsidRDefault="00A274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081"/>
      </w:tblGrid>
      <w:tr w:rsidR="00A274C1"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74C1" w:rsidRDefault="00A274C1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Способ получения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рождении ребенка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A274C1" w:rsidRDefault="00A274C1">
            <w:pPr>
              <w:pStyle w:val="ConsPlusNormal"/>
            </w:pPr>
            <w: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A274C1" w:rsidRDefault="00A274C1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A274C1" w:rsidRDefault="00A274C1">
            <w:pPr>
              <w:pStyle w:val="ConsPlusNormal"/>
            </w:pPr>
            <w:r>
              <w:t xml:space="preserve">лично гражданином (при регистрации записи акта о рождении ребенка за </w:t>
            </w:r>
            <w:r>
              <w:lastRenderedPageBreak/>
              <w:t>пределами Российской Федерации)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смерти ребенка или его законного представителя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A274C1" w:rsidRDefault="00A274C1">
            <w:pPr>
              <w:pStyle w:val="ConsPlusNormal"/>
            </w:pPr>
            <w: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A274C1" w:rsidRDefault="00A274C1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заключении (расторжении) брака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A274C1" w:rsidRDefault="00A274C1">
            <w:pPr>
              <w:pStyle w:val="ConsPlusNormal"/>
            </w:pPr>
            <w: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A274C1" w:rsidRDefault="00A274C1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A274C1" w:rsidRDefault="00A274C1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законном представителе ребенка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A274C1" w:rsidRDefault="00A274C1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A274C1" w:rsidRDefault="00A274C1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>
              <w:t>недееспособным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A274C1" w:rsidRDefault="00A274C1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доходах от продажи, аренды имущества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Росреестр,</w:t>
            </w:r>
          </w:p>
          <w:p w:rsidR="00A274C1" w:rsidRDefault="00A274C1">
            <w:pPr>
              <w:pStyle w:val="ConsPlusNormal"/>
            </w:pPr>
            <w:r>
              <w:t xml:space="preserve"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</w:t>
            </w:r>
            <w:r>
              <w:lastRenderedPageBreak/>
              <w:t>электронного взаимодействия)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  <w: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A2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C1" w:rsidRDefault="00A274C1">
            <w:pPr>
              <w:pStyle w:val="ConsPlusNormal"/>
            </w:pPr>
            <w: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C1" w:rsidRDefault="00A274C1">
            <w:pPr>
              <w:pStyle w:val="ConsPlusNormal"/>
            </w:pPr>
            <w:r>
              <w:t>МВД России</w:t>
            </w:r>
          </w:p>
        </w:tc>
      </w:tr>
    </w:tbl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right"/>
        <w:outlineLvl w:val="0"/>
      </w:pPr>
      <w:r>
        <w:t>Утверждена</w:t>
      </w:r>
    </w:p>
    <w:p w:rsidR="00A274C1" w:rsidRDefault="00A274C1">
      <w:pPr>
        <w:pStyle w:val="ConsPlusNormal"/>
        <w:jc w:val="right"/>
      </w:pPr>
      <w:r>
        <w:t>постановлением Правительства</w:t>
      </w:r>
    </w:p>
    <w:p w:rsidR="00A274C1" w:rsidRDefault="00A274C1">
      <w:pPr>
        <w:pStyle w:val="ConsPlusNormal"/>
        <w:jc w:val="right"/>
      </w:pPr>
      <w:r>
        <w:t>Российской Федерации</w:t>
      </w:r>
    </w:p>
    <w:p w:rsidR="00A274C1" w:rsidRDefault="00A274C1">
      <w:pPr>
        <w:pStyle w:val="ConsPlusNormal"/>
        <w:jc w:val="right"/>
      </w:pPr>
      <w:r>
        <w:t>от 31 марта 2020 г. N 384</w:t>
      </w:r>
    </w:p>
    <w:p w:rsidR="00A274C1" w:rsidRDefault="00A27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96"/>
        <w:gridCol w:w="4081"/>
      </w:tblGrid>
      <w:tr w:rsidR="00A274C1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bookmarkStart w:id="3" w:name="P195"/>
            <w:bookmarkEnd w:id="3"/>
            <w:r>
              <w:t>ТИПОВАЯ ФОРМА ЗАЯВЛЕНИЯ</w:t>
            </w:r>
          </w:p>
          <w:p w:rsidR="00A274C1" w:rsidRDefault="00A274C1">
            <w:pPr>
              <w:pStyle w:val="ConsPlusNormal"/>
              <w:jc w:val="center"/>
            </w:pPr>
            <w:r>
              <w:t>о назначении ежемесячной денежной выплаты на ребенка в возрасте от 3 до 7 лет включительно</w:t>
            </w:r>
          </w:p>
        </w:tc>
      </w:tr>
      <w:tr w:rsidR="00A274C1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(орган, организация)</w:t>
            </w:r>
          </w:p>
        </w:tc>
      </w:tr>
      <w:tr w:rsidR="00A274C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274C1" w:rsidRDefault="00A27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274C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ind w:firstLine="540"/>
              <w:jc w:val="both"/>
            </w:pPr>
            <w: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</w:tbl>
    <w:p w:rsidR="00A274C1" w:rsidRDefault="00A274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2211"/>
        <w:gridCol w:w="3572"/>
      </w:tblGrid>
      <w:tr w:rsidR="00A274C1">
        <w:tc>
          <w:tcPr>
            <w:tcW w:w="623" w:type="dxa"/>
          </w:tcPr>
          <w:p w:rsidR="00A274C1" w:rsidRDefault="00A274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4" w:type="dxa"/>
          </w:tcPr>
          <w:p w:rsidR="00A274C1" w:rsidRDefault="00A274C1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2211" w:type="dxa"/>
          </w:tcPr>
          <w:p w:rsidR="00A274C1" w:rsidRDefault="00A274C1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3572" w:type="dxa"/>
          </w:tcPr>
          <w:p w:rsidR="00A274C1" w:rsidRDefault="00A274C1">
            <w:pPr>
              <w:pStyle w:val="ConsPlusNormal"/>
              <w:jc w:val="center"/>
            </w:pPr>
            <w: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A274C1">
        <w:tc>
          <w:tcPr>
            <w:tcW w:w="623" w:type="dxa"/>
          </w:tcPr>
          <w:p w:rsidR="00A274C1" w:rsidRDefault="00A274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A274C1" w:rsidRDefault="00A274C1">
            <w:pPr>
              <w:pStyle w:val="ConsPlusNormal"/>
            </w:pPr>
          </w:p>
        </w:tc>
        <w:tc>
          <w:tcPr>
            <w:tcW w:w="2211" w:type="dxa"/>
          </w:tcPr>
          <w:p w:rsidR="00A274C1" w:rsidRDefault="00A274C1">
            <w:pPr>
              <w:pStyle w:val="ConsPlusNormal"/>
            </w:pPr>
          </w:p>
        </w:tc>
        <w:tc>
          <w:tcPr>
            <w:tcW w:w="3572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623" w:type="dxa"/>
          </w:tcPr>
          <w:p w:rsidR="00A274C1" w:rsidRDefault="00A274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A274C1" w:rsidRDefault="00A274C1">
            <w:pPr>
              <w:pStyle w:val="ConsPlusNormal"/>
            </w:pPr>
          </w:p>
        </w:tc>
        <w:tc>
          <w:tcPr>
            <w:tcW w:w="2211" w:type="dxa"/>
          </w:tcPr>
          <w:p w:rsidR="00A274C1" w:rsidRDefault="00A274C1">
            <w:pPr>
              <w:pStyle w:val="ConsPlusNormal"/>
            </w:pPr>
          </w:p>
        </w:tc>
        <w:tc>
          <w:tcPr>
            <w:tcW w:w="3572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623" w:type="dxa"/>
          </w:tcPr>
          <w:p w:rsidR="00A274C1" w:rsidRDefault="00A274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</w:tcPr>
          <w:p w:rsidR="00A274C1" w:rsidRDefault="00A274C1">
            <w:pPr>
              <w:pStyle w:val="ConsPlusNormal"/>
            </w:pPr>
          </w:p>
        </w:tc>
        <w:tc>
          <w:tcPr>
            <w:tcW w:w="2211" w:type="dxa"/>
          </w:tcPr>
          <w:p w:rsidR="00A274C1" w:rsidRDefault="00A274C1">
            <w:pPr>
              <w:pStyle w:val="ConsPlusNormal"/>
            </w:pPr>
          </w:p>
        </w:tc>
        <w:tc>
          <w:tcPr>
            <w:tcW w:w="3572" w:type="dxa"/>
          </w:tcPr>
          <w:p w:rsidR="00A274C1" w:rsidRDefault="00A274C1">
            <w:pPr>
              <w:pStyle w:val="ConsPlusNormal"/>
            </w:pPr>
          </w:p>
        </w:tc>
      </w:tr>
    </w:tbl>
    <w:p w:rsidR="00A274C1" w:rsidRDefault="00A27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274C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ind w:firstLine="540"/>
              <w:jc w:val="both"/>
              <w:outlineLvl w:val="1"/>
            </w:pPr>
            <w:r>
              <w:lastRenderedPageBreak/>
              <w:t>Сведения о составе семьи:</w:t>
            </w:r>
          </w:p>
        </w:tc>
      </w:tr>
    </w:tbl>
    <w:p w:rsidR="00A274C1" w:rsidRDefault="00A274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696"/>
        <w:gridCol w:w="680"/>
        <w:gridCol w:w="1134"/>
        <w:gridCol w:w="850"/>
        <w:gridCol w:w="680"/>
        <w:gridCol w:w="1008"/>
        <w:gridCol w:w="869"/>
        <w:gridCol w:w="1701"/>
      </w:tblGrid>
      <w:tr w:rsidR="00A274C1">
        <w:tc>
          <w:tcPr>
            <w:tcW w:w="567" w:type="dxa"/>
          </w:tcPr>
          <w:p w:rsidR="00A274C1" w:rsidRDefault="00A274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A274C1" w:rsidRDefault="00A274C1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696" w:type="dxa"/>
          </w:tcPr>
          <w:p w:rsidR="00A274C1" w:rsidRDefault="00A274C1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680" w:type="dxa"/>
          </w:tcPr>
          <w:p w:rsidR="00A274C1" w:rsidRDefault="00A274C1">
            <w:pPr>
              <w:pStyle w:val="ConsPlusNormal"/>
              <w:jc w:val="center"/>
            </w:pPr>
            <w:r>
              <w:t xml:space="preserve">Степень родства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A274C1" w:rsidRDefault="00A274C1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850" w:type="dxa"/>
          </w:tcPr>
          <w:p w:rsidR="00A274C1" w:rsidRDefault="00A274C1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680" w:type="dxa"/>
          </w:tcPr>
          <w:p w:rsidR="00A274C1" w:rsidRDefault="00A274C1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1008" w:type="dxa"/>
          </w:tcPr>
          <w:p w:rsidR="00A274C1" w:rsidRDefault="00A274C1">
            <w:pPr>
              <w:pStyle w:val="ConsPlusNormal"/>
              <w:jc w:val="center"/>
            </w:pPr>
            <w:r>
              <w:t>Место жительства (по паспорту и по месту пребывания)</w:t>
            </w:r>
          </w:p>
        </w:tc>
        <w:tc>
          <w:tcPr>
            <w:tcW w:w="869" w:type="dxa"/>
          </w:tcPr>
          <w:p w:rsidR="00A274C1" w:rsidRDefault="00A274C1">
            <w:pPr>
              <w:pStyle w:val="ConsPlusNormal"/>
              <w:jc w:val="center"/>
            </w:pPr>
            <w:r>
              <w:t xml:space="preserve">Сведения об иных доходах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A274C1" w:rsidRDefault="00A274C1">
            <w:pPr>
              <w:pStyle w:val="ConsPlusNormal"/>
              <w:jc w:val="center"/>
            </w:pPr>
            <w: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A274C1">
        <w:tc>
          <w:tcPr>
            <w:tcW w:w="567" w:type="dxa"/>
          </w:tcPr>
          <w:p w:rsidR="00A274C1" w:rsidRDefault="00A274C1">
            <w:pPr>
              <w:pStyle w:val="ConsPlusNormal"/>
              <w:jc w:val="center"/>
            </w:pPr>
            <w:bookmarkStart w:id="4" w:name="P242"/>
            <w:bookmarkEnd w:id="4"/>
            <w:r>
              <w:t xml:space="preserve">1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96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8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134" w:type="dxa"/>
          </w:tcPr>
          <w:p w:rsidR="00A274C1" w:rsidRDefault="00A274C1">
            <w:pPr>
              <w:pStyle w:val="ConsPlusNormal"/>
            </w:pPr>
          </w:p>
        </w:tc>
        <w:tc>
          <w:tcPr>
            <w:tcW w:w="85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8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008" w:type="dxa"/>
          </w:tcPr>
          <w:p w:rsidR="00A274C1" w:rsidRDefault="00A274C1">
            <w:pPr>
              <w:pStyle w:val="ConsPlusNormal"/>
            </w:pPr>
          </w:p>
        </w:tc>
        <w:tc>
          <w:tcPr>
            <w:tcW w:w="869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701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567" w:type="dxa"/>
          </w:tcPr>
          <w:p w:rsidR="00A274C1" w:rsidRDefault="00A274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96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8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134" w:type="dxa"/>
          </w:tcPr>
          <w:p w:rsidR="00A274C1" w:rsidRDefault="00A274C1">
            <w:pPr>
              <w:pStyle w:val="ConsPlusNormal"/>
            </w:pPr>
          </w:p>
        </w:tc>
        <w:tc>
          <w:tcPr>
            <w:tcW w:w="85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8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008" w:type="dxa"/>
          </w:tcPr>
          <w:p w:rsidR="00A274C1" w:rsidRDefault="00A274C1">
            <w:pPr>
              <w:pStyle w:val="ConsPlusNormal"/>
            </w:pPr>
          </w:p>
        </w:tc>
        <w:tc>
          <w:tcPr>
            <w:tcW w:w="869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701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567" w:type="dxa"/>
          </w:tcPr>
          <w:p w:rsidR="00A274C1" w:rsidRDefault="00A274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96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8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134" w:type="dxa"/>
          </w:tcPr>
          <w:p w:rsidR="00A274C1" w:rsidRDefault="00A274C1">
            <w:pPr>
              <w:pStyle w:val="ConsPlusNormal"/>
            </w:pPr>
          </w:p>
        </w:tc>
        <w:tc>
          <w:tcPr>
            <w:tcW w:w="85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8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008" w:type="dxa"/>
          </w:tcPr>
          <w:p w:rsidR="00A274C1" w:rsidRDefault="00A274C1">
            <w:pPr>
              <w:pStyle w:val="ConsPlusNormal"/>
            </w:pPr>
          </w:p>
        </w:tc>
        <w:tc>
          <w:tcPr>
            <w:tcW w:w="869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701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567" w:type="dxa"/>
          </w:tcPr>
          <w:p w:rsidR="00A274C1" w:rsidRDefault="00A274C1">
            <w:pPr>
              <w:pStyle w:val="ConsPlusNormal"/>
            </w:pPr>
          </w:p>
        </w:tc>
        <w:tc>
          <w:tcPr>
            <w:tcW w:w="907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96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8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134" w:type="dxa"/>
          </w:tcPr>
          <w:p w:rsidR="00A274C1" w:rsidRDefault="00A274C1">
            <w:pPr>
              <w:pStyle w:val="ConsPlusNormal"/>
            </w:pPr>
          </w:p>
        </w:tc>
        <w:tc>
          <w:tcPr>
            <w:tcW w:w="85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680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008" w:type="dxa"/>
          </w:tcPr>
          <w:p w:rsidR="00A274C1" w:rsidRDefault="00A274C1">
            <w:pPr>
              <w:pStyle w:val="ConsPlusNormal"/>
            </w:pPr>
          </w:p>
        </w:tc>
        <w:tc>
          <w:tcPr>
            <w:tcW w:w="869" w:type="dxa"/>
          </w:tcPr>
          <w:p w:rsidR="00A274C1" w:rsidRDefault="00A274C1">
            <w:pPr>
              <w:pStyle w:val="ConsPlusNormal"/>
            </w:pPr>
          </w:p>
        </w:tc>
        <w:tc>
          <w:tcPr>
            <w:tcW w:w="1701" w:type="dxa"/>
          </w:tcPr>
          <w:p w:rsidR="00A274C1" w:rsidRDefault="00A274C1">
            <w:pPr>
              <w:pStyle w:val="ConsPlusNormal"/>
            </w:pPr>
          </w:p>
        </w:tc>
      </w:tr>
    </w:tbl>
    <w:p w:rsidR="00A274C1" w:rsidRDefault="00A27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274C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both"/>
            </w:pPr>
            <w:r w:rsidRPr="00443BFB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3" o:title="base_1_351677_32768"/>
                  <v:formulas/>
                  <v:path o:connecttype="segments"/>
                </v:shape>
              </w:pict>
            </w:r>
            <w:r>
              <w:t xml:space="preserve"> Ежемесячную выплату прошу выплачивать через кредитную организацию:</w:t>
            </w:r>
          </w:p>
        </w:tc>
      </w:tr>
    </w:tbl>
    <w:p w:rsidR="00A274C1" w:rsidRDefault="00A274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3"/>
        <w:gridCol w:w="4543"/>
      </w:tblGrid>
      <w:tr w:rsidR="00A274C1">
        <w:tc>
          <w:tcPr>
            <w:tcW w:w="4543" w:type="dxa"/>
          </w:tcPr>
          <w:p w:rsidR="00A274C1" w:rsidRDefault="00A274C1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4543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4543" w:type="dxa"/>
          </w:tcPr>
          <w:p w:rsidR="00A274C1" w:rsidRDefault="00A274C1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4543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4543" w:type="dxa"/>
          </w:tcPr>
          <w:p w:rsidR="00A274C1" w:rsidRDefault="00A274C1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4543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4543" w:type="dxa"/>
          </w:tcPr>
          <w:p w:rsidR="00A274C1" w:rsidRDefault="00A274C1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4543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4543" w:type="dxa"/>
            <w:vAlign w:val="bottom"/>
          </w:tcPr>
          <w:p w:rsidR="00A274C1" w:rsidRDefault="00A274C1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4543" w:type="dxa"/>
          </w:tcPr>
          <w:p w:rsidR="00A274C1" w:rsidRDefault="00A274C1">
            <w:pPr>
              <w:pStyle w:val="ConsPlusNormal"/>
            </w:pPr>
          </w:p>
        </w:tc>
      </w:tr>
    </w:tbl>
    <w:p w:rsidR="00A274C1" w:rsidRDefault="00A27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274C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both"/>
            </w:pPr>
            <w:r>
              <w:t>Или:</w:t>
            </w:r>
          </w:p>
        </w:tc>
      </w:tr>
      <w:tr w:rsidR="00A274C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274C1" w:rsidRDefault="00A274C1">
            <w:pPr>
              <w:pStyle w:val="ConsPlusNormal"/>
              <w:jc w:val="both"/>
            </w:pPr>
            <w:r w:rsidRPr="00443BFB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3" o:title="base_1_351677_32769"/>
                  <v:formulas/>
                  <v:path o:connecttype="segments"/>
                </v:shape>
              </w:pict>
            </w:r>
            <w:r>
              <w:t xml:space="preserve"> Ежемесячную выплату прошу выплачивать через почтовое отделение:</w:t>
            </w:r>
          </w:p>
        </w:tc>
      </w:tr>
    </w:tbl>
    <w:p w:rsidR="00A274C1" w:rsidRDefault="00A274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5159"/>
      </w:tblGrid>
      <w:tr w:rsidR="00A274C1">
        <w:tc>
          <w:tcPr>
            <w:tcW w:w="3911" w:type="dxa"/>
          </w:tcPr>
          <w:p w:rsidR="00A274C1" w:rsidRDefault="00A274C1">
            <w:pPr>
              <w:pStyle w:val="ConsPlusNormal"/>
            </w:pPr>
            <w:r>
              <w:t>Адрес получателя</w:t>
            </w:r>
          </w:p>
        </w:tc>
        <w:tc>
          <w:tcPr>
            <w:tcW w:w="5159" w:type="dxa"/>
          </w:tcPr>
          <w:p w:rsidR="00A274C1" w:rsidRDefault="00A274C1">
            <w:pPr>
              <w:pStyle w:val="ConsPlusNormal"/>
            </w:pPr>
          </w:p>
        </w:tc>
      </w:tr>
      <w:tr w:rsidR="00A274C1">
        <w:tc>
          <w:tcPr>
            <w:tcW w:w="3911" w:type="dxa"/>
            <w:vAlign w:val="bottom"/>
          </w:tcPr>
          <w:p w:rsidR="00A274C1" w:rsidRDefault="00A274C1">
            <w:pPr>
              <w:pStyle w:val="ConsPlusNormal"/>
            </w:pPr>
            <w:r>
              <w:t>Номер почтового отделения</w:t>
            </w:r>
          </w:p>
        </w:tc>
        <w:tc>
          <w:tcPr>
            <w:tcW w:w="5159" w:type="dxa"/>
          </w:tcPr>
          <w:p w:rsidR="00A274C1" w:rsidRDefault="00A274C1">
            <w:pPr>
              <w:pStyle w:val="ConsPlusNormal"/>
            </w:pPr>
          </w:p>
        </w:tc>
      </w:tr>
    </w:tbl>
    <w:p w:rsidR="00A274C1" w:rsidRDefault="00A274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24"/>
        <w:gridCol w:w="2268"/>
        <w:gridCol w:w="397"/>
        <w:gridCol w:w="567"/>
        <w:gridCol w:w="340"/>
        <w:gridCol w:w="1417"/>
        <w:gridCol w:w="1984"/>
        <w:gridCol w:w="567"/>
      </w:tblGrid>
      <w:tr w:rsidR="00A274C1"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274C1" w:rsidRDefault="00A274C1">
            <w:pPr>
              <w:pStyle w:val="ConsPlusNormal"/>
            </w:pPr>
            <w: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274C1" w:rsidRDefault="00A274C1">
            <w:pPr>
              <w:pStyle w:val="ConsPlusNormal"/>
              <w:jc w:val="center"/>
            </w:pPr>
            <w:r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74C1" w:rsidRDefault="00A274C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274C1" w:rsidRDefault="00A274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74C1" w:rsidRDefault="00A274C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274C1" w:rsidRDefault="00A274C1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74C1" w:rsidRDefault="00A274C1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74C1" w:rsidRDefault="00A274C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74C1" w:rsidRDefault="00A274C1">
            <w:pPr>
              <w:pStyle w:val="ConsPlusNormal"/>
            </w:pPr>
          </w:p>
        </w:tc>
      </w:tr>
    </w:tbl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ind w:firstLine="540"/>
        <w:jc w:val="both"/>
      </w:pPr>
      <w:r>
        <w:t>--------------------------------</w:t>
      </w:r>
    </w:p>
    <w:p w:rsidR="00A274C1" w:rsidRDefault="00A274C1">
      <w:pPr>
        <w:pStyle w:val="ConsPlusNormal"/>
        <w:spacing w:before="220"/>
        <w:ind w:firstLine="540"/>
        <w:jc w:val="both"/>
      </w:pPr>
      <w:bookmarkStart w:id="5" w:name="P315"/>
      <w:bookmarkEnd w:id="5"/>
      <w:r>
        <w:t>&lt;1</w:t>
      </w:r>
      <w:proofErr w:type="gramStart"/>
      <w:r>
        <w:t>&gt; У</w:t>
      </w:r>
      <w:proofErr w:type="gramEnd"/>
      <w:r>
        <w:t>казывается одна из следующих категорий: мать, отец, супруг (супруга), несовершеннолетний ребенок, опекун.</w:t>
      </w:r>
    </w:p>
    <w:p w:rsidR="00A274C1" w:rsidRDefault="00A274C1">
      <w:pPr>
        <w:pStyle w:val="ConsPlusNormal"/>
        <w:spacing w:before="220"/>
        <w:ind w:firstLine="540"/>
        <w:jc w:val="both"/>
      </w:pPr>
      <w:bookmarkStart w:id="6" w:name="P316"/>
      <w:bookmarkEnd w:id="6"/>
      <w:r>
        <w:lastRenderedPageBreak/>
        <w:t>&lt;2</w:t>
      </w:r>
      <w:proofErr w:type="gramStart"/>
      <w:r>
        <w:t>&gt; У</w:t>
      </w:r>
      <w:proofErr w:type="gramEnd"/>
      <w:r>
        <w:t xml:space="preserve">казываются вид и размер доходов, сведения о которых не предусмотрены примерным </w:t>
      </w:r>
      <w:hyperlink w:anchor="P109" w:history="1">
        <w:r>
          <w:rPr>
            <w:color w:val="0000FF"/>
          </w:rPr>
          <w:t>перечнем</w:t>
        </w:r>
      </w:hyperlink>
      <w: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A274C1" w:rsidRDefault="00A274C1">
      <w:pPr>
        <w:pStyle w:val="ConsPlusNormal"/>
        <w:spacing w:before="220"/>
        <w:ind w:firstLine="540"/>
        <w:jc w:val="both"/>
      </w:pPr>
      <w:bookmarkStart w:id="7" w:name="P317"/>
      <w:bookmarkEnd w:id="7"/>
      <w:r>
        <w:t>&lt;3</w:t>
      </w:r>
      <w:proofErr w:type="gramStart"/>
      <w:r>
        <w:t>&gt; В</w:t>
      </w:r>
      <w:proofErr w:type="gramEnd"/>
      <w:r>
        <w:t xml:space="preserve"> </w:t>
      </w:r>
      <w:hyperlink w:anchor="P242" w:history="1">
        <w:r>
          <w:rPr>
            <w:color w:val="0000FF"/>
          </w:rPr>
          <w:t>пункте 1</w:t>
        </w:r>
      </w:hyperlink>
      <w:r>
        <w:t xml:space="preserve"> указываются сведения о заявителе.</w:t>
      </w: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jc w:val="both"/>
      </w:pPr>
    </w:p>
    <w:p w:rsidR="00A274C1" w:rsidRDefault="00A27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E7A" w:rsidRDefault="00A274C1">
      <w:bookmarkStart w:id="8" w:name="_GoBack"/>
      <w:bookmarkEnd w:id="8"/>
    </w:p>
    <w:sectPr w:rsidR="00123E7A" w:rsidSect="00F1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C1"/>
    <w:rsid w:val="007A2C0F"/>
    <w:rsid w:val="00A274C1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7C3D86E2433AB817743F4684F51B43135A44790E9B33AF6176CC095879F39C2025270C7EFFD1A4590E66D28DDD1C656FBF6095C758959l925Q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E7C3D86E2433AB817743F4684F51B43134AD4091EAB33AF6176CC095879F39C2025270C7EFFD184290E66D28DDD1C656FBF6095C758959l925Q" TargetMode="External"/><Relationship Id="rId12" Type="http://schemas.openxmlformats.org/officeDocument/2006/relationships/hyperlink" Target="consultantplus://offline/ref=21E7C3D86E2433AB817743F4684F51B43134AD4091EAB33AF6176CC095879F39C2025270C7EFFD184290E66D28DDD1C656FBF6095C758959l92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7C3D86E2433AB817743F4684F51B43134AD4091EAB33AF6176CC095879F39C2025270C7EFFD184290E66D28DDD1C656FBF6095C758959l925Q" TargetMode="External"/><Relationship Id="rId11" Type="http://schemas.openxmlformats.org/officeDocument/2006/relationships/hyperlink" Target="consultantplus://offline/ref=21E7C3D86E2433AB817743F4684F51B43134AD4496E5B33AF6176CC095879F39C2025270C7EFFD184790E66D28DDD1C656FBF6095C758959l925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E7C3D86E2433AB817743F4684F51B43134AD4291E5B33AF6176CC095879F39D0020A7CC4EFE31A4585B03C6El82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7C3D86E2433AB817743F4684F51B43134AD4491E4B33AF6176CC095879F39D0020A7CC4EFE31A4585B03C6El828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Петров Олег Юрьевич</cp:lastModifiedBy>
  <cp:revision>1</cp:revision>
  <dcterms:created xsi:type="dcterms:W3CDTF">2020-07-30T16:54:00Z</dcterms:created>
  <dcterms:modified xsi:type="dcterms:W3CDTF">2020-07-30T16:54:00Z</dcterms:modified>
</cp:coreProperties>
</file>