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4" w:rsidRPr="00465454" w:rsidRDefault="00465454" w:rsidP="004654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65454" w:rsidRPr="00465454" w:rsidRDefault="00465454" w:rsidP="00465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46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ЗАСЕДАНИЯ СОВЕТА </w:t>
      </w:r>
      <w:r w:rsidRPr="00465454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ПРИ ПРАВИТЕЛЬСТВЕ ЛЕНИНГРАДСКОЙ ОБЛАСТИ </w:t>
      </w:r>
    </w:p>
    <w:p w:rsidR="00465454" w:rsidRPr="00465454" w:rsidRDefault="00465454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5454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>ПО ВОПРОСАМ ПОПЕЧИТЕЛЬСТВА  В СОЦИАЛЬНОЙ СФЕРЕ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p w:rsidR="00465454" w:rsidRPr="00465454" w:rsidRDefault="00465454" w:rsidP="0046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5454" w:rsidRPr="00465454" w:rsidRDefault="00465454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10.00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</w:p>
    <w:p w:rsidR="00465454" w:rsidRPr="00465454" w:rsidRDefault="00465454" w:rsidP="004654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65454">
        <w:rPr>
          <w:rFonts w:ascii="Times New Roman" w:eastAsia="Calibri" w:hAnsi="Times New Roman" w:cs="Times New Roman"/>
          <w:i/>
          <w:sz w:val="16"/>
          <w:szCs w:val="16"/>
        </w:rPr>
        <w:t>с использованием системы видеоконференцсвязи</w:t>
      </w:r>
    </w:p>
    <w:p w:rsidR="00465454" w:rsidRPr="00465454" w:rsidRDefault="00465454" w:rsidP="00465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454" w:rsidRPr="00465454" w:rsidRDefault="00465454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5454" w:rsidRPr="00465454" w:rsidRDefault="00465454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454" w:rsidRPr="00465454" w:rsidRDefault="00465454" w:rsidP="0046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110"/>
      </w:tblGrid>
      <w:tr w:rsidR="00465454" w:rsidRPr="00465454" w:rsidTr="00C97160">
        <w:tc>
          <w:tcPr>
            <w:tcW w:w="1204" w:type="dxa"/>
            <w:shd w:val="clear" w:color="auto" w:fill="auto"/>
          </w:tcPr>
          <w:p w:rsidR="00465454" w:rsidRPr="00465454" w:rsidRDefault="00465454" w:rsidP="004654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  <w:r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0</w:t>
            </w:r>
            <w:r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-10</w:t>
            </w:r>
            <w:r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  <w:r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9110" w:type="dxa"/>
            <w:shd w:val="clear" w:color="auto" w:fill="auto"/>
          </w:tcPr>
          <w:p w:rsidR="00465454" w:rsidRPr="00465454" w:rsidRDefault="00465454" w:rsidP="00465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4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Вступительное</w:t>
            </w:r>
            <w:r w:rsidRPr="00465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слово </w:t>
            </w:r>
          </w:p>
          <w:p w:rsidR="00465454" w:rsidRPr="00465454" w:rsidRDefault="00465454" w:rsidP="00465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54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Емельянов Николай Петрович</w:t>
            </w:r>
            <w:r w:rsidRPr="00465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- заместитель Председателя Правительства Ленинградской области по социальным вопросам, председатель </w:t>
            </w:r>
            <w:r w:rsidRPr="0046545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Совета при Правительстве Ленинградской области </w:t>
            </w:r>
          </w:p>
          <w:p w:rsidR="00465454" w:rsidRPr="00465454" w:rsidRDefault="00465454" w:rsidP="00465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45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по  вопросам попечительства  в социальной сфере</w:t>
            </w:r>
          </w:p>
        </w:tc>
      </w:tr>
      <w:tr w:rsidR="00465454" w:rsidRPr="00465454" w:rsidTr="00C97160">
        <w:tc>
          <w:tcPr>
            <w:tcW w:w="1204" w:type="dxa"/>
            <w:shd w:val="clear" w:color="auto" w:fill="auto"/>
          </w:tcPr>
          <w:p w:rsidR="00465454" w:rsidRPr="00465454" w:rsidRDefault="00465454" w:rsidP="004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10" w:type="dxa"/>
            <w:shd w:val="clear" w:color="auto" w:fill="auto"/>
          </w:tcPr>
          <w:p w:rsidR="00465454" w:rsidRPr="00465454" w:rsidRDefault="00465454" w:rsidP="00C97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654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ВЫСТУПЛЕНИ</w:t>
            </w:r>
            <w:r w:rsidR="00C97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465454" w:rsidRPr="00465454" w:rsidTr="00C97160">
        <w:tc>
          <w:tcPr>
            <w:tcW w:w="1204" w:type="dxa"/>
            <w:shd w:val="clear" w:color="auto" w:fill="auto"/>
          </w:tcPr>
          <w:p w:rsidR="00465454" w:rsidRPr="00465454" w:rsidRDefault="00465454" w:rsidP="004654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0</w:t>
            </w:r>
            <w:r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10 -</w:t>
            </w:r>
            <w:r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0</w:t>
            </w:r>
            <w:r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9110" w:type="dxa"/>
            <w:shd w:val="clear" w:color="auto" w:fill="auto"/>
          </w:tcPr>
          <w:p w:rsidR="00465454" w:rsidRDefault="00465454" w:rsidP="00465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654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«Рассмотрение и одобрение методических рекомендаций по раннему выявлению насилия в семье и оказанию своевременной эффективной помощи, разработанных в рамках реализации дорожной карты по жизненной ситуации: «Получить социальную помощь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654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женщинам с детьми, подвергшимся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654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насилию в семье»</w:t>
            </w:r>
          </w:p>
          <w:p w:rsidR="00465454" w:rsidRPr="00465454" w:rsidRDefault="00465454" w:rsidP="00465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</w:p>
          <w:p w:rsidR="00465454" w:rsidRPr="00465454" w:rsidRDefault="00465454" w:rsidP="00465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Игнатьева Эльмира </w:t>
            </w:r>
            <w:r w:rsidRPr="00465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Арменовна,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65454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54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политики в сфере семьи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 по социальной защите населения Ленинградской области</w:t>
            </w:r>
          </w:p>
        </w:tc>
      </w:tr>
      <w:tr w:rsidR="00465454" w:rsidRPr="00465454" w:rsidTr="00C97160">
        <w:tc>
          <w:tcPr>
            <w:tcW w:w="1204" w:type="dxa"/>
            <w:shd w:val="clear" w:color="auto" w:fill="auto"/>
          </w:tcPr>
          <w:p w:rsidR="00465454" w:rsidRPr="00465454" w:rsidRDefault="00C97160" w:rsidP="004654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  <w:r w:rsidR="00465454"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3</w:t>
            </w:r>
            <w:r w:rsidR="00465454"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0 – </w:t>
            </w:r>
          </w:p>
          <w:p w:rsidR="00465454" w:rsidRPr="00465454" w:rsidRDefault="00C97160" w:rsidP="004654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  <w:r w:rsidR="00465454"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>.45</w:t>
            </w:r>
          </w:p>
        </w:tc>
        <w:tc>
          <w:tcPr>
            <w:tcW w:w="9110" w:type="dxa"/>
            <w:shd w:val="clear" w:color="auto" w:fill="auto"/>
          </w:tcPr>
          <w:p w:rsidR="00465454" w:rsidRPr="00465454" w:rsidRDefault="00C97160" w:rsidP="00465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7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Свободное обсуждение</w:t>
            </w:r>
          </w:p>
          <w:p w:rsidR="00465454" w:rsidRPr="00465454" w:rsidRDefault="00C97160" w:rsidP="00C97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Члены </w:t>
            </w:r>
            <w:r w:rsidRPr="00C97160">
              <w:rPr>
                <w:rFonts w:ascii="Times New Roman" w:eastAsia="Calibri" w:hAnsi="Times New Roman" w:cs="Times New Roman"/>
                <w:sz w:val="28"/>
                <w:lang w:eastAsia="ru-RU"/>
              </w:rPr>
              <w:t>Совета при Правительстве Ленинградской области по вопросам попечительства в социальной сфере</w:t>
            </w:r>
          </w:p>
        </w:tc>
      </w:tr>
      <w:tr w:rsidR="00C97160" w:rsidRPr="00465454" w:rsidTr="00C97160">
        <w:tc>
          <w:tcPr>
            <w:tcW w:w="1204" w:type="dxa"/>
            <w:shd w:val="clear" w:color="auto" w:fill="auto"/>
          </w:tcPr>
          <w:p w:rsidR="00C97160" w:rsidRPr="00465454" w:rsidRDefault="00C97160" w:rsidP="00C9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  <w:r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45</w:t>
            </w:r>
            <w:r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– </w:t>
            </w:r>
          </w:p>
          <w:p w:rsidR="00C97160" w:rsidRPr="00C97160" w:rsidRDefault="00C97160" w:rsidP="00C97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  <w:r w:rsidRPr="00465454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50</w:t>
            </w:r>
          </w:p>
        </w:tc>
        <w:tc>
          <w:tcPr>
            <w:tcW w:w="9110" w:type="dxa"/>
            <w:shd w:val="clear" w:color="auto" w:fill="auto"/>
          </w:tcPr>
          <w:p w:rsidR="00C97160" w:rsidRPr="00C97160" w:rsidRDefault="00C97160" w:rsidP="00465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7160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работы</w:t>
            </w:r>
          </w:p>
        </w:tc>
      </w:tr>
    </w:tbl>
    <w:p w:rsidR="00465454" w:rsidRDefault="00465454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46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60" w:rsidRDefault="00C97160" w:rsidP="00C97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97160" w:rsidRPr="00465454" w:rsidRDefault="00C97160" w:rsidP="00C97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0" w:rsidRPr="00C97160" w:rsidRDefault="001C4D20" w:rsidP="00C97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4D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ЧЛЕНЫ СОВЕТА ПРИ ПРАВИТЕЛЬСТВЕ ЛЕНИНГРАДСКОЙ ОБЛАСТИ </w:t>
      </w:r>
    </w:p>
    <w:p w:rsidR="00C97160" w:rsidRPr="00C97160" w:rsidRDefault="001C4D20" w:rsidP="00C97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4D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ВОПРОСАМ ПОПЕЧИТЕЛЬСТВА В СОЦИАЛЬНОЙ СФЕРЕ</w:t>
      </w:r>
    </w:p>
    <w:p w:rsidR="00C97160" w:rsidRPr="00C97160" w:rsidRDefault="00C97160" w:rsidP="00C97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Астратова</w:t>
            </w:r>
            <w:proofErr w:type="spellEnd"/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Алла Юрьевна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F56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комитета по труду и занятости населения Ленинградской области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Береговая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Борисовна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иректор Благотворительного фонда содействия развитию социально-культурных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инициатив и попечительства «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 жизни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Бойков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Олег Леонидович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F56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Совета отцов Ленинградской области при Уполномоченном по правам ребенка в Ленинградской области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Борканникова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Виктория Викторовна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F56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автономной некоммерческой организации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Ленинградское областное объединение команд веселых и находчивых инвалидов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СВОЯ лига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Васильев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Юрий Михайлович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F56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президент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Союза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«Ленинградская областная торгово-промышленная палата»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160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Владимирова </w:t>
            </w:r>
            <w:r w:rsidRPr="00E15AF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97160">
              <w:rPr>
                <w:rFonts w:ascii="Times New Roman" w:hAnsi="Times New Roman" w:cs="Times New Roman"/>
                <w:sz w:val="27"/>
                <w:szCs w:val="27"/>
              </w:rPr>
              <w:t>Оксана Николаевна</w:t>
            </w:r>
          </w:p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F56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ректор  Федерального государственного бюджетного учреждения дополнительного профессионального образования «Санкт-Петербургский институт усовершенствования врачей-экспертов» Министерства труда и социальной защиты Российской Федерации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Вылегжанин</w:t>
            </w:r>
            <w:proofErr w:type="spellEnd"/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Сергей Валентинович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F56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комитета по здравоохранению Ленинградской области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Визирякин</w:t>
            </w:r>
            <w:proofErr w:type="spellEnd"/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Константин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иколаевич</w:t>
            </w:r>
          </w:p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комитета по печати Ленинградской области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Громова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Оксана Харитоновна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Регионального </w:t>
            </w:r>
            <w:proofErr w:type="gram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отделения Ленинградской области Всероссийской организации родителей детей-инвалидов</w:t>
            </w:r>
            <w:proofErr w:type="gramEnd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Дрозденко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Ирина Григорьевна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0D0F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 Благотворите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льного фонда «Место под солнцем»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Дуркин</w:t>
            </w:r>
            <w:proofErr w:type="spellEnd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Олег Иванович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F564E">
            <w:pPr>
              <w:spacing w:after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hAnsi="Times New Roman" w:cs="Times New Roman"/>
                <w:sz w:val="27"/>
                <w:szCs w:val="27"/>
              </w:rPr>
              <w:t>председатель Санкт-Петербургского регионального отделения Общероссийской обще</w:t>
            </w:r>
            <w:r w:rsidRPr="00E15AF5">
              <w:rPr>
                <w:rFonts w:ascii="Times New Roman" w:hAnsi="Times New Roman" w:cs="Times New Roman"/>
                <w:sz w:val="27"/>
                <w:szCs w:val="27"/>
              </w:rPr>
              <w:t>ственной организации инвалидов «Всероссийское общество глухих»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Еремеев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Станислав Германович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F267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ектор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Иванова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Сергеевна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4C4B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региональный координатор в Санкт-Петербурге и Ленинградской области Благотворительного фонда помощи пожилым людям и инвалидам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«Старость в радость»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Клишова</w:t>
            </w:r>
            <w:proofErr w:type="spellEnd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Автономной некоммерческой организации социально-медицинского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обслуживания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Покровская обитель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Иванов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Дмитрий Петрович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комитета по физической культуре и спорту Ленинградской области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Колосов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Алексей Борисович</w:t>
            </w:r>
          </w:p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Санкт-Петербургской региональной организации Общероссийской общественной организации инвалидов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Всероссийское ордена Трудового Кра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сного Знамени общество слепых»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Кулагина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Юлия Валерьевна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организации работы уча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стковых уполномоченных полиции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подразделений по делам несовершеннолетних ГУ МВД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России по г. Санкт-Петербургу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Ленинградской области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Лебезкин</w:t>
            </w:r>
            <w:proofErr w:type="spellEnd"/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 Семенович</w:t>
            </w:r>
          </w:p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Ленинградской областной организации общеросси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йской общественной организации «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Всероссийское общество инвалидов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Литвинова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Тамара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уполномоченный по правам ребенка Ленинградской области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Максимова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Анна Павловна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Ленинградского областного отделения Общероссийской общественной организации инвалидов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Всероссийское общество глухих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Масычев</w:t>
            </w:r>
            <w:proofErr w:type="spellEnd"/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 Николаевич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правления Автономной некоммерческой организации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gram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Медико-социальный</w:t>
            </w:r>
            <w:proofErr w:type="gramEnd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Островская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Мария </w:t>
            </w: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Ирмовна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резидент Санкт-Петербургской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благотворительной Общественной организации  «Перспективы»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Перминов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постоянной комиссии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 образованию, науке, культуре, туризму, спорту и делам молодежи Законодательного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собрания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Ленинградской области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Евгеньевич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постоянной комиссии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по здравоохранению Законодательного собрания Ленинградской области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Самарский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Владислав Валерьевич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президент Региональной общественной организации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Федерация спорта лиц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интеллектуальными нарушениями Ленинградской области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Свинцов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Анатольевич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Института реабилитации и абилитации инвалидов федерального государственного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бюджетного учреждения «Федеральный научны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й центр реабилитации инвалидов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им. Г.А.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Альбрехта» Министерства труда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социальной защиты Российской Федерации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F56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исполкома региональной ревизионной комисс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ии ОНФ в Ленинградской области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Наталья Геннадьевна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президент Ленинградской региональной общественн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ой организации поддержки детей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ограниченными возможностями, детей-инвалидов и инвал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идов с детства «Лепестки добра»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Спивак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Михайлович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правления Фонда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Национальный фонд защиты детей от жестокого обращения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Тарасов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Сергей Валентинович</w:t>
            </w:r>
          </w:p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E15AF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комитета общего и профессионального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образования Ленинградской области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Холодов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Львович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F56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Общественной палаты Российской Федерации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Светлана Валерьевна</w:t>
            </w:r>
          </w:p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 по социальному разви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тию администрации Всеволожского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Шабанов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Сергей Сергеевич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уполномоченный по правам человека Ленинградской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области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Шатова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Юлия Геннадьевна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Фонда поддержки инициатив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по созданию комфортных условий существования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 обеспечению социального обслуживания лиц пожилого возраста и инвалидов 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Пансион для пожилых людей</w:t>
            </w:r>
            <w:r w:rsidRPr="00E15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C4D20" w:rsidRPr="00C97160" w:rsidTr="001C4D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1C4D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Толмачева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Анастасия Евгеньевна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0" w:rsidRPr="00C97160" w:rsidRDefault="001C4D20" w:rsidP="00C971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971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комитета по социальной защите населения Ленинградской области</w:t>
            </w:r>
          </w:p>
        </w:tc>
      </w:tr>
    </w:tbl>
    <w:p w:rsidR="00C97160" w:rsidRPr="00C97160" w:rsidRDefault="00C97160" w:rsidP="00C971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5454" w:rsidRPr="00465454" w:rsidRDefault="00465454" w:rsidP="0046545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454" w:rsidRDefault="00465454" w:rsidP="00465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7E" w:rsidRDefault="0004617E" w:rsidP="00783F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617E" w:rsidSect="009A56E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B5" w:rsidRDefault="002876B5" w:rsidP="00BF2118">
      <w:pPr>
        <w:spacing w:after="0" w:line="240" w:lineRule="auto"/>
      </w:pPr>
      <w:r>
        <w:separator/>
      </w:r>
    </w:p>
  </w:endnote>
  <w:endnote w:type="continuationSeparator" w:id="0">
    <w:p w:rsidR="002876B5" w:rsidRDefault="002876B5" w:rsidP="00BF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B5" w:rsidRDefault="002876B5" w:rsidP="00BF2118">
      <w:pPr>
        <w:spacing w:after="0" w:line="240" w:lineRule="auto"/>
      </w:pPr>
      <w:r>
        <w:separator/>
      </w:r>
    </w:p>
  </w:footnote>
  <w:footnote w:type="continuationSeparator" w:id="0">
    <w:p w:rsidR="002876B5" w:rsidRDefault="002876B5" w:rsidP="00BF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B8"/>
    <w:rsid w:val="00012B44"/>
    <w:rsid w:val="000166D3"/>
    <w:rsid w:val="00021105"/>
    <w:rsid w:val="00026D91"/>
    <w:rsid w:val="00037E64"/>
    <w:rsid w:val="0004617E"/>
    <w:rsid w:val="0009762E"/>
    <w:rsid w:val="000A2909"/>
    <w:rsid w:val="000D0FF7"/>
    <w:rsid w:val="000F5D4C"/>
    <w:rsid w:val="000F62B8"/>
    <w:rsid w:val="00122572"/>
    <w:rsid w:val="00144043"/>
    <w:rsid w:val="001A0B1C"/>
    <w:rsid w:val="001B7993"/>
    <w:rsid w:val="001C4D20"/>
    <w:rsid w:val="00201855"/>
    <w:rsid w:val="002247C1"/>
    <w:rsid w:val="002444FE"/>
    <w:rsid w:val="00275ACD"/>
    <w:rsid w:val="002876B5"/>
    <w:rsid w:val="002C3AA5"/>
    <w:rsid w:val="002D2825"/>
    <w:rsid w:val="002E20F6"/>
    <w:rsid w:val="00316EB8"/>
    <w:rsid w:val="00387063"/>
    <w:rsid w:val="003C77AA"/>
    <w:rsid w:val="003F514B"/>
    <w:rsid w:val="004415DE"/>
    <w:rsid w:val="00465454"/>
    <w:rsid w:val="004C3ACF"/>
    <w:rsid w:val="004C4BCD"/>
    <w:rsid w:val="004F112F"/>
    <w:rsid w:val="00514366"/>
    <w:rsid w:val="00553EF7"/>
    <w:rsid w:val="00574632"/>
    <w:rsid w:val="006520ED"/>
    <w:rsid w:val="00655C97"/>
    <w:rsid w:val="006F705C"/>
    <w:rsid w:val="00735FA0"/>
    <w:rsid w:val="00783F49"/>
    <w:rsid w:val="00786825"/>
    <w:rsid w:val="00797EA9"/>
    <w:rsid w:val="007D63CC"/>
    <w:rsid w:val="007E3451"/>
    <w:rsid w:val="00803546"/>
    <w:rsid w:val="00821F6F"/>
    <w:rsid w:val="00850911"/>
    <w:rsid w:val="008A524D"/>
    <w:rsid w:val="008A7FE3"/>
    <w:rsid w:val="009142A4"/>
    <w:rsid w:val="0093643A"/>
    <w:rsid w:val="0096521D"/>
    <w:rsid w:val="0097078A"/>
    <w:rsid w:val="00972D70"/>
    <w:rsid w:val="00992798"/>
    <w:rsid w:val="009A56EF"/>
    <w:rsid w:val="009B2AB2"/>
    <w:rsid w:val="009C330D"/>
    <w:rsid w:val="009F1908"/>
    <w:rsid w:val="00A6056E"/>
    <w:rsid w:val="00AF1A92"/>
    <w:rsid w:val="00B00478"/>
    <w:rsid w:val="00B02373"/>
    <w:rsid w:val="00B05260"/>
    <w:rsid w:val="00B25468"/>
    <w:rsid w:val="00B42C78"/>
    <w:rsid w:val="00B46C84"/>
    <w:rsid w:val="00B65E07"/>
    <w:rsid w:val="00BF2118"/>
    <w:rsid w:val="00C248D3"/>
    <w:rsid w:val="00C52F84"/>
    <w:rsid w:val="00C62594"/>
    <w:rsid w:val="00C7753A"/>
    <w:rsid w:val="00C83134"/>
    <w:rsid w:val="00C97160"/>
    <w:rsid w:val="00CC7220"/>
    <w:rsid w:val="00CD2B07"/>
    <w:rsid w:val="00CF564E"/>
    <w:rsid w:val="00D07920"/>
    <w:rsid w:val="00D25515"/>
    <w:rsid w:val="00D30E5E"/>
    <w:rsid w:val="00D812D2"/>
    <w:rsid w:val="00D836EE"/>
    <w:rsid w:val="00D92AB3"/>
    <w:rsid w:val="00DC4BBD"/>
    <w:rsid w:val="00DD7CCE"/>
    <w:rsid w:val="00E11220"/>
    <w:rsid w:val="00E15AF5"/>
    <w:rsid w:val="00E83A1F"/>
    <w:rsid w:val="00E84B74"/>
    <w:rsid w:val="00F26778"/>
    <w:rsid w:val="00F6280B"/>
    <w:rsid w:val="00F75DE2"/>
    <w:rsid w:val="00F76BBD"/>
    <w:rsid w:val="00F9467F"/>
    <w:rsid w:val="00F97C5E"/>
    <w:rsid w:val="00FD3181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3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1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1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118"/>
    <w:rPr>
      <w:vertAlign w:val="superscript"/>
    </w:rPr>
  </w:style>
  <w:style w:type="paragraph" w:styleId="aa">
    <w:name w:val="No Spacing"/>
    <w:uiPriority w:val="1"/>
    <w:qFormat/>
    <w:rsid w:val="006520ED"/>
    <w:pPr>
      <w:spacing w:after="0" w:line="240" w:lineRule="auto"/>
    </w:pPr>
  </w:style>
  <w:style w:type="character" w:styleId="ab">
    <w:name w:val="Strong"/>
    <w:basedOn w:val="a0"/>
    <w:uiPriority w:val="22"/>
    <w:qFormat/>
    <w:rsid w:val="000F5D4C"/>
    <w:rPr>
      <w:b/>
      <w:bCs/>
    </w:rPr>
  </w:style>
  <w:style w:type="paragraph" w:customStyle="1" w:styleId="3">
    <w:name w:val="Знак3"/>
    <w:basedOn w:val="a"/>
    <w:rsid w:val="004654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3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1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1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118"/>
    <w:rPr>
      <w:vertAlign w:val="superscript"/>
    </w:rPr>
  </w:style>
  <w:style w:type="paragraph" w:styleId="aa">
    <w:name w:val="No Spacing"/>
    <w:uiPriority w:val="1"/>
    <w:qFormat/>
    <w:rsid w:val="006520ED"/>
    <w:pPr>
      <w:spacing w:after="0" w:line="240" w:lineRule="auto"/>
    </w:pPr>
  </w:style>
  <w:style w:type="character" w:styleId="ab">
    <w:name w:val="Strong"/>
    <w:basedOn w:val="a0"/>
    <w:uiPriority w:val="22"/>
    <w:qFormat/>
    <w:rsid w:val="000F5D4C"/>
    <w:rPr>
      <w:b/>
      <w:bCs/>
    </w:rPr>
  </w:style>
  <w:style w:type="paragraph" w:customStyle="1" w:styleId="3">
    <w:name w:val="Знак3"/>
    <w:basedOn w:val="a"/>
    <w:rsid w:val="004654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854F-01A0-4BA5-9AD8-3297183D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Анастасия Алексеевна Костицына</cp:lastModifiedBy>
  <cp:revision>22</cp:revision>
  <dcterms:created xsi:type="dcterms:W3CDTF">2022-03-24T06:32:00Z</dcterms:created>
  <dcterms:modified xsi:type="dcterms:W3CDTF">2022-08-17T10:42:00Z</dcterms:modified>
</cp:coreProperties>
</file>