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94" w:rsidRDefault="00004DC3" w:rsidP="00004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B6794" w:rsidRPr="00707C4D" w:rsidRDefault="004B6794" w:rsidP="00F82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94" w:rsidRPr="00707C4D" w:rsidRDefault="008652FE" w:rsidP="00F82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  <w:r w:rsidR="00A92B69" w:rsidRPr="0070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121C" w:rsidRPr="00707C4D" w:rsidRDefault="00A92B69" w:rsidP="00F8279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707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</w:t>
      </w:r>
      <w:r w:rsidRPr="00707C4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ПРИ ПРАВИТЕЛЬСТВЕ ЛЕНИНГРАДСКОЙ ОБЛАСТИ </w:t>
      </w:r>
    </w:p>
    <w:p w:rsidR="00A92B69" w:rsidRPr="00707C4D" w:rsidRDefault="00A92B69" w:rsidP="00F82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C4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ПО</w:t>
      </w:r>
      <w:r w:rsidR="002D121C" w:rsidRPr="00707C4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</w:t>
      </w:r>
      <w:r w:rsidRPr="00707C4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ВОПРОСАМ ПОПЕЧИТЕЛЬСТВА  В СОЦИАЛЬНОЙ СФЕРЕ</w:t>
      </w:r>
    </w:p>
    <w:p w:rsidR="004B6794" w:rsidRPr="00C75BAA" w:rsidRDefault="00C75BAA" w:rsidP="00F82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год</w:t>
      </w:r>
    </w:p>
    <w:p w:rsidR="004B6794" w:rsidRPr="004B6794" w:rsidRDefault="004B6794" w:rsidP="00F827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2126"/>
        <w:gridCol w:w="3260"/>
        <w:gridCol w:w="2835"/>
      </w:tblGrid>
      <w:tr w:rsidR="009C2C4C" w:rsidRPr="00707C4D" w:rsidTr="001F4AE6">
        <w:tc>
          <w:tcPr>
            <w:tcW w:w="817" w:type="dxa"/>
          </w:tcPr>
          <w:p w:rsidR="009C2C4C" w:rsidRPr="00707C4D" w:rsidRDefault="009C2C4C" w:rsidP="00F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0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shd w:val="clear" w:color="auto" w:fill="auto"/>
          </w:tcPr>
          <w:p w:rsidR="009C2C4C" w:rsidRPr="00707C4D" w:rsidRDefault="009C2C4C" w:rsidP="00F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Вопрос для рассмотрения         </w:t>
            </w:r>
          </w:p>
        </w:tc>
        <w:tc>
          <w:tcPr>
            <w:tcW w:w="2126" w:type="dxa"/>
            <w:shd w:val="clear" w:color="auto" w:fill="auto"/>
          </w:tcPr>
          <w:p w:rsidR="009C2C4C" w:rsidRPr="00707C4D" w:rsidRDefault="009C2C4C" w:rsidP="00F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рассмотрения</w:t>
            </w:r>
          </w:p>
          <w:p w:rsidR="009C2C4C" w:rsidRPr="00707C4D" w:rsidRDefault="009C2C4C" w:rsidP="00F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9C2C4C" w:rsidRPr="00707C4D" w:rsidRDefault="009C2C4C" w:rsidP="00F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Докладчик</w:t>
            </w:r>
          </w:p>
          <w:p w:rsidR="009C2C4C" w:rsidRPr="00707C4D" w:rsidRDefault="009C2C4C" w:rsidP="00F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gramStart"/>
            <w:r w:rsidRPr="0070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0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подготовку вопроса/</w:t>
            </w:r>
          </w:p>
        </w:tc>
        <w:tc>
          <w:tcPr>
            <w:tcW w:w="2835" w:type="dxa"/>
          </w:tcPr>
          <w:p w:rsidR="009C2C4C" w:rsidRPr="00707C4D" w:rsidRDefault="009C2C4C" w:rsidP="00F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Инициатор предложения</w:t>
            </w:r>
          </w:p>
        </w:tc>
      </w:tr>
      <w:tr w:rsidR="009C2C4C" w:rsidRPr="00707C4D" w:rsidTr="001F4AE6">
        <w:tc>
          <w:tcPr>
            <w:tcW w:w="817" w:type="dxa"/>
          </w:tcPr>
          <w:p w:rsidR="009C2C4C" w:rsidRPr="00707C4D" w:rsidRDefault="009C2C4C" w:rsidP="00F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9C2C4C" w:rsidRPr="00707C4D" w:rsidRDefault="009C2C4C" w:rsidP="00F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C2C4C" w:rsidRPr="00707C4D" w:rsidRDefault="009C2C4C" w:rsidP="00F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9C2C4C" w:rsidRPr="00707C4D" w:rsidRDefault="009C2C4C" w:rsidP="00F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9C2C4C" w:rsidRPr="00707C4D" w:rsidRDefault="009C2C4C" w:rsidP="00F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2C4C" w:rsidRPr="00707C4D" w:rsidTr="001F4AE6">
        <w:tc>
          <w:tcPr>
            <w:tcW w:w="817" w:type="dxa"/>
          </w:tcPr>
          <w:p w:rsidR="009C2C4C" w:rsidRPr="00707C4D" w:rsidRDefault="009C2C4C" w:rsidP="00F8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9C2C4C" w:rsidRPr="00707C4D" w:rsidRDefault="009C2C4C" w:rsidP="00F8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работы на 2022 год </w:t>
            </w:r>
            <w:r w:rsidR="001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70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утверждении плана работы Совета при Правительстве Ленинградской области </w:t>
            </w:r>
            <w:r w:rsidR="001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70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попечительства в социальной сфере</w:t>
            </w:r>
          </w:p>
        </w:tc>
        <w:tc>
          <w:tcPr>
            <w:tcW w:w="2126" w:type="dxa"/>
            <w:shd w:val="clear" w:color="auto" w:fill="auto"/>
          </w:tcPr>
          <w:p w:rsidR="00853F71" w:rsidRDefault="009C2C4C" w:rsidP="00F8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4D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9C2C4C" w:rsidRPr="00707C4D" w:rsidRDefault="009C2C4C" w:rsidP="00F8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C4D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260" w:type="dxa"/>
            <w:shd w:val="clear" w:color="auto" w:fill="auto"/>
          </w:tcPr>
          <w:p w:rsidR="009C2C4C" w:rsidRPr="00707C4D" w:rsidRDefault="00E85469" w:rsidP="00F827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07C4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мельянов 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Николай Петрович</w:t>
            </w:r>
            <w:r w:rsidR="004503E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07C4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Председателя П</w:t>
            </w:r>
            <w:r w:rsidRPr="00707C4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равительства 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r w:rsidRPr="00707C4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енинградской области </w:t>
            </w:r>
            <w:r w:rsidR="001F4AE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</w:t>
            </w:r>
            <w:r w:rsidRPr="00707C4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социальным 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вопросам, </w:t>
            </w:r>
            <w:r w:rsidR="00707C4D" w:rsidRPr="00707C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Председатель Совета при Правительстве Ленинградской области </w:t>
            </w:r>
            <w:r w:rsidR="001F4A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</w:t>
            </w:r>
            <w:r w:rsidR="00707C4D" w:rsidRPr="00707C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вопросам попечительства в социальной сфере</w:t>
            </w:r>
          </w:p>
        </w:tc>
        <w:tc>
          <w:tcPr>
            <w:tcW w:w="2835" w:type="dxa"/>
          </w:tcPr>
          <w:p w:rsidR="009C2C4C" w:rsidRPr="00707C4D" w:rsidRDefault="00707C4D" w:rsidP="00F827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07C4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</w:tr>
      <w:tr w:rsidR="00F8279B" w:rsidRPr="00707C4D" w:rsidTr="001F4AE6">
        <w:tc>
          <w:tcPr>
            <w:tcW w:w="817" w:type="dxa"/>
          </w:tcPr>
          <w:p w:rsidR="00F8279B" w:rsidRPr="00707C4D" w:rsidRDefault="00F8279B" w:rsidP="00F8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F8279B" w:rsidRPr="00707C4D" w:rsidRDefault="00F8279B" w:rsidP="00F8279B">
            <w:pPr>
              <w:pStyle w:val="a5"/>
              <w:spacing w:after="0"/>
              <w:ind w:left="0"/>
              <w:jc w:val="both"/>
            </w:pPr>
            <w:r w:rsidRPr="00707C4D">
              <w:t xml:space="preserve">Подготовка кадров для системы комплексной реабилитации и </w:t>
            </w:r>
            <w:proofErr w:type="spellStart"/>
            <w:r w:rsidRPr="00707C4D">
              <w:t>абилитации</w:t>
            </w:r>
            <w:proofErr w:type="spellEnd"/>
            <w:r w:rsidRPr="00707C4D">
              <w:t xml:space="preserve"> инвалидов, ранней помощи и сопровождаемого проживания</w:t>
            </w:r>
          </w:p>
          <w:p w:rsidR="00F8279B" w:rsidRPr="00707C4D" w:rsidRDefault="00F8279B" w:rsidP="00F8279B">
            <w:pPr>
              <w:pStyle w:val="a5"/>
              <w:spacing w:after="0"/>
              <w:ind w:left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279B" w:rsidRDefault="00F8279B" w:rsidP="00F8279B">
            <w:pPr>
              <w:pStyle w:val="a5"/>
              <w:spacing w:after="0"/>
              <w:ind w:left="0"/>
              <w:jc w:val="center"/>
            </w:pPr>
            <w:r w:rsidRPr="00707C4D">
              <w:t xml:space="preserve">1 полугодие </w:t>
            </w:r>
          </w:p>
          <w:p w:rsidR="00F8279B" w:rsidRPr="00707C4D" w:rsidRDefault="00F8279B" w:rsidP="00F8279B">
            <w:pPr>
              <w:pStyle w:val="a5"/>
              <w:spacing w:after="0"/>
              <w:ind w:left="0"/>
              <w:jc w:val="center"/>
            </w:pPr>
            <w:r w:rsidRPr="00707C4D">
              <w:t>202</w:t>
            </w:r>
            <w:r>
              <w:t>2</w:t>
            </w:r>
            <w:r w:rsidRPr="00707C4D">
              <w:t xml:space="preserve"> года</w:t>
            </w:r>
          </w:p>
        </w:tc>
        <w:tc>
          <w:tcPr>
            <w:tcW w:w="3260" w:type="dxa"/>
            <w:shd w:val="clear" w:color="auto" w:fill="auto"/>
          </w:tcPr>
          <w:p w:rsidR="00F8279B" w:rsidRDefault="00F8279B" w:rsidP="00F8279B">
            <w:pPr>
              <w:pStyle w:val="a5"/>
              <w:spacing w:after="0"/>
              <w:ind w:left="0"/>
              <w:jc w:val="both"/>
            </w:pPr>
            <w:r w:rsidRPr="00707C4D">
              <w:t xml:space="preserve">Владимирова Оксана Николаевна, </w:t>
            </w:r>
          </w:p>
          <w:p w:rsidR="00F8279B" w:rsidRPr="00707C4D" w:rsidRDefault="00F8279B" w:rsidP="00F8279B">
            <w:pPr>
              <w:pStyle w:val="a5"/>
              <w:spacing w:after="0"/>
              <w:ind w:left="0"/>
              <w:jc w:val="both"/>
            </w:pPr>
            <w:r w:rsidRPr="00707C4D">
              <w:t>ректор ФГБУ ДПО «Санкт-Петербургский институт усовершенствования врачей-экспертов» Минтруда России</w:t>
            </w:r>
          </w:p>
        </w:tc>
        <w:tc>
          <w:tcPr>
            <w:tcW w:w="2835" w:type="dxa"/>
          </w:tcPr>
          <w:p w:rsidR="00F8279B" w:rsidRPr="00707C4D" w:rsidRDefault="00F8279B" w:rsidP="00F8279B">
            <w:pPr>
              <w:pStyle w:val="a5"/>
              <w:spacing w:after="0"/>
              <w:ind w:left="0"/>
              <w:jc w:val="both"/>
            </w:pPr>
            <w:r w:rsidRPr="00707C4D">
              <w:t>ФГБУ ДПО «Санкт-Петербургский институт усовершенствования врачей-экспертов» Минтруда России</w:t>
            </w:r>
          </w:p>
        </w:tc>
      </w:tr>
      <w:tr w:rsidR="00E455E1" w:rsidRPr="00707C4D" w:rsidTr="001F4AE6">
        <w:trPr>
          <w:trHeight w:val="985"/>
        </w:trPr>
        <w:tc>
          <w:tcPr>
            <w:tcW w:w="817" w:type="dxa"/>
          </w:tcPr>
          <w:p w:rsidR="00E455E1" w:rsidRPr="00707C4D" w:rsidRDefault="00E455E1" w:rsidP="00F8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0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55E1" w:rsidRPr="00707C4D" w:rsidRDefault="00E455E1" w:rsidP="00F8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E455E1" w:rsidRDefault="00E455E1" w:rsidP="00E455E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реализации прав детей-сирот и детей, оставшихся без попечения родителей, а также </w:t>
            </w:r>
            <w:r w:rsidRPr="00853F71">
              <w:rPr>
                <w:rFonts w:ascii="Times New Roman" w:hAnsi="Times New Roman" w:cs="Times New Roman"/>
                <w:sz w:val="24"/>
                <w:szCs w:val="24"/>
              </w:rPr>
              <w:t>недееспособных или                не полностью дееспособных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сфере опеки и попечительства:</w:t>
            </w:r>
          </w:p>
          <w:p w:rsidR="00E455E1" w:rsidRDefault="00E455E1" w:rsidP="00E455E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E1" w:rsidRPr="00707C4D" w:rsidRDefault="00E455E1" w:rsidP="00E455E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07C4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жестокого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07C4D">
              <w:rPr>
                <w:rFonts w:ascii="Times New Roman" w:hAnsi="Times New Roman" w:cs="Times New Roman"/>
                <w:sz w:val="24"/>
                <w:szCs w:val="24"/>
              </w:rPr>
              <w:t>в приемных семьях и организациях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C4D">
              <w:rPr>
                <w:rFonts w:ascii="Times New Roman" w:hAnsi="Times New Roman" w:cs="Times New Roman"/>
                <w:sz w:val="24"/>
                <w:szCs w:val="24"/>
              </w:rPr>
              <w:t xml:space="preserve"> детей-</w:t>
            </w:r>
            <w:r w:rsidRPr="00707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5E1" w:rsidRPr="00707C4D" w:rsidRDefault="00E455E1" w:rsidP="00E455E1">
            <w:pPr>
              <w:pStyle w:val="a5"/>
              <w:spacing w:after="0"/>
              <w:ind w:left="0" w:firstLine="317"/>
              <w:jc w:val="both"/>
            </w:pPr>
            <w:r>
              <w:t xml:space="preserve">2) </w:t>
            </w:r>
            <w:r w:rsidRPr="00707C4D">
              <w:t xml:space="preserve">Организация совместного нахождения работников организаций для детей-сирот </w:t>
            </w:r>
            <w:r>
              <w:t xml:space="preserve">                </w:t>
            </w:r>
            <w:r w:rsidRPr="00707C4D">
              <w:t xml:space="preserve">и детей, оставшихся без попечения родителей,  </w:t>
            </w:r>
            <w:r>
              <w:t xml:space="preserve">   </w:t>
            </w:r>
            <w:r w:rsidRPr="00707C4D">
              <w:t xml:space="preserve">с детьми в медицинской организации при оказании им  медицинской помощи </w:t>
            </w:r>
            <w:r>
              <w:t xml:space="preserve">                            </w:t>
            </w:r>
            <w:r w:rsidRPr="00707C4D">
              <w:t>в стационарных условиях в течение всего периода оказания медицинской помощи</w:t>
            </w:r>
            <w:r>
              <w:t>;</w:t>
            </w:r>
          </w:p>
          <w:p w:rsidR="00E455E1" w:rsidRPr="00707C4D" w:rsidRDefault="00E455E1" w:rsidP="00E455E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707C4D">
              <w:rPr>
                <w:rFonts w:ascii="Times New Roman" w:hAnsi="Times New Roman" w:cs="Times New Roman"/>
                <w:sz w:val="24"/>
                <w:szCs w:val="24"/>
              </w:rPr>
              <w:t>Необходимость расширения  Перечня государственных медицинских организаций для проведения медицинского освидетельствования ребенка, передаваемого на воспитание в семью, включени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C4D">
              <w:rPr>
                <w:rFonts w:ascii="Times New Roman" w:hAnsi="Times New Roman" w:cs="Times New Roman"/>
                <w:sz w:val="24"/>
                <w:szCs w:val="24"/>
              </w:rPr>
              <w:t xml:space="preserve"> детей,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07C4D">
              <w:rPr>
                <w:rFonts w:ascii="Times New Roman" w:hAnsi="Times New Roman" w:cs="Times New Roman"/>
                <w:sz w:val="24"/>
                <w:szCs w:val="24"/>
              </w:rPr>
              <w:t xml:space="preserve">в трудной жизненной ситуации,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C4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детей-сирот и детей, оставшихся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07C4D">
              <w:rPr>
                <w:rFonts w:ascii="Times New Roman" w:hAnsi="Times New Roman" w:cs="Times New Roman"/>
                <w:sz w:val="24"/>
                <w:szCs w:val="24"/>
              </w:rPr>
              <w:t xml:space="preserve">без попечения родителей,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07C4D">
              <w:rPr>
                <w:rFonts w:ascii="Times New Roman" w:hAnsi="Times New Roman" w:cs="Times New Roman"/>
                <w:sz w:val="24"/>
                <w:szCs w:val="24"/>
              </w:rPr>
              <w:t xml:space="preserve">в льготный перечень граждан на бесплатное проведение исследований на наличие новой </w:t>
            </w:r>
            <w:proofErr w:type="spellStart"/>
            <w:r w:rsidRPr="00707C4D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707C4D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для получения путевки в оздоровительные лагеря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07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E455E1" w:rsidRPr="00707C4D" w:rsidRDefault="00E455E1" w:rsidP="00E455E1">
            <w:pPr>
              <w:spacing w:after="0" w:line="240" w:lineRule="auto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853F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граждан, выразивших желание стать опекунами или попечителями совершеннолетних недееспособных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или  </w:t>
            </w:r>
            <w:r w:rsidRPr="00853F71">
              <w:rPr>
                <w:rFonts w:ascii="Times New Roman" w:hAnsi="Times New Roman" w:cs="Times New Roman"/>
                <w:sz w:val="24"/>
                <w:szCs w:val="24"/>
              </w:rPr>
              <w:t>не полностью дееспособных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F71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2126" w:type="dxa"/>
            <w:shd w:val="clear" w:color="auto" w:fill="auto"/>
          </w:tcPr>
          <w:p w:rsidR="00E455E1" w:rsidRDefault="00E455E1" w:rsidP="00F8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E1" w:rsidRDefault="00E455E1" w:rsidP="00F8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4D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</w:t>
            </w:r>
          </w:p>
          <w:p w:rsidR="00E455E1" w:rsidRPr="00707C4D" w:rsidRDefault="00E455E1" w:rsidP="00F8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4D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E455E1" w:rsidRPr="00707C4D" w:rsidRDefault="00E455E1" w:rsidP="00E45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455E1" w:rsidRPr="00E85469" w:rsidRDefault="00E455E1" w:rsidP="00F8279B">
            <w:pPr>
              <w:pStyle w:val="a5"/>
              <w:spacing w:after="0"/>
              <w:ind w:left="0"/>
              <w:jc w:val="both"/>
            </w:pPr>
            <w:r>
              <w:t xml:space="preserve">Селезнева Галина Викторовна, </w:t>
            </w:r>
            <w:r w:rsidRPr="00707C4D">
              <w:t xml:space="preserve">начальник отдела защиты прав детей, опеки, попечительства и управления специальными учреждениями </w:t>
            </w:r>
            <w:r>
              <w:t>к</w:t>
            </w:r>
            <w:r w:rsidRPr="00707C4D">
              <w:t>омитет</w:t>
            </w:r>
            <w:r>
              <w:t>а</w:t>
            </w:r>
            <w:r w:rsidRPr="00707C4D">
              <w:t xml:space="preserve"> общего и профессионального образования Ленинградской </w:t>
            </w:r>
            <w:r w:rsidRPr="00707C4D">
              <w:lastRenderedPageBreak/>
              <w:t>области</w:t>
            </w:r>
          </w:p>
          <w:p w:rsidR="00E455E1" w:rsidRDefault="00E455E1" w:rsidP="001F4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E1" w:rsidRPr="00707C4D" w:rsidRDefault="00E455E1" w:rsidP="001F4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C4D">
              <w:rPr>
                <w:rFonts w:ascii="Times New Roman" w:hAnsi="Times New Roman" w:cs="Times New Roman"/>
                <w:sz w:val="24"/>
                <w:szCs w:val="24"/>
              </w:rPr>
              <w:t>Хотько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C4D">
              <w:rPr>
                <w:rFonts w:ascii="Times New Roman" w:hAnsi="Times New Roman" w:cs="Times New Roman"/>
                <w:sz w:val="24"/>
                <w:szCs w:val="24"/>
              </w:rPr>
              <w:t>Светлана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7C4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</w:t>
            </w:r>
            <w:r w:rsidR="001F4A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07C4D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социальному развитию Администрации МО «Всеволожский муниципальный район» Ленинградской области  - </w:t>
            </w:r>
          </w:p>
          <w:p w:rsidR="00E455E1" w:rsidRPr="00707C4D" w:rsidRDefault="00E455E1" w:rsidP="001F4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E1" w:rsidRDefault="00E455E1" w:rsidP="001F4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C4D">
              <w:rPr>
                <w:rFonts w:ascii="Times New Roman" w:hAnsi="Times New Roman" w:cs="Times New Roman"/>
                <w:sz w:val="24"/>
                <w:szCs w:val="24"/>
              </w:rPr>
              <w:t>Гончарова Ирина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7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7C4D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комитета по опеке </w:t>
            </w:r>
            <w:r w:rsidR="001F4A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07C4D">
              <w:rPr>
                <w:rFonts w:ascii="Times New Roman" w:hAnsi="Times New Roman" w:cs="Times New Roman"/>
                <w:sz w:val="24"/>
                <w:szCs w:val="24"/>
              </w:rPr>
              <w:t xml:space="preserve">и попечительству </w:t>
            </w:r>
          </w:p>
          <w:p w:rsidR="00E455E1" w:rsidRPr="00E85469" w:rsidRDefault="00E455E1" w:rsidP="00F8279B">
            <w:pPr>
              <w:pStyle w:val="a5"/>
              <w:spacing w:after="0"/>
              <w:ind w:left="34"/>
              <w:jc w:val="both"/>
            </w:pPr>
            <w:r w:rsidRPr="00707C4D">
              <w:t xml:space="preserve"> </w:t>
            </w:r>
          </w:p>
        </w:tc>
        <w:tc>
          <w:tcPr>
            <w:tcW w:w="2835" w:type="dxa"/>
          </w:tcPr>
          <w:p w:rsidR="00E455E1" w:rsidRPr="00707C4D" w:rsidRDefault="00E455E1" w:rsidP="00F8279B">
            <w:pPr>
              <w:pStyle w:val="a5"/>
              <w:spacing w:after="0"/>
              <w:ind w:left="0"/>
              <w:jc w:val="both"/>
            </w:pPr>
            <w:r w:rsidRPr="00707C4D">
              <w:lastRenderedPageBreak/>
              <w:t xml:space="preserve">Комитет общего </w:t>
            </w:r>
            <w:r>
              <w:t xml:space="preserve">               </w:t>
            </w:r>
            <w:r w:rsidRPr="00707C4D">
              <w:t>и профессионального образования Ленинградской области</w:t>
            </w:r>
          </w:p>
          <w:p w:rsidR="00E455E1" w:rsidRDefault="00E455E1" w:rsidP="00F8279B">
            <w:pPr>
              <w:pStyle w:val="a5"/>
              <w:spacing w:after="0"/>
              <w:ind w:left="0"/>
              <w:jc w:val="both"/>
            </w:pPr>
          </w:p>
          <w:p w:rsidR="00E455E1" w:rsidRDefault="00E455E1" w:rsidP="00F8279B">
            <w:pPr>
              <w:pStyle w:val="a5"/>
              <w:spacing w:after="0"/>
              <w:ind w:left="0"/>
              <w:jc w:val="both"/>
            </w:pPr>
          </w:p>
          <w:p w:rsidR="00E455E1" w:rsidRDefault="00E455E1" w:rsidP="00F8279B">
            <w:pPr>
              <w:pStyle w:val="a5"/>
              <w:spacing w:after="0"/>
              <w:ind w:left="0"/>
              <w:jc w:val="both"/>
            </w:pPr>
          </w:p>
          <w:p w:rsidR="00E455E1" w:rsidRDefault="00E455E1" w:rsidP="00F8279B">
            <w:pPr>
              <w:pStyle w:val="a5"/>
              <w:spacing w:after="0"/>
              <w:ind w:left="0"/>
              <w:jc w:val="both"/>
            </w:pPr>
          </w:p>
          <w:p w:rsidR="00E455E1" w:rsidRDefault="00E455E1" w:rsidP="00F82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E1" w:rsidRPr="00707C4D" w:rsidRDefault="00E455E1" w:rsidP="00F82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707C4D">
              <w:rPr>
                <w:rFonts w:ascii="Times New Roman" w:hAnsi="Times New Roman" w:cs="Times New Roman"/>
                <w:sz w:val="24"/>
                <w:szCs w:val="24"/>
              </w:rPr>
              <w:t>«Всеволожский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район» Ленинградской области</w:t>
            </w:r>
          </w:p>
          <w:p w:rsidR="00E455E1" w:rsidRDefault="00E455E1" w:rsidP="00F82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E1" w:rsidRPr="00707C4D" w:rsidRDefault="00E455E1" w:rsidP="00F8279B">
            <w:pPr>
              <w:spacing w:after="0" w:line="240" w:lineRule="auto"/>
            </w:pPr>
          </w:p>
        </w:tc>
      </w:tr>
      <w:tr w:rsidR="00F8279B" w:rsidRPr="00707C4D" w:rsidTr="001F4AE6">
        <w:trPr>
          <w:trHeight w:val="11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B" w:rsidRPr="00707C4D" w:rsidRDefault="00F8279B" w:rsidP="00F8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B" w:rsidRPr="002A7E04" w:rsidRDefault="00F8279B" w:rsidP="00E4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A7E04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реализации Государственной стратегии противодействия распространению ВИЧ-инфекции в Ленинградской области </w:t>
            </w:r>
            <w:r w:rsidR="001F4AE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A7E04">
              <w:rPr>
                <w:rFonts w:ascii="Times New Roman" w:hAnsi="Times New Roman" w:cs="Times New Roman"/>
                <w:sz w:val="24"/>
                <w:szCs w:val="24"/>
              </w:rPr>
              <w:t>на период до 2020 года</w:t>
            </w:r>
            <w:r w:rsidR="00E45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7C4D">
              <w:t xml:space="preserve"> </w:t>
            </w:r>
            <w:r w:rsidRPr="00E455E1">
              <w:rPr>
                <w:rFonts w:ascii="Times New Roman" w:hAnsi="Times New Roman" w:cs="Times New Roman"/>
                <w:sz w:val="24"/>
                <w:szCs w:val="24"/>
              </w:rPr>
              <w:t>Повышение достоверных знаний о ВИЧ-инфекции                  и снижении дискриминации и стигматизации  в отношении людей с 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B" w:rsidRDefault="00F8279B" w:rsidP="00F8279B">
            <w:pPr>
              <w:pStyle w:val="a5"/>
              <w:spacing w:after="0"/>
              <w:ind w:left="0"/>
              <w:jc w:val="center"/>
            </w:pPr>
            <w:r w:rsidRPr="00707C4D">
              <w:t xml:space="preserve">1 полугодие </w:t>
            </w:r>
          </w:p>
          <w:p w:rsidR="00F8279B" w:rsidRPr="00707C4D" w:rsidRDefault="00F8279B" w:rsidP="00F8279B">
            <w:pPr>
              <w:pStyle w:val="a5"/>
              <w:spacing w:after="0"/>
              <w:ind w:left="0"/>
              <w:jc w:val="center"/>
            </w:pPr>
            <w:r w:rsidRPr="00707C4D">
              <w:t>2022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B" w:rsidRDefault="00F8279B" w:rsidP="00F8279B">
            <w:pPr>
              <w:pStyle w:val="a5"/>
              <w:spacing w:after="0"/>
              <w:ind w:left="0"/>
              <w:jc w:val="both"/>
            </w:pPr>
            <w:r w:rsidRPr="00707C4D">
              <w:t xml:space="preserve">Комитет </w:t>
            </w:r>
            <w:r w:rsidR="001F4AE6">
              <w:t xml:space="preserve">                                по </w:t>
            </w:r>
            <w:r w:rsidRPr="00707C4D">
              <w:t>здравоохранению Ленинградской области</w:t>
            </w:r>
            <w:r>
              <w:t xml:space="preserve"> </w:t>
            </w:r>
          </w:p>
          <w:p w:rsidR="00F8279B" w:rsidRPr="00707C4D" w:rsidRDefault="00F8279B" w:rsidP="00F8279B">
            <w:pPr>
              <w:pStyle w:val="a5"/>
              <w:spacing w:after="0"/>
              <w:ind w:left="0"/>
              <w:jc w:val="both"/>
            </w:pPr>
            <w: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B" w:rsidRDefault="00F8279B" w:rsidP="00F8279B">
            <w:pPr>
              <w:pStyle w:val="a5"/>
              <w:spacing w:after="0"/>
              <w:ind w:left="0"/>
              <w:jc w:val="both"/>
            </w:pPr>
            <w:r>
              <w:t>Председатель Комиссии</w:t>
            </w:r>
            <w:r w:rsidRPr="00707C4D">
              <w:t xml:space="preserve"> по социальной политике, здравоохранению </w:t>
            </w:r>
            <w:r w:rsidR="001F4AE6">
              <w:t xml:space="preserve">            </w:t>
            </w:r>
            <w:r w:rsidRPr="00707C4D">
              <w:t>и делам ветеранов Общественной палаты Ленинградской области</w:t>
            </w:r>
            <w:r>
              <w:t xml:space="preserve"> </w:t>
            </w:r>
          </w:p>
          <w:p w:rsidR="005A195F" w:rsidRPr="00707C4D" w:rsidRDefault="005A195F" w:rsidP="00F8279B">
            <w:pPr>
              <w:pStyle w:val="a5"/>
              <w:spacing w:after="0"/>
              <w:ind w:left="0"/>
              <w:jc w:val="both"/>
            </w:pPr>
          </w:p>
        </w:tc>
      </w:tr>
      <w:tr w:rsidR="00F8279B" w:rsidRPr="00707C4D" w:rsidTr="001F4AE6">
        <w:tc>
          <w:tcPr>
            <w:tcW w:w="817" w:type="dxa"/>
          </w:tcPr>
          <w:p w:rsidR="00F8279B" w:rsidRPr="00707C4D" w:rsidRDefault="00F8279B" w:rsidP="00F8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0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F8279B" w:rsidRPr="00707C4D" w:rsidRDefault="00E455E1" w:rsidP="00F8279B">
            <w:pPr>
              <w:pStyle w:val="a5"/>
              <w:spacing w:after="0"/>
              <w:ind w:left="0"/>
              <w:jc w:val="both"/>
            </w:pPr>
            <w:r>
              <w:t>У</w:t>
            </w:r>
            <w:r w:rsidR="00F8279B" w:rsidRPr="00707C4D">
              <w:t xml:space="preserve">словия реализации мероприятия «Улучшение жилищных условий молодых граждан (молодых семей)» подпрограммы «Содействие </w:t>
            </w:r>
            <w:r w:rsidR="001F4AE6">
              <w:t xml:space="preserve">                         </w:t>
            </w:r>
            <w:r w:rsidR="00F8279B" w:rsidRPr="00707C4D">
              <w:t xml:space="preserve">в обеспечении жильем граждан на территории </w:t>
            </w:r>
            <w:r w:rsidR="00F8279B" w:rsidRPr="00707C4D">
              <w:lastRenderedPageBreak/>
              <w:t xml:space="preserve">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      </w:r>
          </w:p>
        </w:tc>
        <w:tc>
          <w:tcPr>
            <w:tcW w:w="2126" w:type="dxa"/>
            <w:shd w:val="clear" w:color="auto" w:fill="auto"/>
          </w:tcPr>
          <w:p w:rsidR="00F8279B" w:rsidRDefault="005A195F" w:rsidP="00F8279B">
            <w:pPr>
              <w:pStyle w:val="a5"/>
              <w:spacing w:after="0"/>
              <w:ind w:left="0"/>
              <w:jc w:val="center"/>
            </w:pPr>
            <w:r>
              <w:lastRenderedPageBreak/>
              <w:t>2</w:t>
            </w:r>
            <w:r w:rsidR="00F8279B" w:rsidRPr="00707C4D">
              <w:t xml:space="preserve"> полугодие </w:t>
            </w:r>
          </w:p>
          <w:p w:rsidR="00F8279B" w:rsidRPr="00707C4D" w:rsidRDefault="00F8279B" w:rsidP="00F8279B">
            <w:pPr>
              <w:pStyle w:val="a5"/>
              <w:spacing w:after="0"/>
              <w:ind w:left="0"/>
              <w:jc w:val="center"/>
            </w:pPr>
            <w:r w:rsidRPr="00707C4D">
              <w:t>2022 года</w:t>
            </w:r>
          </w:p>
        </w:tc>
        <w:tc>
          <w:tcPr>
            <w:tcW w:w="3260" w:type="dxa"/>
            <w:shd w:val="clear" w:color="auto" w:fill="auto"/>
          </w:tcPr>
          <w:p w:rsidR="001F4AE6" w:rsidRDefault="001F4AE6" w:rsidP="00F8279B">
            <w:pPr>
              <w:pStyle w:val="a5"/>
              <w:spacing w:after="0"/>
              <w:ind w:left="0"/>
              <w:jc w:val="both"/>
            </w:pPr>
            <w:r>
              <w:t>Комитет по строительству Ленинградской области</w:t>
            </w:r>
          </w:p>
          <w:p w:rsidR="00F8279B" w:rsidRPr="00707C4D" w:rsidRDefault="001F4AE6" w:rsidP="00F8279B">
            <w:pPr>
              <w:pStyle w:val="a5"/>
              <w:spacing w:after="0"/>
              <w:ind w:left="0"/>
              <w:jc w:val="both"/>
            </w:pPr>
            <w:r>
              <w:t>(п</w:t>
            </w:r>
            <w:r w:rsidR="00F8279B">
              <w:t>о согласованию</w:t>
            </w:r>
            <w:r>
              <w:t>)</w:t>
            </w:r>
          </w:p>
        </w:tc>
        <w:tc>
          <w:tcPr>
            <w:tcW w:w="2835" w:type="dxa"/>
          </w:tcPr>
          <w:p w:rsidR="00F8279B" w:rsidRPr="00707C4D" w:rsidRDefault="00F8279B" w:rsidP="00F8279B">
            <w:pPr>
              <w:pStyle w:val="a5"/>
              <w:spacing w:after="0"/>
              <w:ind w:left="0"/>
              <w:jc w:val="both"/>
            </w:pPr>
            <w:r>
              <w:t>Уполномоченный</w:t>
            </w:r>
            <w:r w:rsidRPr="00707C4D">
              <w:t xml:space="preserve"> </w:t>
            </w:r>
            <w:r w:rsidR="001F4AE6">
              <w:t xml:space="preserve">        </w:t>
            </w:r>
            <w:r w:rsidRPr="00707C4D">
              <w:t xml:space="preserve">по правам ребенка </w:t>
            </w:r>
            <w:r w:rsidR="001F4AE6">
              <w:t xml:space="preserve">              </w:t>
            </w:r>
            <w:r w:rsidRPr="00707C4D">
              <w:t>в Ленинг</w:t>
            </w:r>
            <w:r>
              <w:t xml:space="preserve">радской области </w:t>
            </w:r>
          </w:p>
        </w:tc>
      </w:tr>
      <w:tr w:rsidR="00F8279B" w:rsidRPr="00707C4D" w:rsidTr="001F4AE6">
        <w:tc>
          <w:tcPr>
            <w:tcW w:w="817" w:type="dxa"/>
          </w:tcPr>
          <w:p w:rsidR="00F8279B" w:rsidRDefault="00F8279B" w:rsidP="00F8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245" w:type="dxa"/>
            <w:shd w:val="clear" w:color="auto" w:fill="auto"/>
          </w:tcPr>
          <w:p w:rsidR="00F8279B" w:rsidRPr="00707C4D" w:rsidRDefault="00F8279B" w:rsidP="00F8279B">
            <w:pPr>
              <w:pStyle w:val="a5"/>
              <w:spacing w:after="0"/>
              <w:ind w:left="0"/>
              <w:jc w:val="both"/>
            </w:pPr>
            <w:r w:rsidRPr="00707C4D">
              <w:t>Механизм оказания государственной социальной помощи на основании социального контракта в Ленинградской области. Итоги, востребованность</w:t>
            </w:r>
          </w:p>
        </w:tc>
        <w:tc>
          <w:tcPr>
            <w:tcW w:w="2126" w:type="dxa"/>
            <w:shd w:val="clear" w:color="auto" w:fill="auto"/>
          </w:tcPr>
          <w:p w:rsidR="00F8279B" w:rsidRDefault="005A195F" w:rsidP="00F8279B">
            <w:pPr>
              <w:pStyle w:val="a5"/>
              <w:spacing w:after="0"/>
              <w:ind w:left="0"/>
              <w:jc w:val="center"/>
            </w:pPr>
            <w:r>
              <w:t>2</w:t>
            </w:r>
            <w:r w:rsidR="00F8279B" w:rsidRPr="00707C4D">
              <w:t xml:space="preserve"> полугодие</w:t>
            </w:r>
          </w:p>
          <w:p w:rsidR="00F8279B" w:rsidRPr="00707C4D" w:rsidRDefault="00F8279B" w:rsidP="00F8279B">
            <w:pPr>
              <w:pStyle w:val="a5"/>
              <w:spacing w:after="0"/>
              <w:ind w:left="0"/>
              <w:jc w:val="center"/>
            </w:pPr>
            <w:r w:rsidRPr="00707C4D">
              <w:t>2022 года</w:t>
            </w:r>
          </w:p>
        </w:tc>
        <w:tc>
          <w:tcPr>
            <w:tcW w:w="3260" w:type="dxa"/>
            <w:shd w:val="clear" w:color="auto" w:fill="auto"/>
          </w:tcPr>
          <w:p w:rsidR="00F8279B" w:rsidRDefault="00F8279B" w:rsidP="00F8279B">
            <w:pPr>
              <w:pStyle w:val="a5"/>
              <w:spacing w:after="0"/>
              <w:ind w:left="0"/>
              <w:jc w:val="both"/>
            </w:pPr>
            <w:r w:rsidRPr="00707C4D">
              <w:t>Комитет по социальной защите населения Ленинградской области</w:t>
            </w:r>
          </w:p>
          <w:p w:rsidR="00F8279B" w:rsidRPr="00707C4D" w:rsidRDefault="00F8279B" w:rsidP="00F8279B">
            <w:pPr>
              <w:pStyle w:val="a5"/>
              <w:spacing w:after="0"/>
              <w:ind w:left="0"/>
              <w:jc w:val="both"/>
            </w:pPr>
            <w:r>
              <w:t>(по согласованию)</w:t>
            </w:r>
          </w:p>
        </w:tc>
        <w:tc>
          <w:tcPr>
            <w:tcW w:w="2835" w:type="dxa"/>
          </w:tcPr>
          <w:p w:rsidR="00F8279B" w:rsidRPr="00707C4D" w:rsidRDefault="00F8279B" w:rsidP="00F8279B">
            <w:pPr>
              <w:pStyle w:val="a5"/>
              <w:spacing w:after="0"/>
              <w:ind w:left="0"/>
              <w:jc w:val="both"/>
            </w:pPr>
            <w:r>
              <w:t>Председатель Комиссии</w:t>
            </w:r>
            <w:r w:rsidRPr="00707C4D">
              <w:t xml:space="preserve"> по социальной политике, здравоохранению </w:t>
            </w:r>
            <w:r w:rsidR="001F4AE6">
              <w:t xml:space="preserve">                </w:t>
            </w:r>
            <w:r w:rsidRPr="00707C4D">
              <w:t xml:space="preserve">и делам ветеранов Общественной палаты Ленинградской </w:t>
            </w:r>
            <w:r w:rsidR="001F4AE6">
              <w:t>области</w:t>
            </w:r>
          </w:p>
        </w:tc>
      </w:tr>
      <w:tr w:rsidR="00F8279B" w:rsidRPr="00707C4D" w:rsidTr="001F4A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B" w:rsidRPr="00707C4D" w:rsidRDefault="00F8279B" w:rsidP="00F8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B" w:rsidRPr="00F8279B" w:rsidRDefault="00F8279B" w:rsidP="00F82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79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Федерального проекта «Содействие занятости женщин - создание условий               для дошкольного образования для детей </w:t>
            </w:r>
            <w:r w:rsidR="001F4AE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8279B">
              <w:rPr>
                <w:rFonts w:ascii="Times New Roman" w:hAnsi="Times New Roman" w:cs="Times New Roman"/>
                <w:sz w:val="24"/>
                <w:szCs w:val="24"/>
              </w:rPr>
              <w:t>в возрасте трех лет» на те</w:t>
            </w:r>
            <w:r w:rsidR="001F4AE6">
              <w:rPr>
                <w:rFonts w:ascii="Times New Roman" w:hAnsi="Times New Roman" w:cs="Times New Roman"/>
                <w:sz w:val="24"/>
                <w:szCs w:val="24"/>
              </w:rPr>
              <w:t>рритории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B" w:rsidRDefault="00F8279B" w:rsidP="00F8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9B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  <w:p w:rsidR="00F8279B" w:rsidRPr="00F8279B" w:rsidRDefault="00F8279B" w:rsidP="00F8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279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B" w:rsidRPr="00F8279B" w:rsidRDefault="00F8279B" w:rsidP="00F82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79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общего                                 и профессионального образования Ленинградской области </w:t>
            </w:r>
          </w:p>
          <w:p w:rsidR="00F8279B" w:rsidRPr="00F8279B" w:rsidRDefault="00F8279B" w:rsidP="00F82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79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B" w:rsidRPr="00F8279B" w:rsidRDefault="00F8279B" w:rsidP="00F82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79B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="001F4AE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8279B">
              <w:rPr>
                <w:rFonts w:ascii="Times New Roman" w:hAnsi="Times New Roman" w:cs="Times New Roman"/>
                <w:sz w:val="24"/>
                <w:szCs w:val="24"/>
              </w:rPr>
              <w:t xml:space="preserve">по правам ребенка </w:t>
            </w:r>
            <w:r w:rsidR="001F4AE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8279B">
              <w:rPr>
                <w:rFonts w:ascii="Times New Roman" w:hAnsi="Times New Roman" w:cs="Times New Roman"/>
                <w:sz w:val="24"/>
                <w:szCs w:val="24"/>
              </w:rPr>
              <w:t xml:space="preserve">в Ленинградской области </w:t>
            </w:r>
          </w:p>
        </w:tc>
      </w:tr>
      <w:tr w:rsidR="00F8279B" w:rsidRPr="00114374" w:rsidTr="001F4AE6">
        <w:tc>
          <w:tcPr>
            <w:tcW w:w="817" w:type="dxa"/>
          </w:tcPr>
          <w:p w:rsidR="00F8279B" w:rsidRPr="00114374" w:rsidRDefault="005A195F" w:rsidP="00F8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8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F8279B" w:rsidRPr="00114374" w:rsidRDefault="00F8279B" w:rsidP="001F4A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опуляризация в Ленинградской области возможностей социальной интеграции людей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1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ограниченными возможностями, в том числе успешных примеров преодоления инвалидами социальных, экономических барьеров,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ограничений среды проживания, также проектов поддержк</w:t>
            </w:r>
            <w:r w:rsidRPr="001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</w:t>
            </w:r>
            <w:r w:rsidR="001F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жизни граждан старшего поколения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r w:rsidRPr="001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="001F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</w:t>
            </w:r>
            <w:r w:rsidR="001F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Ленинградской области</w:t>
            </w:r>
          </w:p>
        </w:tc>
        <w:tc>
          <w:tcPr>
            <w:tcW w:w="2126" w:type="dxa"/>
            <w:shd w:val="clear" w:color="auto" w:fill="auto"/>
          </w:tcPr>
          <w:p w:rsidR="00F8279B" w:rsidRDefault="00F8279B" w:rsidP="00F8279B">
            <w:pPr>
              <w:pStyle w:val="a5"/>
              <w:spacing w:after="0"/>
              <w:ind w:left="0"/>
              <w:jc w:val="center"/>
            </w:pPr>
            <w:r w:rsidRPr="00114374">
              <w:t>2 полугодие</w:t>
            </w:r>
          </w:p>
          <w:p w:rsidR="00F8279B" w:rsidRPr="00114374" w:rsidRDefault="00F8279B" w:rsidP="00F8279B">
            <w:pPr>
              <w:pStyle w:val="a5"/>
              <w:spacing w:after="0"/>
              <w:ind w:left="0"/>
              <w:jc w:val="center"/>
            </w:pPr>
            <w:r>
              <w:t>2022 года</w:t>
            </w:r>
          </w:p>
        </w:tc>
        <w:tc>
          <w:tcPr>
            <w:tcW w:w="3260" w:type="dxa"/>
            <w:shd w:val="clear" w:color="auto" w:fill="auto"/>
          </w:tcPr>
          <w:p w:rsidR="00F8279B" w:rsidRPr="00114374" w:rsidRDefault="00F8279B" w:rsidP="00F8279B">
            <w:pPr>
              <w:pStyle w:val="a5"/>
              <w:spacing w:after="0"/>
              <w:ind w:left="0"/>
              <w:jc w:val="both"/>
            </w:pPr>
            <w:r w:rsidRPr="00114374">
              <w:t>Визирякин Константин Николаевич, председатель Комитета по печати Ленинградской области</w:t>
            </w:r>
          </w:p>
        </w:tc>
        <w:tc>
          <w:tcPr>
            <w:tcW w:w="2835" w:type="dxa"/>
          </w:tcPr>
          <w:p w:rsidR="00F8279B" w:rsidRPr="00114374" w:rsidRDefault="00F8279B" w:rsidP="001F4AE6">
            <w:pPr>
              <w:pStyle w:val="a5"/>
              <w:spacing w:after="0"/>
              <w:ind w:left="0"/>
              <w:jc w:val="both"/>
            </w:pPr>
            <w:r w:rsidRPr="00114374">
              <w:t>Комитет по печати Ленинградской области</w:t>
            </w:r>
          </w:p>
        </w:tc>
      </w:tr>
      <w:tr w:rsidR="00F8279B" w:rsidRPr="00F8279B" w:rsidTr="001F4AE6">
        <w:tc>
          <w:tcPr>
            <w:tcW w:w="817" w:type="dxa"/>
          </w:tcPr>
          <w:p w:rsidR="00F8279B" w:rsidRPr="00F8279B" w:rsidRDefault="005A195F" w:rsidP="00F8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8279B" w:rsidRPr="00F8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F8279B" w:rsidRPr="00F8279B" w:rsidRDefault="00F8279B" w:rsidP="00F82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79B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условий для занятий физической культурой и спортом для инвалидов и лиц </w:t>
            </w:r>
            <w:r w:rsidR="001F4A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279B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</w:t>
            </w:r>
            <w:r w:rsidR="001F4AE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8279B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</w:t>
            </w:r>
          </w:p>
        </w:tc>
        <w:tc>
          <w:tcPr>
            <w:tcW w:w="2126" w:type="dxa"/>
            <w:shd w:val="clear" w:color="auto" w:fill="auto"/>
          </w:tcPr>
          <w:p w:rsidR="00F8279B" w:rsidRDefault="00F8279B" w:rsidP="00F8279B">
            <w:pPr>
              <w:pStyle w:val="a5"/>
              <w:spacing w:after="0"/>
              <w:ind w:left="0"/>
              <w:jc w:val="center"/>
            </w:pPr>
            <w:r w:rsidRPr="00114374">
              <w:t>2 полугодие</w:t>
            </w:r>
          </w:p>
          <w:p w:rsidR="00F8279B" w:rsidRPr="00F8279B" w:rsidRDefault="00F8279B" w:rsidP="00F8279B">
            <w:pPr>
              <w:pStyle w:val="a5"/>
              <w:spacing w:after="0"/>
              <w:ind w:left="0"/>
              <w:jc w:val="center"/>
            </w:pPr>
            <w:r>
              <w:t>2022 года</w:t>
            </w:r>
          </w:p>
        </w:tc>
        <w:tc>
          <w:tcPr>
            <w:tcW w:w="3260" w:type="dxa"/>
            <w:shd w:val="clear" w:color="auto" w:fill="auto"/>
          </w:tcPr>
          <w:p w:rsidR="00F8279B" w:rsidRPr="00F8279B" w:rsidRDefault="00F8279B" w:rsidP="00F8279B">
            <w:pPr>
              <w:pStyle w:val="a5"/>
              <w:spacing w:after="0"/>
              <w:ind w:left="0"/>
              <w:jc w:val="both"/>
            </w:pPr>
            <w:r w:rsidRPr="00F8279B">
              <w:t>Иванов Дмитрий Петрович, председатель комитета по физической культуре                и спорту Ленинградской области</w:t>
            </w:r>
          </w:p>
        </w:tc>
        <w:tc>
          <w:tcPr>
            <w:tcW w:w="2835" w:type="dxa"/>
          </w:tcPr>
          <w:p w:rsidR="00F8279B" w:rsidRPr="00F8279B" w:rsidRDefault="00F8279B" w:rsidP="00F8279B">
            <w:pPr>
              <w:pStyle w:val="a5"/>
              <w:spacing w:after="0"/>
              <w:ind w:left="0"/>
              <w:jc w:val="both"/>
            </w:pPr>
            <w:r w:rsidRPr="00F8279B">
              <w:t xml:space="preserve">Комитет по физической культуре                </w:t>
            </w:r>
            <w:r w:rsidR="001F4AE6">
              <w:t xml:space="preserve">          и </w:t>
            </w:r>
            <w:r w:rsidRPr="00F8279B">
              <w:t>спорту Ленинградской области</w:t>
            </w:r>
          </w:p>
        </w:tc>
      </w:tr>
    </w:tbl>
    <w:p w:rsidR="004B6794" w:rsidRPr="00707C4D" w:rsidRDefault="004B6794" w:rsidP="00F8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B7" w:rsidRPr="00707C4D" w:rsidRDefault="00087AB7" w:rsidP="00F8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B7" w:rsidRPr="00707C4D" w:rsidRDefault="00087AB7" w:rsidP="00F8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B7" w:rsidRPr="00707C4D" w:rsidRDefault="00087AB7" w:rsidP="00F8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B7" w:rsidRPr="00292116" w:rsidRDefault="00087AB7" w:rsidP="00F8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087AB7" w:rsidRPr="00292116" w:rsidSect="00F8279B">
      <w:footerReference w:type="default" r:id="rId7"/>
      <w:pgSz w:w="16838" w:h="11906" w:orient="landscape"/>
      <w:pgMar w:top="851" w:right="113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95" w:rsidRDefault="00DA2195">
      <w:pPr>
        <w:spacing w:after="0" w:line="240" w:lineRule="auto"/>
      </w:pPr>
      <w:r>
        <w:separator/>
      </w:r>
    </w:p>
  </w:endnote>
  <w:endnote w:type="continuationSeparator" w:id="0">
    <w:p w:rsidR="00DA2195" w:rsidRDefault="00DA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AFA" w:rsidRDefault="008570A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2550C">
      <w:rPr>
        <w:noProof/>
      </w:rPr>
      <w:t>1</w:t>
    </w:r>
    <w:r>
      <w:fldChar w:fldCharType="end"/>
    </w:r>
  </w:p>
  <w:p w:rsidR="00613AFA" w:rsidRDefault="00DA21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95" w:rsidRDefault="00DA2195">
      <w:pPr>
        <w:spacing w:after="0" w:line="240" w:lineRule="auto"/>
      </w:pPr>
      <w:r>
        <w:separator/>
      </w:r>
    </w:p>
  </w:footnote>
  <w:footnote w:type="continuationSeparator" w:id="0">
    <w:p w:rsidR="00DA2195" w:rsidRDefault="00DA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6D"/>
    <w:rsid w:val="00004DC3"/>
    <w:rsid w:val="00017852"/>
    <w:rsid w:val="00087AB7"/>
    <w:rsid w:val="00114374"/>
    <w:rsid w:val="00115E9B"/>
    <w:rsid w:val="00193180"/>
    <w:rsid w:val="001D4363"/>
    <w:rsid w:val="001E68D5"/>
    <w:rsid w:val="001F4AE6"/>
    <w:rsid w:val="00212856"/>
    <w:rsid w:val="00291AA9"/>
    <w:rsid w:val="00292116"/>
    <w:rsid w:val="002A7E04"/>
    <w:rsid w:val="002D121C"/>
    <w:rsid w:val="00362823"/>
    <w:rsid w:val="00393371"/>
    <w:rsid w:val="003D28E9"/>
    <w:rsid w:val="003E6099"/>
    <w:rsid w:val="00404F1B"/>
    <w:rsid w:val="0042550C"/>
    <w:rsid w:val="004503EA"/>
    <w:rsid w:val="00456993"/>
    <w:rsid w:val="004B6794"/>
    <w:rsid w:val="004C0333"/>
    <w:rsid w:val="004D237E"/>
    <w:rsid w:val="004D6F5A"/>
    <w:rsid w:val="004F24D0"/>
    <w:rsid w:val="004F42AD"/>
    <w:rsid w:val="00595DA4"/>
    <w:rsid w:val="005A195F"/>
    <w:rsid w:val="005D2BF4"/>
    <w:rsid w:val="00621F96"/>
    <w:rsid w:val="006E4F06"/>
    <w:rsid w:val="00707C4D"/>
    <w:rsid w:val="0071029E"/>
    <w:rsid w:val="00742F15"/>
    <w:rsid w:val="00752859"/>
    <w:rsid w:val="007F490B"/>
    <w:rsid w:val="00843C29"/>
    <w:rsid w:val="00853F71"/>
    <w:rsid w:val="008570A9"/>
    <w:rsid w:val="00862608"/>
    <w:rsid w:val="008652FE"/>
    <w:rsid w:val="00872803"/>
    <w:rsid w:val="008B59E0"/>
    <w:rsid w:val="008C1098"/>
    <w:rsid w:val="00940F6F"/>
    <w:rsid w:val="00963CDB"/>
    <w:rsid w:val="009C2C4C"/>
    <w:rsid w:val="009F6F54"/>
    <w:rsid w:val="00A26ABC"/>
    <w:rsid w:val="00A55182"/>
    <w:rsid w:val="00A92B69"/>
    <w:rsid w:val="00AA523A"/>
    <w:rsid w:val="00AD346D"/>
    <w:rsid w:val="00B43A63"/>
    <w:rsid w:val="00BD6276"/>
    <w:rsid w:val="00C21942"/>
    <w:rsid w:val="00C363B0"/>
    <w:rsid w:val="00C75BAA"/>
    <w:rsid w:val="00CC0046"/>
    <w:rsid w:val="00D562BA"/>
    <w:rsid w:val="00D714B1"/>
    <w:rsid w:val="00D7549F"/>
    <w:rsid w:val="00DA2195"/>
    <w:rsid w:val="00E35ED8"/>
    <w:rsid w:val="00E455E1"/>
    <w:rsid w:val="00E6491B"/>
    <w:rsid w:val="00E85469"/>
    <w:rsid w:val="00E87EF9"/>
    <w:rsid w:val="00EB6B42"/>
    <w:rsid w:val="00ED5581"/>
    <w:rsid w:val="00F3787D"/>
    <w:rsid w:val="00F8279B"/>
    <w:rsid w:val="00F93BC1"/>
    <w:rsid w:val="00FA0B76"/>
    <w:rsid w:val="00FA150B"/>
    <w:rsid w:val="00FB6CDF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B6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B6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570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57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B76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707C4D"/>
    <w:rPr>
      <w:b/>
      <w:bCs/>
    </w:rPr>
  </w:style>
  <w:style w:type="paragraph" w:styleId="aa">
    <w:name w:val="List Paragraph"/>
    <w:basedOn w:val="a"/>
    <w:uiPriority w:val="34"/>
    <w:qFormat/>
    <w:rsid w:val="002A7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B6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B6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570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57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B76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707C4D"/>
    <w:rPr>
      <w:b/>
      <w:bCs/>
    </w:rPr>
  </w:style>
  <w:style w:type="paragraph" w:styleId="aa">
    <w:name w:val="List Paragraph"/>
    <w:basedOn w:val="a"/>
    <w:uiPriority w:val="34"/>
    <w:qFormat/>
    <w:rsid w:val="002A7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Мирошниченко Оксана Анатольевна</dc:creator>
  <cp:lastModifiedBy>Кислянина Юлия Михайловна</cp:lastModifiedBy>
  <cp:revision>2</cp:revision>
  <cp:lastPrinted>2022-02-21T11:41:00Z</cp:lastPrinted>
  <dcterms:created xsi:type="dcterms:W3CDTF">2022-04-26T13:09:00Z</dcterms:created>
  <dcterms:modified xsi:type="dcterms:W3CDTF">2022-04-26T13:09:00Z</dcterms:modified>
</cp:coreProperties>
</file>